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68D55" w14:textId="25A1BA40" w:rsidR="00071D3A" w:rsidRPr="00AA39DC" w:rsidRDefault="00FB6238" w:rsidP="00AA39DC">
      <w:pPr>
        <w:spacing w:after="0" w:line="240" w:lineRule="auto"/>
        <w:jc w:val="both"/>
        <w:rPr>
          <w:rFonts w:ascii="Arial" w:hAnsi="Arial" w:cs="Arial"/>
        </w:rPr>
      </w:pPr>
      <w:r w:rsidRPr="00AA39DC">
        <w:rPr>
          <w:rFonts w:ascii="Arial" w:hAnsi="Arial" w:cs="Arial"/>
          <w:u w:val="single"/>
        </w:rPr>
        <w:t>(Ciudad)</w:t>
      </w:r>
      <w:r w:rsidRPr="00AA39DC">
        <w:rPr>
          <w:rFonts w:ascii="Arial" w:hAnsi="Arial" w:cs="Arial"/>
        </w:rPr>
        <w:t xml:space="preserve"> de _______</w:t>
      </w:r>
      <w:r w:rsidR="00AA39DC">
        <w:rPr>
          <w:rFonts w:ascii="Arial" w:hAnsi="Arial" w:cs="Arial"/>
        </w:rPr>
        <w:t xml:space="preserve"> </w:t>
      </w:r>
      <w:r w:rsidR="00B13F39">
        <w:rPr>
          <w:rFonts w:ascii="Arial" w:hAnsi="Arial" w:cs="Arial"/>
        </w:rPr>
        <w:t>2023</w:t>
      </w:r>
      <w:r w:rsidRPr="00AA39DC">
        <w:rPr>
          <w:rFonts w:ascii="Arial" w:hAnsi="Arial" w:cs="Arial"/>
        </w:rPr>
        <w:t>.</w:t>
      </w:r>
    </w:p>
    <w:p w14:paraId="52F8CB5F" w14:textId="77777777" w:rsidR="00071D3A" w:rsidRPr="00AA39DC" w:rsidRDefault="00071D3A" w:rsidP="00AA39DC">
      <w:pPr>
        <w:spacing w:after="0" w:line="240" w:lineRule="auto"/>
        <w:jc w:val="both"/>
        <w:rPr>
          <w:rFonts w:ascii="Arial" w:hAnsi="Arial" w:cs="Arial"/>
        </w:rPr>
      </w:pPr>
    </w:p>
    <w:p w14:paraId="2D9EDF05" w14:textId="77777777" w:rsidR="00071D3A" w:rsidRPr="00AA39DC" w:rsidRDefault="00071D3A" w:rsidP="00AA39DC">
      <w:pPr>
        <w:spacing w:after="0" w:line="240" w:lineRule="auto"/>
        <w:jc w:val="both"/>
        <w:rPr>
          <w:rFonts w:ascii="Arial" w:hAnsi="Arial" w:cs="Arial"/>
        </w:rPr>
      </w:pPr>
    </w:p>
    <w:p w14:paraId="42DE7EAF" w14:textId="77777777" w:rsidR="00071D3A" w:rsidRDefault="00FB6238" w:rsidP="00AA39DC">
      <w:pPr>
        <w:spacing w:after="0" w:line="240" w:lineRule="auto"/>
        <w:jc w:val="both"/>
        <w:rPr>
          <w:rFonts w:ascii="Arial" w:hAnsi="Arial" w:cs="Arial"/>
        </w:rPr>
      </w:pPr>
      <w:r w:rsidRPr="00AA39DC">
        <w:rPr>
          <w:rFonts w:ascii="Arial" w:hAnsi="Arial" w:cs="Arial"/>
        </w:rPr>
        <w:t>Señores</w:t>
      </w:r>
    </w:p>
    <w:p w14:paraId="7B81A69B" w14:textId="1C03407A" w:rsidR="00B13F39" w:rsidRDefault="001E1A32" w:rsidP="00AA39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Centro de Recepción de Solicitudes del ICA -CERESO</w:t>
      </w:r>
    </w:p>
    <w:p w14:paraId="6CAEDE6E" w14:textId="77777777" w:rsidR="00071D3A" w:rsidRPr="00AA39DC" w:rsidRDefault="00FB6238" w:rsidP="00AA39DC">
      <w:pPr>
        <w:spacing w:after="0" w:line="240" w:lineRule="auto"/>
        <w:jc w:val="both"/>
        <w:rPr>
          <w:rFonts w:ascii="Arial" w:hAnsi="Arial" w:cs="Arial"/>
        </w:rPr>
      </w:pPr>
      <w:r w:rsidRPr="00AA39DC">
        <w:rPr>
          <w:rFonts w:ascii="Arial" w:hAnsi="Arial" w:cs="Arial"/>
        </w:rPr>
        <w:t>Instituto colombiano Agropecuario ICA</w:t>
      </w:r>
    </w:p>
    <w:p w14:paraId="0B982085" w14:textId="77777777" w:rsidR="00071D3A" w:rsidRDefault="00071D3A" w:rsidP="00AA39DC">
      <w:pPr>
        <w:spacing w:after="0" w:line="240" w:lineRule="auto"/>
        <w:jc w:val="both"/>
        <w:rPr>
          <w:rFonts w:ascii="Arial" w:hAnsi="Arial" w:cs="Arial"/>
        </w:rPr>
      </w:pPr>
    </w:p>
    <w:p w14:paraId="3838DC35" w14:textId="77777777" w:rsidR="001E1A32" w:rsidRPr="00AA39DC" w:rsidRDefault="001E1A32" w:rsidP="00AA39DC">
      <w:pPr>
        <w:spacing w:after="0" w:line="240" w:lineRule="auto"/>
        <w:jc w:val="both"/>
        <w:rPr>
          <w:rFonts w:ascii="Arial" w:hAnsi="Arial" w:cs="Arial"/>
        </w:rPr>
      </w:pPr>
    </w:p>
    <w:p w14:paraId="4D6ED113" w14:textId="77777777" w:rsidR="00856D30" w:rsidRDefault="00FB6238" w:rsidP="00AA39DC">
      <w:pPr>
        <w:spacing w:after="0" w:line="360" w:lineRule="auto"/>
        <w:jc w:val="both"/>
        <w:rPr>
          <w:rFonts w:ascii="Arial" w:hAnsi="Arial" w:cs="Arial"/>
        </w:rPr>
      </w:pPr>
      <w:r w:rsidRPr="00AA39DC">
        <w:rPr>
          <w:rFonts w:ascii="Arial" w:hAnsi="Arial" w:cs="Arial"/>
        </w:rPr>
        <w:t xml:space="preserve">Yo __________________ identificado con cedula de ciudadanía No.________________ de___________, Como titular de la información y amparado en la Ley 1581/2012 por medio de la cual se dictan disposiciones generales para la protección de datos personales y de acuerdo a lo establecido en el título IV </w:t>
      </w:r>
      <w:r w:rsidRPr="00AA39DC">
        <w:rPr>
          <w:rFonts w:ascii="Arial" w:hAnsi="Arial" w:cs="Arial"/>
          <w:b/>
          <w:bCs/>
          <w:color w:val="000000"/>
        </w:rPr>
        <w:t>DERECHOS Y CONDICIONES DE LEGALIDAD PARA EL TRATAMIENTO DE DATOS. ARTICULO 8. DERECHOS DE LOS TITULARES, literal a)</w:t>
      </w:r>
      <w:r w:rsidRPr="00AA39DC">
        <w:rPr>
          <w:rFonts w:ascii="Arial" w:hAnsi="Arial" w:cs="Arial"/>
        </w:rPr>
        <w:t xml:space="preserve"> Conocer, actualizar y rectificar sus datos personales frente a los Responsables del Tratamiento o Encargados del Tratamiento. Este derecho se podrá ejercer, entre otros frente a datos parciales, inexactos, incompletos, fraccionados, que induzcan a error, o aquellos cuyo Tratamiento esté expresamente prohibido o no haya sido autorizado. </w:t>
      </w:r>
    </w:p>
    <w:p w14:paraId="4F5030EE" w14:textId="77777777" w:rsidR="00856D30" w:rsidRDefault="00856D30" w:rsidP="00AA39DC">
      <w:pPr>
        <w:spacing w:after="0" w:line="360" w:lineRule="auto"/>
        <w:jc w:val="both"/>
        <w:rPr>
          <w:rFonts w:ascii="Arial" w:hAnsi="Arial" w:cs="Arial"/>
        </w:rPr>
      </w:pPr>
    </w:p>
    <w:p w14:paraId="49F1D764" w14:textId="500FC0F9" w:rsidR="00856D30" w:rsidRDefault="00FB6238" w:rsidP="00AA39DC">
      <w:pPr>
        <w:spacing w:after="0" w:line="360" w:lineRule="auto"/>
        <w:jc w:val="both"/>
        <w:rPr>
          <w:rFonts w:ascii="Arial" w:hAnsi="Arial" w:cs="Arial"/>
        </w:rPr>
      </w:pPr>
      <w:r w:rsidRPr="00AA39DC">
        <w:rPr>
          <w:rFonts w:ascii="Arial" w:hAnsi="Arial" w:cs="Arial"/>
        </w:rPr>
        <w:t xml:space="preserve">Solicito modificar y/o eliminar la información </w:t>
      </w:r>
      <w:r w:rsidR="00AF0716" w:rsidRPr="00AA39DC">
        <w:rPr>
          <w:rFonts w:ascii="Arial" w:hAnsi="Arial" w:cs="Arial"/>
        </w:rPr>
        <w:t xml:space="preserve">registrado(a) en el aplicativo correspondiente </w:t>
      </w:r>
      <w:r w:rsidRPr="00AA39DC">
        <w:rPr>
          <w:rFonts w:ascii="Arial" w:hAnsi="Arial" w:cs="Arial"/>
        </w:rPr>
        <w:t xml:space="preserve">a: </w:t>
      </w:r>
      <w:r w:rsidR="00397180">
        <w:rPr>
          <w:rFonts w:ascii="Arial" w:hAnsi="Arial" w:cs="Arial"/>
        </w:rPr>
        <w:t>______________. (</w:t>
      </w:r>
      <w:r w:rsidR="00397180" w:rsidRPr="00397180">
        <w:rPr>
          <w:rFonts w:ascii="Arial" w:hAnsi="Arial" w:cs="Arial"/>
          <w:b/>
          <w:bCs/>
        </w:rPr>
        <w:t>tipo de dato a modificar ejemplo. Correo electrónico o dirección o dato personal etc</w:t>
      </w:r>
      <w:r w:rsidR="00397180">
        <w:rPr>
          <w:rFonts w:ascii="Arial" w:hAnsi="Arial" w:cs="Arial"/>
          <w:b/>
          <w:bCs/>
        </w:rPr>
        <w:t>.</w:t>
      </w:r>
      <w:r w:rsidR="00397180">
        <w:rPr>
          <w:rFonts w:ascii="Arial" w:hAnsi="Arial" w:cs="Arial"/>
        </w:rPr>
        <w:t>)</w:t>
      </w:r>
    </w:p>
    <w:p w14:paraId="2B1B94C1" w14:textId="77777777" w:rsidR="00397180" w:rsidRDefault="00397180" w:rsidP="00AA39DC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4"/>
        <w:gridCol w:w="4404"/>
      </w:tblGrid>
      <w:tr w:rsidR="00856D30" w14:paraId="3C6D7A77" w14:textId="77777777" w:rsidTr="00397180">
        <w:tc>
          <w:tcPr>
            <w:tcW w:w="4414" w:type="dxa"/>
          </w:tcPr>
          <w:p w14:paraId="4D32DB3C" w14:textId="2B4EBD01" w:rsidR="00856D30" w:rsidRDefault="00AF0716" w:rsidP="00AF071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Información </w:t>
            </w:r>
            <w:r w:rsidR="00397180">
              <w:rPr>
                <w:rFonts w:ascii="Arial" w:hAnsi="Arial" w:cs="Arial"/>
              </w:rPr>
              <w:t>errada</w:t>
            </w:r>
          </w:p>
        </w:tc>
        <w:tc>
          <w:tcPr>
            <w:tcW w:w="4414" w:type="dxa"/>
          </w:tcPr>
          <w:p w14:paraId="33115EC5" w14:textId="3991982E" w:rsidR="00856D30" w:rsidRDefault="00AF0716" w:rsidP="00AF071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Modificar por</w:t>
            </w:r>
            <w:r w:rsidR="00397180">
              <w:rPr>
                <w:rFonts w:ascii="Arial" w:hAnsi="Arial" w:cs="Arial"/>
              </w:rPr>
              <w:t xml:space="preserve"> (información correcta):</w:t>
            </w:r>
          </w:p>
        </w:tc>
      </w:tr>
      <w:tr w:rsidR="00AF0716" w14:paraId="6E922C5B" w14:textId="77777777" w:rsidTr="00397180">
        <w:tc>
          <w:tcPr>
            <w:tcW w:w="4414" w:type="dxa"/>
          </w:tcPr>
          <w:p w14:paraId="348640DE" w14:textId="77777777" w:rsidR="00AF0716" w:rsidRDefault="00AF0716" w:rsidP="00AA39D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14:paraId="1D736263" w14:textId="77777777" w:rsidR="00AF0716" w:rsidRDefault="00AF0716" w:rsidP="00AA39D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97180" w14:paraId="55B25E4C" w14:textId="77777777" w:rsidTr="00397180">
        <w:tc>
          <w:tcPr>
            <w:tcW w:w="4414" w:type="dxa"/>
          </w:tcPr>
          <w:p w14:paraId="6B7C488B" w14:textId="77777777" w:rsidR="00397180" w:rsidRDefault="00397180" w:rsidP="00AA39D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14:paraId="19F7E254" w14:textId="77777777" w:rsidR="00397180" w:rsidRDefault="00397180" w:rsidP="00AA39D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B70DAB3" w14:textId="77777777" w:rsidR="00856D30" w:rsidRDefault="00856D30" w:rsidP="00AA39DC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422C3C23" w14:textId="4E7742EA" w:rsidR="00AF0716" w:rsidRDefault="00AF0716" w:rsidP="00AA39D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 anterior por la siguiente razón: </w:t>
      </w:r>
    </w:p>
    <w:p w14:paraId="2652259D" w14:textId="77777777" w:rsidR="00397180" w:rsidRDefault="00397180" w:rsidP="00AA39DC">
      <w:pPr>
        <w:spacing w:after="0" w:line="360" w:lineRule="auto"/>
        <w:jc w:val="both"/>
        <w:rPr>
          <w:rFonts w:ascii="Arial" w:hAnsi="Arial" w:cs="Arial"/>
        </w:rPr>
      </w:pPr>
    </w:p>
    <w:p w14:paraId="34333306" w14:textId="77777777" w:rsidR="00397180" w:rsidRDefault="00397180" w:rsidP="00AA39DC">
      <w:pPr>
        <w:spacing w:after="0" w:line="360" w:lineRule="auto"/>
        <w:jc w:val="both"/>
        <w:rPr>
          <w:rFonts w:ascii="Arial" w:hAnsi="Arial" w:cs="Arial"/>
        </w:rPr>
      </w:pPr>
    </w:p>
    <w:p w14:paraId="4C4A2050" w14:textId="3BEBE353" w:rsidR="00397180" w:rsidRDefault="00397180" w:rsidP="00AA39D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Atentamente, </w:t>
      </w:r>
    </w:p>
    <w:p w14:paraId="16CC2821" w14:textId="77777777" w:rsidR="00071D3A" w:rsidRPr="00AA39DC" w:rsidRDefault="00071D3A" w:rsidP="00AA39DC">
      <w:pPr>
        <w:spacing w:after="0" w:line="240" w:lineRule="auto"/>
        <w:jc w:val="both"/>
        <w:rPr>
          <w:rFonts w:ascii="Arial" w:hAnsi="Arial" w:cs="Arial"/>
        </w:rPr>
      </w:pPr>
    </w:p>
    <w:p w14:paraId="312C3BDA" w14:textId="77777777" w:rsidR="00071D3A" w:rsidRPr="00AA39DC" w:rsidRDefault="00FB6238" w:rsidP="00AA39DC">
      <w:pPr>
        <w:spacing w:after="0" w:line="240" w:lineRule="auto"/>
        <w:jc w:val="both"/>
        <w:rPr>
          <w:rFonts w:ascii="Arial" w:hAnsi="Arial" w:cs="Arial"/>
        </w:rPr>
      </w:pPr>
      <w:r w:rsidRPr="00AA39DC">
        <w:rPr>
          <w:rFonts w:ascii="Arial" w:hAnsi="Arial" w:cs="Arial"/>
        </w:rPr>
        <w:t>__________________________</w:t>
      </w:r>
    </w:p>
    <w:p w14:paraId="0900E713" w14:textId="77777777" w:rsidR="00071D3A" w:rsidRPr="00AA39DC" w:rsidRDefault="00AA39DC" w:rsidP="00AA39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Nombres y apellidos</w:t>
      </w:r>
    </w:p>
    <w:p w14:paraId="02AD8552" w14:textId="77777777" w:rsidR="00071D3A" w:rsidRPr="00AA39DC" w:rsidRDefault="00FB6238" w:rsidP="00AA39DC">
      <w:pPr>
        <w:spacing w:after="0" w:line="240" w:lineRule="auto"/>
        <w:jc w:val="both"/>
        <w:rPr>
          <w:rFonts w:ascii="Arial" w:hAnsi="Arial" w:cs="Arial"/>
        </w:rPr>
      </w:pPr>
      <w:r w:rsidRPr="00AA39DC">
        <w:rPr>
          <w:rFonts w:ascii="Arial" w:hAnsi="Arial" w:cs="Arial"/>
        </w:rPr>
        <w:t>CC. XX.XXX.XXX de XXXXXXX</w:t>
      </w:r>
    </w:p>
    <w:p w14:paraId="55E03DDB" w14:textId="77777777" w:rsidR="00071D3A" w:rsidRPr="00AA39DC" w:rsidRDefault="00071D3A" w:rsidP="00AA39DC">
      <w:pPr>
        <w:spacing w:after="0" w:line="240" w:lineRule="auto"/>
        <w:jc w:val="both"/>
        <w:rPr>
          <w:rFonts w:ascii="Arial" w:hAnsi="Arial" w:cs="Arial"/>
        </w:rPr>
      </w:pPr>
    </w:p>
    <w:sectPr w:rsidR="00071D3A" w:rsidRPr="00AA39DC">
      <w:pgSz w:w="12240" w:h="15840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3A"/>
    <w:rsid w:val="00071D3A"/>
    <w:rsid w:val="001E1A32"/>
    <w:rsid w:val="002A5C63"/>
    <w:rsid w:val="00397180"/>
    <w:rsid w:val="00856D30"/>
    <w:rsid w:val="00AA39DC"/>
    <w:rsid w:val="00AF0716"/>
    <w:rsid w:val="00B13F39"/>
    <w:rsid w:val="00FB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2D35"/>
  <w15:docId w15:val="{4360038E-A1E9-4D6B-B383-EA39F840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table" w:styleId="Tablaconcuadrcula">
    <w:name w:val="Table Grid"/>
    <w:basedOn w:val="Tablanormal"/>
    <w:uiPriority w:val="39"/>
    <w:rsid w:val="00856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f9e88a-6fc5-431f-8b39-879273489a12">
      <Terms xmlns="http://schemas.microsoft.com/office/infopath/2007/PartnerControls"/>
    </lcf76f155ced4ddcb4097134ff3c332f>
    <TaxCatchAll xmlns="69e07c62-ec5b-4e2a-bdf8-08899b3852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931685D645B47B4F1F4DC8234B249" ma:contentTypeVersion="13" ma:contentTypeDescription="Crear nuevo documento." ma:contentTypeScope="" ma:versionID="7a4c44c7bc54e390dc9e01169a4f53a2">
  <xsd:schema xmlns:xsd="http://www.w3.org/2001/XMLSchema" xmlns:xs="http://www.w3.org/2001/XMLSchema" xmlns:p="http://schemas.microsoft.com/office/2006/metadata/properties" xmlns:ns2="bcf9e88a-6fc5-431f-8b39-879273489a12" xmlns:ns3="69e07c62-ec5b-4e2a-bdf8-08899b38529c" targetNamespace="http://schemas.microsoft.com/office/2006/metadata/properties" ma:root="true" ma:fieldsID="49b7929d70113a212fde0930e64fc487" ns2:_="" ns3:_="">
    <xsd:import namespace="bcf9e88a-6fc5-431f-8b39-879273489a12"/>
    <xsd:import namespace="69e07c62-ec5b-4e2a-bdf8-08899b385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9e88a-6fc5-431f-8b39-879273489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c13af8aa-4373-474f-ae2e-dcebb9a41e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07c62-ec5b-4e2a-bdf8-08899b38529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84daa6-1516-45fd-9dc5-12998a20ddb8}" ma:internalName="TaxCatchAll" ma:showField="CatchAllData" ma:web="69e07c62-ec5b-4e2a-bdf8-08899b385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03F07-8CC4-49B7-93F6-4257455B51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BD35C3-E525-4A85-90A3-B708701A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156E5-248C-4886-B5C5-E7F0017801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Patricia Florez Velandia</dc:creator>
  <dc:description/>
  <cp:lastModifiedBy>Edgar Eduardo Rodríguez Pereira</cp:lastModifiedBy>
  <cp:revision>2</cp:revision>
  <dcterms:created xsi:type="dcterms:W3CDTF">2024-01-16T14:45:00Z</dcterms:created>
  <dcterms:modified xsi:type="dcterms:W3CDTF">2024-01-16T14:45:00Z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0x010100F29931685D645B47B4F1F4DC8234B249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