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C2F15" w14:textId="3A66711F" w:rsidR="00B31004" w:rsidRPr="003256C5" w:rsidRDefault="00B31004" w:rsidP="003256C5">
      <w:pPr>
        <w:pStyle w:val="Prrafodelista"/>
        <w:numPr>
          <w:ilvl w:val="0"/>
          <w:numId w:val="13"/>
        </w:numPr>
        <w:ind w:left="284" w:right="51" w:hanging="284"/>
        <w:jc w:val="both"/>
        <w:rPr>
          <w:rFonts w:cs="Arial"/>
          <w:b/>
          <w:sz w:val="20"/>
          <w:szCs w:val="18"/>
          <w:lang w:val="es-CO"/>
        </w:rPr>
      </w:pPr>
      <w:r w:rsidRPr="003256C5">
        <w:rPr>
          <w:rFonts w:cs="Arial"/>
          <w:b/>
          <w:sz w:val="20"/>
          <w:szCs w:val="18"/>
          <w:lang w:val="es-CO"/>
        </w:rPr>
        <w:t>TIPO DE TRÁMITE</w:t>
      </w:r>
      <w:r w:rsidR="00104C31">
        <w:rPr>
          <w:rFonts w:cs="Arial"/>
          <w:b/>
          <w:sz w:val="20"/>
          <w:szCs w:val="18"/>
          <w:lang w:val="es-CO"/>
        </w:rPr>
        <w:t>:</w:t>
      </w:r>
      <w:r w:rsidR="00C0721B">
        <w:rPr>
          <w:rFonts w:cs="Arial"/>
          <w:b/>
          <w:sz w:val="20"/>
          <w:szCs w:val="18"/>
          <w:lang w:val="es-CO"/>
        </w:rPr>
        <w:tab/>
      </w:r>
      <w:r w:rsidR="006C4AEC" w:rsidRPr="006C4AEC">
        <w:rPr>
          <w:rFonts w:cs="Arial"/>
          <w:bCs/>
          <w:sz w:val="14"/>
          <w:szCs w:val="12"/>
          <w:lang w:val="es-CO"/>
        </w:rPr>
        <w:t>(marque con una X según corresponda)</w:t>
      </w:r>
      <w:r w:rsidR="00C0721B">
        <w:rPr>
          <w:rFonts w:cs="Arial"/>
          <w:b/>
          <w:sz w:val="20"/>
          <w:szCs w:val="18"/>
          <w:lang w:val="es-CO"/>
        </w:rPr>
        <w:tab/>
      </w:r>
      <w:r w:rsidR="00C0721B">
        <w:rPr>
          <w:rFonts w:cs="Arial"/>
          <w:b/>
          <w:sz w:val="20"/>
          <w:szCs w:val="18"/>
          <w:lang w:val="es-CO"/>
        </w:rPr>
        <w:tab/>
      </w:r>
      <w:r w:rsidR="000007E6">
        <w:rPr>
          <w:rFonts w:cs="Arial"/>
          <w:b/>
          <w:sz w:val="20"/>
          <w:szCs w:val="18"/>
          <w:lang w:val="es-CO"/>
        </w:rPr>
        <w:tab/>
      </w:r>
      <w:r w:rsidR="00C0721B" w:rsidRPr="00C0721B">
        <w:rPr>
          <w:rFonts w:cs="Arial"/>
          <w:b/>
          <w:sz w:val="20"/>
          <w:szCs w:val="18"/>
          <w:lang w:val="es-CO"/>
        </w:rPr>
        <w:t xml:space="preserve">Fecha de </w:t>
      </w:r>
      <w:r w:rsidR="000007E6">
        <w:rPr>
          <w:rFonts w:cs="Arial"/>
          <w:b/>
          <w:sz w:val="20"/>
          <w:szCs w:val="18"/>
          <w:lang w:val="es-CO"/>
        </w:rPr>
        <w:t>solicitud</w:t>
      </w:r>
      <w:r w:rsidR="00C0721B" w:rsidRPr="00C0721B">
        <w:rPr>
          <w:rFonts w:cs="Arial"/>
          <w:b/>
          <w:sz w:val="20"/>
          <w:szCs w:val="18"/>
          <w:lang w:val="es-CO"/>
        </w:rPr>
        <w:t>:</w:t>
      </w:r>
    </w:p>
    <w:p w14:paraId="29C8E70F" w14:textId="77777777" w:rsidR="003256C5" w:rsidRPr="003256C5" w:rsidRDefault="003256C5" w:rsidP="003256C5">
      <w:pPr>
        <w:ind w:right="51"/>
        <w:jc w:val="both"/>
        <w:rPr>
          <w:rFonts w:ascii="Arial" w:hAnsi="Arial" w:cs="Arial"/>
          <w:b/>
          <w:lang w:val="es-CO"/>
        </w:rPr>
      </w:pPr>
    </w:p>
    <w:tbl>
      <w:tblPr>
        <w:tblStyle w:val="Tablaconcuadrcula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567"/>
        <w:gridCol w:w="2694"/>
        <w:gridCol w:w="567"/>
        <w:gridCol w:w="3260"/>
        <w:gridCol w:w="613"/>
      </w:tblGrid>
      <w:tr w:rsidR="00B31004" w14:paraId="236BEB23" w14:textId="77777777" w:rsidTr="000007E6">
        <w:trPr>
          <w:trHeight w:val="517"/>
        </w:trPr>
        <w:tc>
          <w:tcPr>
            <w:tcW w:w="2263" w:type="dxa"/>
          </w:tcPr>
          <w:p w14:paraId="728DB198" w14:textId="5AF591BB" w:rsidR="00B31004" w:rsidRPr="00B31004" w:rsidRDefault="00B31004" w:rsidP="00B31004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  <w:r w:rsidRPr="00B31004">
              <w:rPr>
                <w:rFonts w:ascii="Arial" w:hAnsi="Arial" w:cs="Arial"/>
                <w:bCs/>
                <w:lang w:val="es-CO"/>
              </w:rPr>
              <w:t>Nuevo registro</w:t>
            </w:r>
          </w:p>
        </w:tc>
        <w:tc>
          <w:tcPr>
            <w:tcW w:w="567" w:type="dxa"/>
          </w:tcPr>
          <w:p w14:paraId="40E2FC12" w14:textId="77777777" w:rsidR="00B31004" w:rsidRPr="00B31004" w:rsidRDefault="00B31004" w:rsidP="00B31004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</w:p>
        </w:tc>
        <w:tc>
          <w:tcPr>
            <w:tcW w:w="2694" w:type="dxa"/>
          </w:tcPr>
          <w:p w14:paraId="5EED0F16" w14:textId="34F735BE" w:rsidR="00B31004" w:rsidRPr="00B31004" w:rsidRDefault="00B31004" w:rsidP="00B31004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  <w:r w:rsidRPr="00B31004">
              <w:rPr>
                <w:rFonts w:ascii="Arial" w:hAnsi="Arial" w:cs="Arial"/>
                <w:bCs/>
                <w:lang w:val="es-CO"/>
              </w:rPr>
              <w:t>Modificación de registro</w:t>
            </w:r>
          </w:p>
        </w:tc>
        <w:tc>
          <w:tcPr>
            <w:tcW w:w="567" w:type="dxa"/>
          </w:tcPr>
          <w:p w14:paraId="4768A2F2" w14:textId="77777777" w:rsidR="00B31004" w:rsidRPr="00B31004" w:rsidRDefault="00B31004" w:rsidP="00B31004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</w:p>
        </w:tc>
        <w:tc>
          <w:tcPr>
            <w:tcW w:w="3260" w:type="dxa"/>
          </w:tcPr>
          <w:p w14:paraId="7A757F7A" w14:textId="77777777" w:rsidR="00B31004" w:rsidRDefault="00B31004" w:rsidP="00B31004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  <w:r>
              <w:rPr>
                <w:rFonts w:ascii="Arial" w:hAnsi="Arial" w:cs="Arial"/>
                <w:bCs/>
                <w:lang w:val="es-CO"/>
              </w:rPr>
              <w:t>Cancelación de registro</w:t>
            </w:r>
          </w:p>
          <w:p w14:paraId="14400398" w14:textId="505212A5" w:rsidR="000007E6" w:rsidRPr="000007E6" w:rsidRDefault="000007E6" w:rsidP="000007E6">
            <w:pPr>
              <w:ind w:right="51"/>
              <w:jc w:val="both"/>
              <w:rPr>
                <w:rFonts w:ascii="Arial" w:hAnsi="Arial" w:cs="Arial"/>
                <w:lang w:val="es-CO"/>
              </w:rPr>
            </w:pPr>
            <w:r w:rsidRPr="000007E6">
              <w:rPr>
                <w:rFonts w:ascii="Arial" w:hAnsi="Arial" w:cs="Arial"/>
                <w:sz w:val="14"/>
                <w:szCs w:val="14"/>
                <w:lang w:val="es-CO"/>
              </w:rPr>
              <w:t>Para la solicitud de cancelación de registro se debe diligenciar únicamente la información del numeral</w:t>
            </w:r>
            <w:r>
              <w:rPr>
                <w:rFonts w:ascii="Arial" w:hAnsi="Arial" w:cs="Arial"/>
                <w:sz w:val="14"/>
                <w:szCs w:val="14"/>
                <w:lang w:val="es-CO"/>
              </w:rPr>
              <w:t xml:space="preserve"> 2</w:t>
            </w:r>
            <w:r>
              <w:rPr>
                <w:rFonts w:ascii="Arial" w:hAnsi="Arial" w:cs="Arial"/>
                <w:lang w:val="es-CO"/>
              </w:rPr>
              <w:t>.</w:t>
            </w:r>
          </w:p>
        </w:tc>
        <w:tc>
          <w:tcPr>
            <w:tcW w:w="613" w:type="dxa"/>
          </w:tcPr>
          <w:p w14:paraId="76D6A459" w14:textId="77777777" w:rsidR="00B31004" w:rsidRPr="00B31004" w:rsidRDefault="00B31004" w:rsidP="00B31004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</w:p>
        </w:tc>
      </w:tr>
    </w:tbl>
    <w:p w14:paraId="13B148D9" w14:textId="61F0332B" w:rsidR="00B31004" w:rsidRDefault="00B31004" w:rsidP="00B31004">
      <w:pPr>
        <w:ind w:right="51"/>
        <w:jc w:val="both"/>
        <w:rPr>
          <w:rFonts w:ascii="Arial" w:hAnsi="Arial" w:cs="Arial"/>
          <w:b/>
          <w:lang w:val="es-CO"/>
        </w:rPr>
      </w:pPr>
    </w:p>
    <w:p w14:paraId="42DEB4F9" w14:textId="4DEC2E58" w:rsidR="00B31004" w:rsidRDefault="006C2CE9" w:rsidP="00B31004">
      <w:pPr>
        <w:ind w:right="51"/>
        <w:jc w:val="both"/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>Causal de la m</w:t>
      </w:r>
      <w:r w:rsidR="00B31004" w:rsidRPr="00B31004">
        <w:rPr>
          <w:rFonts w:ascii="Arial" w:hAnsi="Arial" w:cs="Arial"/>
          <w:b/>
          <w:lang w:val="es-CO"/>
        </w:rPr>
        <w:t>odificación de</w:t>
      </w:r>
      <w:r>
        <w:rPr>
          <w:rFonts w:ascii="Arial" w:hAnsi="Arial" w:cs="Arial"/>
          <w:b/>
          <w:lang w:val="es-CO"/>
        </w:rPr>
        <w:t>l</w:t>
      </w:r>
      <w:r w:rsidR="00B31004" w:rsidRPr="00B31004">
        <w:rPr>
          <w:rFonts w:ascii="Arial" w:hAnsi="Arial" w:cs="Arial"/>
          <w:b/>
          <w:lang w:val="es-CO"/>
        </w:rPr>
        <w:t xml:space="preserve"> registro</w:t>
      </w:r>
      <w:r w:rsidR="00B31004">
        <w:rPr>
          <w:rFonts w:ascii="Arial" w:hAnsi="Arial" w:cs="Arial"/>
          <w:b/>
          <w:lang w:val="es-CO"/>
        </w:rPr>
        <w:t>:</w:t>
      </w:r>
    </w:p>
    <w:p w14:paraId="30770A32" w14:textId="77777777" w:rsidR="006C2CE9" w:rsidRDefault="006C2CE9" w:rsidP="00B31004">
      <w:pPr>
        <w:ind w:right="51"/>
        <w:jc w:val="both"/>
        <w:rPr>
          <w:rFonts w:ascii="Arial" w:hAnsi="Arial" w:cs="Arial"/>
          <w:b/>
          <w:lang w:val="es-CO"/>
        </w:rPr>
      </w:pPr>
    </w:p>
    <w:tbl>
      <w:tblPr>
        <w:tblStyle w:val="Tablaconcuadrcula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964"/>
        <w:gridCol w:w="851"/>
        <w:gridCol w:w="4252"/>
        <w:gridCol w:w="897"/>
      </w:tblGrid>
      <w:tr w:rsidR="0051772C" w:rsidRPr="00B31004" w14:paraId="1DDFB506" w14:textId="77777777" w:rsidTr="00D43F4F">
        <w:tc>
          <w:tcPr>
            <w:tcW w:w="3964" w:type="dxa"/>
          </w:tcPr>
          <w:p w14:paraId="2461B8E0" w14:textId="1F032CC4" w:rsidR="0051772C" w:rsidRPr="00B31004" w:rsidRDefault="0051772C" w:rsidP="0051772C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  <w:r>
              <w:rPr>
                <w:rFonts w:ascii="Arial" w:hAnsi="Arial" w:cs="Arial"/>
                <w:bCs/>
                <w:lang w:val="es-CO"/>
              </w:rPr>
              <w:t xml:space="preserve">Cambio de razón social </w:t>
            </w:r>
            <w:r w:rsidRPr="00D43F4F">
              <w:rPr>
                <w:rFonts w:ascii="Arial" w:hAnsi="Arial" w:cs="Arial"/>
                <w:bCs/>
                <w:sz w:val="16"/>
                <w:szCs w:val="16"/>
                <w:lang w:val="es-CO"/>
              </w:rPr>
              <w:t xml:space="preserve">(sin cambio de </w:t>
            </w:r>
            <w:r>
              <w:rPr>
                <w:rFonts w:ascii="Arial" w:hAnsi="Arial" w:cs="Arial"/>
                <w:bCs/>
                <w:sz w:val="16"/>
                <w:szCs w:val="16"/>
                <w:lang w:val="es-CO"/>
              </w:rPr>
              <w:t>número de identificación C.C./</w:t>
            </w:r>
            <w:r w:rsidRPr="00D43F4F">
              <w:rPr>
                <w:rFonts w:ascii="Arial" w:hAnsi="Arial" w:cs="Arial"/>
                <w:bCs/>
                <w:sz w:val="16"/>
                <w:szCs w:val="16"/>
                <w:lang w:val="es-CO"/>
              </w:rPr>
              <w:t>NIT)</w:t>
            </w:r>
          </w:p>
        </w:tc>
        <w:tc>
          <w:tcPr>
            <w:tcW w:w="851" w:type="dxa"/>
          </w:tcPr>
          <w:p w14:paraId="53FE2C0F" w14:textId="77777777" w:rsidR="0051772C" w:rsidRPr="00B31004" w:rsidRDefault="0051772C" w:rsidP="0051772C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</w:p>
        </w:tc>
        <w:tc>
          <w:tcPr>
            <w:tcW w:w="4252" w:type="dxa"/>
          </w:tcPr>
          <w:p w14:paraId="58ED2E9D" w14:textId="0C4ADABA" w:rsidR="0051772C" w:rsidRPr="00025626" w:rsidRDefault="0051772C" w:rsidP="0051772C">
            <w:pPr>
              <w:ind w:right="51"/>
              <w:jc w:val="both"/>
              <w:rPr>
                <w:rFonts w:ascii="Arial" w:hAnsi="Arial" w:cs="Arial"/>
                <w:bCs/>
                <w:strike/>
                <w:highlight w:val="yellow"/>
                <w:lang w:val="es-CO"/>
              </w:rPr>
            </w:pPr>
            <w:r>
              <w:rPr>
                <w:rFonts w:ascii="Arial" w:hAnsi="Arial" w:cs="Arial"/>
                <w:bCs/>
                <w:lang w:val="es-CO"/>
              </w:rPr>
              <w:t>Cambio de domicilio</w:t>
            </w:r>
          </w:p>
        </w:tc>
        <w:tc>
          <w:tcPr>
            <w:tcW w:w="897" w:type="dxa"/>
          </w:tcPr>
          <w:p w14:paraId="1E221DD8" w14:textId="77777777" w:rsidR="0051772C" w:rsidRPr="00B31004" w:rsidRDefault="0051772C" w:rsidP="0051772C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</w:p>
        </w:tc>
      </w:tr>
      <w:tr w:rsidR="0051772C" w:rsidRPr="00B31004" w14:paraId="68A7127C" w14:textId="77777777" w:rsidTr="00D43F4F">
        <w:tc>
          <w:tcPr>
            <w:tcW w:w="3964" w:type="dxa"/>
          </w:tcPr>
          <w:p w14:paraId="2A305A95" w14:textId="2181F3E1" w:rsidR="0051772C" w:rsidRPr="00B31004" w:rsidRDefault="0051772C" w:rsidP="0051772C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  <w:r>
              <w:rPr>
                <w:rFonts w:ascii="Arial" w:hAnsi="Arial" w:cs="Arial"/>
                <w:bCs/>
                <w:lang w:val="es-CO"/>
              </w:rPr>
              <w:t>Cambio de representante legal</w:t>
            </w:r>
          </w:p>
        </w:tc>
        <w:tc>
          <w:tcPr>
            <w:tcW w:w="851" w:type="dxa"/>
          </w:tcPr>
          <w:p w14:paraId="1C0FD0D6" w14:textId="77777777" w:rsidR="0051772C" w:rsidRPr="00B31004" w:rsidRDefault="0051772C" w:rsidP="0051772C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</w:p>
        </w:tc>
        <w:tc>
          <w:tcPr>
            <w:tcW w:w="4252" w:type="dxa"/>
          </w:tcPr>
          <w:p w14:paraId="25CB58E4" w14:textId="2EB5BB9B" w:rsidR="0051772C" w:rsidRPr="00B31004" w:rsidRDefault="0051772C" w:rsidP="0051772C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  <w:r>
              <w:rPr>
                <w:rFonts w:ascii="Arial" w:hAnsi="Arial" w:cs="Arial"/>
                <w:bCs/>
                <w:lang w:val="es-CO"/>
              </w:rPr>
              <w:t>Ampliación de pruebas</w:t>
            </w:r>
          </w:p>
        </w:tc>
        <w:tc>
          <w:tcPr>
            <w:tcW w:w="897" w:type="dxa"/>
          </w:tcPr>
          <w:p w14:paraId="051DF0AF" w14:textId="77777777" w:rsidR="0051772C" w:rsidRPr="00B31004" w:rsidRDefault="0051772C" w:rsidP="0051772C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</w:p>
        </w:tc>
      </w:tr>
      <w:tr w:rsidR="0051772C" w:rsidRPr="00B31004" w14:paraId="24EA8C3C" w14:textId="77777777" w:rsidTr="00D43F4F">
        <w:tc>
          <w:tcPr>
            <w:tcW w:w="3964" w:type="dxa"/>
          </w:tcPr>
          <w:p w14:paraId="6C7CFFA1" w14:textId="4D6185E3" w:rsidR="0051772C" w:rsidRPr="00B31004" w:rsidRDefault="0051772C" w:rsidP="0051772C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  <w:r>
              <w:rPr>
                <w:rFonts w:ascii="Arial" w:hAnsi="Arial" w:cs="Arial"/>
                <w:bCs/>
                <w:lang w:val="es-CO"/>
              </w:rPr>
              <w:t>Apertura de nueva sede</w:t>
            </w:r>
          </w:p>
        </w:tc>
        <w:tc>
          <w:tcPr>
            <w:tcW w:w="851" w:type="dxa"/>
          </w:tcPr>
          <w:p w14:paraId="1267A280" w14:textId="77777777" w:rsidR="0051772C" w:rsidRPr="00B31004" w:rsidRDefault="0051772C" w:rsidP="0051772C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</w:p>
        </w:tc>
        <w:tc>
          <w:tcPr>
            <w:tcW w:w="4252" w:type="dxa"/>
          </w:tcPr>
          <w:p w14:paraId="2CD1C844" w14:textId="0CEAFF54" w:rsidR="0051772C" w:rsidRPr="00B31004" w:rsidRDefault="0051772C" w:rsidP="0051772C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  <w:r>
              <w:rPr>
                <w:rFonts w:ascii="Arial" w:hAnsi="Arial" w:cs="Arial"/>
                <w:bCs/>
                <w:lang w:val="es-CO"/>
              </w:rPr>
              <w:t>Modificación de pruebas ya registradas</w:t>
            </w:r>
          </w:p>
        </w:tc>
        <w:tc>
          <w:tcPr>
            <w:tcW w:w="897" w:type="dxa"/>
          </w:tcPr>
          <w:p w14:paraId="06FCA249" w14:textId="77777777" w:rsidR="0051772C" w:rsidRPr="00B31004" w:rsidRDefault="0051772C" w:rsidP="0051772C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</w:p>
        </w:tc>
      </w:tr>
      <w:tr w:rsidR="0051772C" w:rsidRPr="00B31004" w14:paraId="5D31864D" w14:textId="77777777" w:rsidTr="00D43F4F">
        <w:trPr>
          <w:gridAfter w:val="2"/>
          <w:wAfter w:w="5149" w:type="dxa"/>
        </w:trPr>
        <w:tc>
          <w:tcPr>
            <w:tcW w:w="3964" w:type="dxa"/>
          </w:tcPr>
          <w:p w14:paraId="551298BC" w14:textId="66F20FEC" w:rsidR="0051772C" w:rsidRPr="00B31004" w:rsidRDefault="0051772C" w:rsidP="0051772C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  <w:r>
              <w:rPr>
                <w:rFonts w:ascii="Arial" w:hAnsi="Arial" w:cs="Arial"/>
                <w:bCs/>
                <w:lang w:val="es-CO"/>
              </w:rPr>
              <w:t>Reducción de pruebas</w:t>
            </w:r>
          </w:p>
        </w:tc>
        <w:tc>
          <w:tcPr>
            <w:tcW w:w="851" w:type="dxa"/>
          </w:tcPr>
          <w:p w14:paraId="457A5451" w14:textId="77777777" w:rsidR="0051772C" w:rsidRPr="00B31004" w:rsidRDefault="0051772C" w:rsidP="0051772C">
            <w:pPr>
              <w:ind w:right="51"/>
              <w:jc w:val="both"/>
              <w:rPr>
                <w:rFonts w:ascii="Arial" w:hAnsi="Arial" w:cs="Arial"/>
                <w:bCs/>
                <w:lang w:val="es-CO"/>
              </w:rPr>
            </w:pPr>
          </w:p>
        </w:tc>
      </w:tr>
    </w:tbl>
    <w:p w14:paraId="5D95C36D" w14:textId="55771366" w:rsidR="00B31004" w:rsidRDefault="00B31004" w:rsidP="00B31004">
      <w:pPr>
        <w:ind w:right="51"/>
        <w:jc w:val="both"/>
        <w:rPr>
          <w:rFonts w:ascii="Arial" w:hAnsi="Arial" w:cs="Arial"/>
          <w:b/>
          <w:lang w:val="es-CO"/>
        </w:rPr>
      </w:pPr>
    </w:p>
    <w:p w14:paraId="13615C65" w14:textId="77777777" w:rsidR="00670CCA" w:rsidRPr="00B31004" w:rsidRDefault="00670CCA" w:rsidP="00B31004">
      <w:pPr>
        <w:ind w:right="51"/>
        <w:jc w:val="both"/>
        <w:rPr>
          <w:rFonts w:ascii="Arial" w:hAnsi="Arial" w:cs="Arial"/>
          <w:b/>
          <w:lang w:val="es-CO"/>
        </w:rPr>
      </w:pPr>
    </w:p>
    <w:p w14:paraId="53D899D5" w14:textId="1C5FA07A" w:rsidR="007E5368" w:rsidRDefault="001E38F9" w:rsidP="003256C5">
      <w:pPr>
        <w:pStyle w:val="Prrafodelista"/>
        <w:numPr>
          <w:ilvl w:val="0"/>
          <w:numId w:val="13"/>
        </w:numPr>
        <w:ind w:left="284" w:right="51" w:hanging="284"/>
        <w:jc w:val="both"/>
        <w:rPr>
          <w:rFonts w:cs="Arial"/>
          <w:b/>
          <w:lang w:val="es-CO"/>
        </w:rPr>
      </w:pPr>
      <w:r w:rsidRPr="003256C5">
        <w:rPr>
          <w:rFonts w:cs="Arial"/>
          <w:b/>
          <w:sz w:val="20"/>
          <w:szCs w:val="18"/>
          <w:lang w:val="es-CO"/>
        </w:rPr>
        <w:t>INFORMACIÓN DE</w:t>
      </w:r>
      <w:r w:rsidR="00DA2AD3">
        <w:rPr>
          <w:rFonts w:cs="Arial"/>
          <w:b/>
          <w:sz w:val="20"/>
          <w:szCs w:val="18"/>
          <w:lang w:val="es-CO"/>
        </w:rPr>
        <w:t xml:space="preserve"> </w:t>
      </w:r>
      <w:r w:rsidRPr="003256C5">
        <w:rPr>
          <w:rFonts w:cs="Arial"/>
          <w:b/>
          <w:sz w:val="20"/>
          <w:szCs w:val="18"/>
          <w:lang w:val="es-CO"/>
        </w:rPr>
        <w:t>L</w:t>
      </w:r>
      <w:r w:rsidR="00DA2AD3">
        <w:rPr>
          <w:rFonts w:cs="Arial"/>
          <w:b/>
          <w:sz w:val="20"/>
          <w:szCs w:val="18"/>
          <w:lang w:val="es-CO"/>
        </w:rPr>
        <w:t>A EMPRESA</w:t>
      </w:r>
      <w:r w:rsidR="003256C5" w:rsidRPr="003256C5">
        <w:rPr>
          <w:rFonts w:cs="Arial"/>
          <w:b/>
          <w:sz w:val="20"/>
          <w:szCs w:val="18"/>
          <w:lang w:val="es-CO"/>
        </w:rPr>
        <w:t xml:space="preserve">: Persona </w:t>
      </w:r>
      <w:r w:rsidR="003256C5">
        <w:rPr>
          <w:rFonts w:cs="Arial"/>
          <w:b/>
          <w:sz w:val="20"/>
          <w:szCs w:val="18"/>
          <w:lang w:val="es-CO"/>
        </w:rPr>
        <w:t>n</w:t>
      </w:r>
      <w:r w:rsidR="003256C5" w:rsidRPr="003256C5">
        <w:rPr>
          <w:rFonts w:cs="Arial"/>
          <w:b/>
          <w:sz w:val="20"/>
          <w:szCs w:val="18"/>
          <w:lang w:val="es-CO"/>
        </w:rPr>
        <w:t>atural</w:t>
      </w:r>
      <w:r w:rsidR="003256C5">
        <w:rPr>
          <w:rFonts w:cs="Arial"/>
          <w:b/>
          <w:sz w:val="20"/>
          <w:szCs w:val="18"/>
          <w:lang w:val="es-CO"/>
        </w:rPr>
        <w:t xml:space="preserve"> </w:t>
      </w:r>
      <w:r w:rsidR="003256C5" w:rsidRPr="003256C5">
        <w:rPr>
          <w:rFonts w:cs="Arial"/>
          <w:b/>
          <w:sz w:val="20"/>
          <w:szCs w:val="18"/>
          <w:lang w:val="es-CO"/>
        </w:rPr>
        <w:t xml:space="preserve">/ Persona </w:t>
      </w:r>
      <w:r w:rsidR="003256C5">
        <w:rPr>
          <w:rFonts w:cs="Arial"/>
          <w:b/>
          <w:sz w:val="20"/>
          <w:szCs w:val="18"/>
          <w:lang w:val="es-CO"/>
        </w:rPr>
        <w:t>j</w:t>
      </w:r>
      <w:r w:rsidR="003256C5" w:rsidRPr="003256C5">
        <w:rPr>
          <w:rFonts w:cs="Arial"/>
          <w:b/>
          <w:sz w:val="20"/>
          <w:szCs w:val="18"/>
          <w:lang w:val="es-CO"/>
        </w:rPr>
        <w:t>urídica</w:t>
      </w:r>
    </w:p>
    <w:p w14:paraId="703C20FD" w14:textId="77777777" w:rsidR="003256C5" w:rsidRPr="003256C5" w:rsidRDefault="003256C5" w:rsidP="003256C5">
      <w:pPr>
        <w:ind w:right="51"/>
        <w:jc w:val="both"/>
        <w:rPr>
          <w:rFonts w:ascii="Arial" w:hAnsi="Arial" w:cs="Arial"/>
          <w:b/>
          <w:lang w:val="es-C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665"/>
        <w:gridCol w:w="721"/>
        <w:gridCol w:w="2096"/>
        <w:gridCol w:w="748"/>
        <w:gridCol w:w="2738"/>
      </w:tblGrid>
      <w:tr w:rsidR="00DA2AD3" w:rsidRPr="005134A7" w14:paraId="1BECAB4C" w14:textId="77777777" w:rsidTr="00DA2AD3">
        <w:trPr>
          <w:trHeight w:val="155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1D713AE2" w14:textId="404F5C9B" w:rsidR="00DA2AD3" w:rsidRPr="00DA2AD3" w:rsidRDefault="00DA2AD3" w:rsidP="005008E4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/>
                <w:sz w:val="20"/>
              </w:rPr>
            </w:pPr>
            <w:r w:rsidRPr="00DA2AD3">
              <w:rPr>
                <w:rFonts w:ascii="Arial" w:hAnsi="Arial" w:cs="Arial"/>
                <w:b/>
                <w:sz w:val="20"/>
              </w:rPr>
              <w:t>Datos del solicitante</w:t>
            </w:r>
            <w:r w:rsidR="00D43F4F">
              <w:rPr>
                <w:rFonts w:ascii="Arial" w:hAnsi="Arial" w:cs="Arial"/>
                <w:b/>
                <w:sz w:val="20"/>
              </w:rPr>
              <w:t xml:space="preserve"> del trámite</w:t>
            </w:r>
          </w:p>
        </w:tc>
      </w:tr>
      <w:tr w:rsidR="005008E4" w:rsidRPr="005134A7" w14:paraId="72073FFD" w14:textId="77777777" w:rsidTr="00157671">
        <w:trPr>
          <w:trHeight w:val="155"/>
        </w:trPr>
        <w:tc>
          <w:tcPr>
            <w:tcW w:w="1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0A267" w14:textId="24A16B99" w:rsidR="005008E4" w:rsidRPr="005134A7" w:rsidRDefault="005008E4" w:rsidP="005008E4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 xml:space="preserve">Nombre del </w:t>
            </w:r>
            <w:r w:rsidR="00B008C2">
              <w:rPr>
                <w:rFonts w:ascii="Arial" w:hAnsi="Arial" w:cs="Arial"/>
                <w:bCs/>
                <w:sz w:val="20"/>
              </w:rPr>
              <w:t>solicitante</w:t>
            </w:r>
          </w:p>
        </w:tc>
        <w:tc>
          <w:tcPr>
            <w:tcW w:w="316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30583" w14:textId="77777777" w:rsidR="005008E4" w:rsidRPr="005134A7" w:rsidRDefault="005008E4" w:rsidP="005008E4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5008E4" w:rsidRPr="005134A7" w14:paraId="4735A817" w14:textId="77777777" w:rsidTr="00157671">
        <w:trPr>
          <w:trHeight w:val="410"/>
        </w:trPr>
        <w:tc>
          <w:tcPr>
            <w:tcW w:w="1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EBF1A" w14:textId="4A9AD734" w:rsidR="005008E4" w:rsidRPr="005134A7" w:rsidRDefault="005008E4" w:rsidP="005008E4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 xml:space="preserve">Tipo de identificación del </w:t>
            </w:r>
            <w:r w:rsidR="00B008C2">
              <w:rPr>
                <w:rFonts w:ascii="Arial" w:hAnsi="Arial" w:cs="Arial"/>
                <w:bCs/>
                <w:sz w:val="20"/>
              </w:rPr>
              <w:t>solicitante</w:t>
            </w:r>
          </w:p>
        </w:tc>
        <w:tc>
          <w:tcPr>
            <w:tcW w:w="316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661B63" w14:textId="77777777" w:rsidR="005008E4" w:rsidRPr="005134A7" w:rsidRDefault="005008E4" w:rsidP="005008E4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C.C.  _____      C. Extranjería ____        RUT ____</w:t>
            </w:r>
          </w:p>
        </w:tc>
      </w:tr>
      <w:tr w:rsidR="005008E4" w:rsidRPr="005134A7" w14:paraId="26E11948" w14:textId="77777777" w:rsidTr="00157671">
        <w:trPr>
          <w:trHeight w:val="311"/>
        </w:trPr>
        <w:tc>
          <w:tcPr>
            <w:tcW w:w="1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E4F65" w14:textId="4608FD64" w:rsidR="005008E4" w:rsidRPr="005134A7" w:rsidRDefault="005008E4" w:rsidP="005008E4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 xml:space="preserve">Número de identificación del </w:t>
            </w:r>
            <w:r w:rsidR="00B008C2">
              <w:rPr>
                <w:rFonts w:ascii="Arial" w:hAnsi="Arial" w:cs="Arial"/>
                <w:bCs/>
                <w:sz w:val="20"/>
              </w:rPr>
              <w:t>solicitante</w:t>
            </w:r>
          </w:p>
        </w:tc>
        <w:tc>
          <w:tcPr>
            <w:tcW w:w="316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B8DC1D" w14:textId="77777777" w:rsidR="005008E4" w:rsidRPr="005134A7" w:rsidRDefault="005008E4" w:rsidP="005008E4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 xml:space="preserve">                                                              de</w:t>
            </w:r>
          </w:p>
        </w:tc>
      </w:tr>
      <w:tr w:rsidR="005008E4" w:rsidRPr="005134A7" w14:paraId="212885B0" w14:textId="77777777" w:rsidTr="00157671">
        <w:trPr>
          <w:trHeight w:val="276"/>
        </w:trPr>
        <w:tc>
          <w:tcPr>
            <w:tcW w:w="1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3A358" w14:textId="4FB3779B" w:rsidR="005008E4" w:rsidRPr="005134A7" w:rsidRDefault="005008E4" w:rsidP="005008E4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Dirección</w:t>
            </w:r>
          </w:p>
        </w:tc>
        <w:tc>
          <w:tcPr>
            <w:tcW w:w="316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E25AF" w14:textId="77777777" w:rsidR="005008E4" w:rsidRPr="005134A7" w:rsidRDefault="005008E4" w:rsidP="005008E4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7951B1" w:rsidRPr="005134A7" w14:paraId="015B1701" w14:textId="77777777" w:rsidTr="00157671">
        <w:trPr>
          <w:trHeight w:val="197"/>
        </w:trPr>
        <w:tc>
          <w:tcPr>
            <w:tcW w:w="1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5709D" w14:textId="4F8E80EF" w:rsidR="007951B1" w:rsidRPr="005134A7" w:rsidRDefault="007951B1" w:rsidP="007951B1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Departamento o país</w:t>
            </w:r>
          </w:p>
        </w:tc>
        <w:tc>
          <w:tcPr>
            <w:tcW w:w="141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630FB6" w14:textId="77777777" w:rsidR="007951B1" w:rsidRPr="005134A7" w:rsidRDefault="007951B1" w:rsidP="007951B1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5E882B" w14:textId="28F52C2A" w:rsidR="007951B1" w:rsidRPr="005134A7" w:rsidRDefault="007951B1" w:rsidP="007951B1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Ciudad</w:t>
            </w:r>
          </w:p>
        </w:tc>
        <w:tc>
          <w:tcPr>
            <w:tcW w:w="1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1DFC0C" w14:textId="2B4620BF" w:rsidR="007951B1" w:rsidRPr="005134A7" w:rsidRDefault="007951B1" w:rsidP="007951B1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157671" w:rsidRPr="005134A7" w14:paraId="229D5C96" w14:textId="77777777" w:rsidTr="00157671">
        <w:trPr>
          <w:trHeight w:val="307"/>
        </w:trPr>
        <w:tc>
          <w:tcPr>
            <w:tcW w:w="1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9D85FC" w14:textId="77777777" w:rsidR="00157671" w:rsidRPr="005134A7" w:rsidRDefault="00157671" w:rsidP="007951B1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Teléfono(s)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0F873" w14:textId="150CE275" w:rsidR="00157671" w:rsidRPr="005134A7" w:rsidRDefault="00157671" w:rsidP="007951B1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Fijo</w:t>
            </w:r>
          </w:p>
        </w:tc>
        <w:tc>
          <w:tcPr>
            <w:tcW w:w="10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9CE3D" w14:textId="5C871657" w:rsidR="00157671" w:rsidRPr="005134A7" w:rsidRDefault="00157671" w:rsidP="007951B1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40187C" w14:textId="2A585AA0" w:rsidR="00157671" w:rsidRPr="005134A7" w:rsidRDefault="00157671" w:rsidP="007951B1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Móvil</w:t>
            </w:r>
          </w:p>
        </w:tc>
        <w:tc>
          <w:tcPr>
            <w:tcW w:w="1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D9F51D" w14:textId="02AB5748" w:rsidR="00157671" w:rsidRPr="005134A7" w:rsidRDefault="00157671" w:rsidP="007951B1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7951B1" w:rsidRPr="005134A7" w14:paraId="2FBCF5E3" w14:textId="77777777" w:rsidTr="00157671">
        <w:trPr>
          <w:trHeight w:val="213"/>
        </w:trPr>
        <w:tc>
          <w:tcPr>
            <w:tcW w:w="1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5B47F" w14:textId="77777777" w:rsidR="007951B1" w:rsidRPr="005134A7" w:rsidRDefault="007951B1" w:rsidP="007951B1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 xml:space="preserve">Correo electrónico </w:t>
            </w:r>
          </w:p>
        </w:tc>
        <w:tc>
          <w:tcPr>
            <w:tcW w:w="316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1A22FC" w14:textId="77777777" w:rsidR="007951B1" w:rsidRPr="005134A7" w:rsidRDefault="007951B1" w:rsidP="007951B1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B008C2" w:rsidRPr="005134A7" w14:paraId="4D471C80" w14:textId="77777777" w:rsidTr="00157671">
        <w:trPr>
          <w:trHeight w:val="213"/>
        </w:trPr>
        <w:tc>
          <w:tcPr>
            <w:tcW w:w="1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F6145" w14:textId="2EE2C545" w:rsidR="00DA2AD3" w:rsidRDefault="00B008C2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Relación con la empresa y/o laboratorio</w:t>
            </w:r>
            <w:r w:rsidR="00157671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644CFBF9" w14:textId="2FE36B6F" w:rsidR="00B008C2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DA2AD3">
              <w:rPr>
                <w:rFonts w:ascii="Arial" w:hAnsi="Arial" w:cs="Arial"/>
                <w:bCs/>
                <w:sz w:val="16"/>
                <w:szCs w:val="16"/>
              </w:rPr>
              <w:t>(representante legal, apoderado)</w:t>
            </w:r>
          </w:p>
        </w:tc>
        <w:tc>
          <w:tcPr>
            <w:tcW w:w="316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6B73D1" w14:textId="77777777" w:rsidR="00B008C2" w:rsidRPr="005134A7" w:rsidRDefault="00B008C2" w:rsidP="007951B1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F31E538" w14:textId="61EDAF48" w:rsidR="001E38F9" w:rsidRDefault="001E38F9" w:rsidP="001E38F9">
      <w:pPr>
        <w:ind w:right="51"/>
        <w:jc w:val="both"/>
        <w:rPr>
          <w:rFonts w:ascii="Arial" w:hAnsi="Arial" w:cs="Arial"/>
          <w:bCs/>
        </w:rPr>
      </w:pPr>
    </w:p>
    <w:p w14:paraId="72AA8589" w14:textId="77777777" w:rsidR="00B008C2" w:rsidRPr="005134A7" w:rsidRDefault="00B008C2" w:rsidP="001E38F9">
      <w:pPr>
        <w:ind w:right="51"/>
        <w:jc w:val="both"/>
        <w:rPr>
          <w:rFonts w:ascii="Arial" w:hAnsi="Arial" w:cs="Arial"/>
          <w:bCs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638"/>
        <w:gridCol w:w="755"/>
        <w:gridCol w:w="1774"/>
        <w:gridCol w:w="761"/>
        <w:gridCol w:w="3084"/>
      </w:tblGrid>
      <w:tr w:rsidR="007E5368" w:rsidRPr="005134A7" w14:paraId="2EC6248E" w14:textId="77777777" w:rsidTr="00F2094D">
        <w:trPr>
          <w:trHeight w:val="179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38339ACB" w14:textId="21A1919F" w:rsidR="007E5368" w:rsidRPr="005134A7" w:rsidRDefault="007E5368" w:rsidP="007951B1">
            <w:pPr>
              <w:pStyle w:val="Textoindependiente2"/>
              <w:spacing w:before="40" w:after="40"/>
              <w:rPr>
                <w:rFonts w:ascii="Arial" w:hAnsi="Arial" w:cs="Arial"/>
                <w:b/>
                <w:bCs/>
                <w:sz w:val="20"/>
              </w:rPr>
            </w:pPr>
            <w:r w:rsidRPr="005134A7">
              <w:rPr>
                <w:rFonts w:ascii="Arial" w:hAnsi="Arial" w:cs="Arial"/>
                <w:b/>
                <w:bCs/>
                <w:sz w:val="20"/>
              </w:rPr>
              <w:t>Datos de</w:t>
            </w:r>
            <w:r w:rsidR="00D43F4F">
              <w:rPr>
                <w:rFonts w:ascii="Arial" w:hAnsi="Arial" w:cs="Arial"/>
                <w:b/>
                <w:bCs/>
                <w:sz w:val="20"/>
              </w:rPr>
              <w:t>l representante legal de</w:t>
            </w:r>
            <w:r w:rsidRPr="005134A7">
              <w:rPr>
                <w:rFonts w:ascii="Arial" w:hAnsi="Arial" w:cs="Arial"/>
                <w:b/>
                <w:bCs/>
                <w:sz w:val="20"/>
              </w:rPr>
              <w:t xml:space="preserve"> la empresa</w:t>
            </w:r>
          </w:p>
        </w:tc>
      </w:tr>
      <w:tr w:rsidR="00D43F4F" w:rsidRPr="005134A7" w14:paraId="7BED31B7" w14:textId="77777777" w:rsidTr="00F2094D">
        <w:trPr>
          <w:trHeight w:val="226"/>
        </w:trPr>
        <w:tc>
          <w:tcPr>
            <w:tcW w:w="18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B2492" w14:textId="0506A825" w:rsidR="00D43F4F" w:rsidRPr="005134A7" w:rsidRDefault="00D43F4F" w:rsidP="00D43F4F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Nombre completo del anterior representante legal </w:t>
            </w:r>
            <w:r w:rsidRPr="00D43F4F">
              <w:rPr>
                <w:rFonts w:ascii="Arial" w:hAnsi="Arial" w:cs="Arial"/>
                <w:bCs/>
                <w:sz w:val="14"/>
                <w:szCs w:val="14"/>
              </w:rPr>
              <w:t>(si es trámite de cambio de representante legal</w:t>
            </w:r>
            <w:r w:rsidR="00157671">
              <w:rPr>
                <w:rFonts w:ascii="Arial" w:hAnsi="Arial" w:cs="Arial"/>
                <w:bCs/>
                <w:sz w:val="14"/>
                <w:szCs w:val="14"/>
              </w:rPr>
              <w:t xml:space="preserve"> o de titular del registro</w:t>
            </w:r>
            <w:r w:rsidRPr="00D43F4F">
              <w:rPr>
                <w:rFonts w:ascii="Arial" w:hAnsi="Arial" w:cs="Arial"/>
                <w:bCs/>
                <w:sz w:val="14"/>
                <w:szCs w:val="14"/>
              </w:rPr>
              <w:t>)</w:t>
            </w:r>
          </w:p>
        </w:tc>
        <w:tc>
          <w:tcPr>
            <w:tcW w:w="3183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56B1BB" w14:textId="77777777" w:rsidR="00D43F4F" w:rsidRPr="005134A7" w:rsidRDefault="00D43F4F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DA2AD3" w:rsidRPr="005134A7" w14:paraId="6438EDEB" w14:textId="77777777" w:rsidTr="00F2094D">
        <w:trPr>
          <w:trHeight w:val="226"/>
        </w:trPr>
        <w:tc>
          <w:tcPr>
            <w:tcW w:w="18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F68F3" w14:textId="046E2619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 xml:space="preserve">Nombre </w:t>
            </w:r>
            <w:r w:rsidR="00D43F4F">
              <w:rPr>
                <w:rFonts w:ascii="Arial" w:hAnsi="Arial" w:cs="Arial"/>
                <w:bCs/>
                <w:sz w:val="20"/>
              </w:rPr>
              <w:t xml:space="preserve">completo </w:t>
            </w:r>
            <w:r w:rsidRPr="005134A7">
              <w:rPr>
                <w:rFonts w:ascii="Arial" w:hAnsi="Arial" w:cs="Arial"/>
                <w:bCs/>
                <w:sz w:val="20"/>
              </w:rPr>
              <w:t xml:space="preserve">del </w:t>
            </w:r>
            <w:r>
              <w:rPr>
                <w:rFonts w:ascii="Arial" w:hAnsi="Arial" w:cs="Arial"/>
                <w:bCs/>
                <w:sz w:val="20"/>
              </w:rPr>
              <w:t>representante legal</w:t>
            </w:r>
            <w:r w:rsidR="00D43F4F">
              <w:rPr>
                <w:rFonts w:ascii="Arial" w:hAnsi="Arial" w:cs="Arial"/>
                <w:bCs/>
                <w:sz w:val="20"/>
              </w:rPr>
              <w:t xml:space="preserve"> actual</w:t>
            </w:r>
          </w:p>
        </w:tc>
        <w:tc>
          <w:tcPr>
            <w:tcW w:w="3183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A1DDF" w14:textId="777777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DA2AD3" w:rsidRPr="005134A7" w14:paraId="08E40C22" w14:textId="77777777" w:rsidTr="00F2094D">
        <w:trPr>
          <w:trHeight w:val="226"/>
        </w:trPr>
        <w:tc>
          <w:tcPr>
            <w:tcW w:w="18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75A4E" w14:textId="12A7D57B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 xml:space="preserve">Tipo de identificación del </w:t>
            </w:r>
            <w:r>
              <w:rPr>
                <w:rFonts w:ascii="Arial" w:hAnsi="Arial" w:cs="Arial"/>
                <w:bCs/>
                <w:sz w:val="20"/>
              </w:rPr>
              <w:t>representante legal</w:t>
            </w:r>
          </w:p>
        </w:tc>
        <w:tc>
          <w:tcPr>
            <w:tcW w:w="3183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00204C" w14:textId="6CEFF98A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C.C.  _____      C. Extranjería ____        RUT ____</w:t>
            </w:r>
          </w:p>
        </w:tc>
      </w:tr>
      <w:tr w:rsidR="00DA2AD3" w:rsidRPr="005134A7" w14:paraId="21BC81A6" w14:textId="77777777" w:rsidTr="00F2094D">
        <w:trPr>
          <w:trHeight w:val="406"/>
        </w:trPr>
        <w:tc>
          <w:tcPr>
            <w:tcW w:w="18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CEB0F" w14:textId="1B0384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 xml:space="preserve">Número de identificación del </w:t>
            </w:r>
            <w:r>
              <w:rPr>
                <w:rFonts w:ascii="Arial" w:hAnsi="Arial" w:cs="Arial"/>
                <w:bCs/>
                <w:sz w:val="20"/>
              </w:rPr>
              <w:t>representante legal</w:t>
            </w:r>
            <w:r w:rsidR="00C0721B">
              <w:rPr>
                <w:rFonts w:ascii="Arial" w:hAnsi="Arial" w:cs="Arial"/>
                <w:bCs/>
                <w:sz w:val="20"/>
              </w:rPr>
              <w:t xml:space="preserve"> actual</w:t>
            </w:r>
          </w:p>
        </w:tc>
        <w:tc>
          <w:tcPr>
            <w:tcW w:w="3183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428A32" w14:textId="6C41DBD6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 xml:space="preserve">                                                              de</w:t>
            </w:r>
          </w:p>
        </w:tc>
      </w:tr>
      <w:tr w:rsidR="00DA2AD3" w:rsidRPr="005134A7" w14:paraId="18FAEE52" w14:textId="77777777" w:rsidTr="00F2094D">
        <w:trPr>
          <w:trHeight w:val="226"/>
        </w:trPr>
        <w:tc>
          <w:tcPr>
            <w:tcW w:w="18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42D46" w14:textId="2DFE9B26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Dirección</w:t>
            </w:r>
          </w:p>
        </w:tc>
        <w:tc>
          <w:tcPr>
            <w:tcW w:w="3183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D9C8D9" w14:textId="777777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F2094D" w:rsidRPr="005134A7" w14:paraId="5A5D7F12" w14:textId="77777777" w:rsidTr="00F2094D">
        <w:trPr>
          <w:trHeight w:val="226"/>
        </w:trPr>
        <w:tc>
          <w:tcPr>
            <w:tcW w:w="18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43E32" w14:textId="199865ED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Departamento o país</w:t>
            </w:r>
          </w:p>
        </w:tc>
        <w:tc>
          <w:tcPr>
            <w:tcW w:w="126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BD03B6" w14:textId="777777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4530E" w14:textId="068B0294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Ciudad</w:t>
            </w:r>
          </w:p>
        </w:tc>
        <w:tc>
          <w:tcPr>
            <w:tcW w:w="1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22EFFC" w14:textId="2408193D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F2094D" w:rsidRPr="005134A7" w14:paraId="0E17F88C" w14:textId="77777777" w:rsidTr="00F2094D">
        <w:trPr>
          <w:trHeight w:val="226"/>
        </w:trPr>
        <w:tc>
          <w:tcPr>
            <w:tcW w:w="18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65E2A" w14:textId="0CE44875" w:rsidR="00F2094D" w:rsidRDefault="00F2094D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Teléfono(s)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63C014" w14:textId="2CC132F9" w:rsidR="00F2094D" w:rsidRPr="005134A7" w:rsidRDefault="00F2094D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Fijo</w:t>
            </w:r>
          </w:p>
        </w:tc>
        <w:tc>
          <w:tcPr>
            <w:tcW w:w="8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E726AF" w14:textId="088B2DAB" w:rsidR="00F2094D" w:rsidRPr="005134A7" w:rsidRDefault="00F2094D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3CE9B" w14:textId="6AE15F9A" w:rsidR="00F2094D" w:rsidRDefault="00F2094D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Móvil</w:t>
            </w:r>
          </w:p>
        </w:tc>
        <w:tc>
          <w:tcPr>
            <w:tcW w:w="1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D9F1A4" w14:textId="77777777" w:rsidR="00F2094D" w:rsidRPr="005134A7" w:rsidRDefault="00F2094D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DA2AD3" w:rsidRPr="005134A7" w14:paraId="3AC293AA" w14:textId="77777777" w:rsidTr="00F2094D">
        <w:trPr>
          <w:trHeight w:val="226"/>
        </w:trPr>
        <w:tc>
          <w:tcPr>
            <w:tcW w:w="18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FF997" w14:textId="6AC88931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Correo electrónico</w:t>
            </w:r>
          </w:p>
        </w:tc>
        <w:tc>
          <w:tcPr>
            <w:tcW w:w="3183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6EE58" w14:textId="777777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B6D34EF" w14:textId="57949614" w:rsidR="00157671" w:rsidRDefault="0015767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117"/>
        <w:gridCol w:w="566"/>
        <w:gridCol w:w="1844"/>
        <w:gridCol w:w="425"/>
        <w:gridCol w:w="849"/>
        <w:gridCol w:w="556"/>
        <w:gridCol w:w="578"/>
        <w:gridCol w:w="2033"/>
      </w:tblGrid>
      <w:tr w:rsidR="00D43F4F" w:rsidRPr="005134A7" w14:paraId="3E67C14C" w14:textId="77777777" w:rsidTr="00D43F4F">
        <w:trPr>
          <w:trHeight w:val="226"/>
        </w:trPr>
        <w:tc>
          <w:tcPr>
            <w:tcW w:w="5000" w:type="pct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64AF9158" w14:textId="10140FEF" w:rsidR="00D43F4F" w:rsidRPr="00D43F4F" w:rsidRDefault="00D43F4F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/>
                <w:sz w:val="20"/>
              </w:rPr>
            </w:pPr>
            <w:r w:rsidRPr="00D43F4F">
              <w:rPr>
                <w:rFonts w:ascii="Arial" w:hAnsi="Arial" w:cs="Arial"/>
                <w:b/>
                <w:sz w:val="20"/>
              </w:rPr>
              <w:t>Datos de la empresa</w:t>
            </w:r>
          </w:p>
        </w:tc>
      </w:tr>
      <w:tr w:rsidR="00D43F4F" w:rsidRPr="005134A7" w14:paraId="60BDAA31" w14:textId="77777777" w:rsidTr="004419A4">
        <w:trPr>
          <w:trHeight w:val="195"/>
        </w:trPr>
        <w:tc>
          <w:tcPr>
            <w:tcW w:w="1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180FF" w14:textId="1E570560" w:rsidR="00D43F4F" w:rsidRPr="005134A7" w:rsidRDefault="00D43F4F" w:rsidP="005468DC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Anterior razón social</w:t>
            </w:r>
            <w:r w:rsidR="005468DC">
              <w:rPr>
                <w:rFonts w:ascii="Arial" w:hAnsi="Arial" w:cs="Arial"/>
                <w:bCs/>
                <w:sz w:val="20"/>
              </w:rPr>
              <w:t xml:space="preserve"> </w:t>
            </w:r>
            <w:r w:rsidR="00157671" w:rsidRPr="00D43F4F">
              <w:rPr>
                <w:rFonts w:ascii="Arial" w:hAnsi="Arial" w:cs="Arial"/>
                <w:bCs/>
                <w:sz w:val="14"/>
                <w:szCs w:val="14"/>
              </w:rPr>
              <w:t xml:space="preserve">(si es trámite de cambio de </w:t>
            </w:r>
            <w:r w:rsidR="00157671">
              <w:rPr>
                <w:rFonts w:ascii="Arial" w:hAnsi="Arial" w:cs="Arial"/>
                <w:bCs/>
                <w:sz w:val="14"/>
                <w:szCs w:val="14"/>
              </w:rPr>
              <w:t>razón social o de titular del registro</w:t>
            </w:r>
            <w:r w:rsidR="00157671" w:rsidRPr="00D43F4F">
              <w:rPr>
                <w:rFonts w:ascii="Arial" w:hAnsi="Arial" w:cs="Arial"/>
                <w:bCs/>
                <w:sz w:val="14"/>
                <w:szCs w:val="14"/>
              </w:rPr>
              <w:t>)</w:t>
            </w:r>
          </w:p>
        </w:tc>
        <w:tc>
          <w:tcPr>
            <w:tcW w:w="2127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1E49BF" w14:textId="77777777" w:rsidR="00D43F4F" w:rsidRPr="005134A7" w:rsidRDefault="00D43F4F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00080C" w14:textId="1B1689BC" w:rsidR="00D43F4F" w:rsidRPr="005134A7" w:rsidRDefault="00D43F4F" w:rsidP="00D43F4F">
            <w:pPr>
              <w:pStyle w:val="Textoindependiente2"/>
              <w:spacing w:before="40" w:after="40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NIT</w:t>
            </w:r>
          </w:p>
        </w:tc>
        <w:tc>
          <w:tcPr>
            <w:tcW w:w="10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CE7DD1" w14:textId="02854114" w:rsidR="00D43F4F" w:rsidRPr="005134A7" w:rsidRDefault="00D43F4F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D43F4F" w:rsidRPr="005134A7" w14:paraId="2E63EE08" w14:textId="77777777" w:rsidTr="004419A4">
        <w:trPr>
          <w:trHeight w:val="373"/>
        </w:trPr>
        <w:tc>
          <w:tcPr>
            <w:tcW w:w="1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52804" w14:textId="7DD60018" w:rsidR="00D43F4F" w:rsidRPr="005134A7" w:rsidRDefault="00D43F4F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Actual r</w:t>
            </w:r>
            <w:r w:rsidRPr="005134A7">
              <w:rPr>
                <w:rFonts w:ascii="Arial" w:hAnsi="Arial" w:cs="Arial"/>
                <w:bCs/>
                <w:sz w:val="20"/>
              </w:rPr>
              <w:t>azón social</w:t>
            </w:r>
            <w:r w:rsidR="006A0729">
              <w:rPr>
                <w:rFonts w:ascii="Arial" w:hAnsi="Arial" w:cs="Arial"/>
                <w:bCs/>
                <w:sz w:val="20"/>
              </w:rPr>
              <w:t xml:space="preserve"> </w:t>
            </w:r>
            <w:r w:rsidR="006A0729" w:rsidRPr="006A0729">
              <w:rPr>
                <w:rFonts w:ascii="Arial" w:hAnsi="Arial" w:cs="Arial"/>
                <w:bCs/>
                <w:sz w:val="14"/>
                <w:szCs w:val="14"/>
              </w:rPr>
              <w:t>(según documentos legales)</w:t>
            </w:r>
          </w:p>
        </w:tc>
        <w:tc>
          <w:tcPr>
            <w:tcW w:w="2127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DEF5BC" w14:textId="77777777" w:rsidR="00D43F4F" w:rsidRPr="005134A7" w:rsidRDefault="00D43F4F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6372A" w14:textId="54960928" w:rsidR="00D43F4F" w:rsidRPr="005134A7" w:rsidRDefault="00D43F4F" w:rsidP="00D43F4F">
            <w:pPr>
              <w:pStyle w:val="Textoindependiente2"/>
              <w:spacing w:before="40" w:after="40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NIT</w:t>
            </w:r>
          </w:p>
        </w:tc>
        <w:tc>
          <w:tcPr>
            <w:tcW w:w="10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CDF6B" w14:textId="0A4E3F4C" w:rsidR="00D43F4F" w:rsidRPr="005134A7" w:rsidRDefault="00D43F4F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DA2AD3" w:rsidRPr="005134A7" w14:paraId="16568AFE" w14:textId="77777777" w:rsidTr="00B935B5">
        <w:trPr>
          <w:trHeight w:val="100"/>
        </w:trPr>
        <w:tc>
          <w:tcPr>
            <w:tcW w:w="1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39938" w14:textId="57FC0D90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Dirección</w:t>
            </w:r>
          </w:p>
        </w:tc>
        <w:tc>
          <w:tcPr>
            <w:tcW w:w="3437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09CEFC" w14:textId="777777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DA2AD3" w:rsidRPr="005134A7" w14:paraId="4FC65789" w14:textId="77777777" w:rsidTr="00B935B5">
        <w:trPr>
          <w:trHeight w:val="163"/>
        </w:trPr>
        <w:tc>
          <w:tcPr>
            <w:tcW w:w="1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23B1F" w14:textId="715CE2B0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Departamento o país</w:t>
            </w:r>
          </w:p>
        </w:tc>
        <w:tc>
          <w:tcPr>
            <w:tcW w:w="12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9DAF71" w14:textId="777777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18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606674" w14:textId="2B0D812F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Ciudad</w:t>
            </w:r>
          </w:p>
        </w:tc>
        <w:tc>
          <w:tcPr>
            <w:tcW w:w="13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02D586" w14:textId="57E6A03A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DA2AD3" w:rsidRPr="005134A7" w14:paraId="62795FED" w14:textId="77777777" w:rsidTr="00B935B5">
        <w:trPr>
          <w:trHeight w:val="225"/>
        </w:trPr>
        <w:tc>
          <w:tcPr>
            <w:tcW w:w="1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D5556" w14:textId="233F0D2D" w:rsidR="00DA2AD3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Vereda</w:t>
            </w:r>
          </w:p>
        </w:tc>
        <w:tc>
          <w:tcPr>
            <w:tcW w:w="12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6B0F" w14:textId="777777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18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3AD55F" w14:textId="2E02E1F0" w:rsidR="00DA2AD3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Otras indicaciones</w:t>
            </w:r>
          </w:p>
        </w:tc>
        <w:tc>
          <w:tcPr>
            <w:tcW w:w="13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187CD2" w14:textId="777777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5468DC" w:rsidRPr="005134A7" w14:paraId="331E58C2" w14:textId="77777777" w:rsidTr="00B935B5">
        <w:trPr>
          <w:trHeight w:val="130"/>
        </w:trPr>
        <w:tc>
          <w:tcPr>
            <w:tcW w:w="1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EE5E7" w14:textId="77777777" w:rsidR="005468DC" w:rsidRPr="005134A7" w:rsidRDefault="005468DC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Teléfono(s)</w:t>
            </w:r>
          </w:p>
        </w:tc>
        <w:tc>
          <w:tcPr>
            <w:tcW w:w="2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C0D8E" w14:textId="450E827C" w:rsidR="005468DC" w:rsidRPr="005134A7" w:rsidRDefault="005468DC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Fijo</w:t>
            </w:r>
          </w:p>
        </w:tc>
        <w:tc>
          <w:tcPr>
            <w:tcW w:w="113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668829" w14:textId="43931BBE" w:rsidR="005468DC" w:rsidRPr="005134A7" w:rsidRDefault="005468DC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105457" w14:textId="43AB751F" w:rsidR="005468DC" w:rsidRPr="005134A7" w:rsidRDefault="005468DC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Móvil</w:t>
            </w:r>
          </w:p>
        </w:tc>
        <w:tc>
          <w:tcPr>
            <w:tcW w:w="1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28468" w14:textId="50071729" w:rsidR="005468DC" w:rsidRPr="005134A7" w:rsidRDefault="005468DC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DA2AD3" w:rsidRPr="005134A7" w14:paraId="456CF84E" w14:textId="77777777" w:rsidTr="00B935B5">
        <w:trPr>
          <w:trHeight w:val="179"/>
        </w:trPr>
        <w:tc>
          <w:tcPr>
            <w:tcW w:w="1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FCF30" w14:textId="777777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Correo electrónico</w:t>
            </w:r>
          </w:p>
        </w:tc>
        <w:tc>
          <w:tcPr>
            <w:tcW w:w="3437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FC2D91" w14:textId="777777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DA2AD3" w:rsidRPr="005134A7" w14:paraId="64EA0E98" w14:textId="77777777" w:rsidTr="00B935B5">
        <w:trPr>
          <w:trHeight w:val="241"/>
        </w:trPr>
        <w:tc>
          <w:tcPr>
            <w:tcW w:w="1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B841A" w14:textId="777777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Matrícula mercantil</w:t>
            </w:r>
          </w:p>
        </w:tc>
        <w:tc>
          <w:tcPr>
            <w:tcW w:w="3437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97A6E2" w14:textId="777777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DA2AD3" w:rsidRPr="005134A7" w14:paraId="1B8F3CAB" w14:textId="77777777" w:rsidTr="00B935B5">
        <w:trPr>
          <w:trHeight w:val="288"/>
        </w:trPr>
        <w:tc>
          <w:tcPr>
            <w:tcW w:w="1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A9AC1" w14:textId="77777777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Sitio web</w:t>
            </w:r>
          </w:p>
        </w:tc>
        <w:tc>
          <w:tcPr>
            <w:tcW w:w="3437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3FB855" w14:textId="7DAFBBAB" w:rsidR="00DA2AD3" w:rsidRPr="005134A7" w:rsidRDefault="00DA2AD3" w:rsidP="00DA2AD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184383" w:rsidRPr="005134A7" w14:paraId="15127659" w14:textId="77777777" w:rsidTr="00B935B5">
        <w:trPr>
          <w:trHeight w:val="730"/>
        </w:trPr>
        <w:tc>
          <w:tcPr>
            <w:tcW w:w="156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8AFC2E" w14:textId="3EBC4573" w:rsidR="00184383" w:rsidRPr="005134A7" w:rsidRDefault="00184383" w:rsidP="00DA2AD3">
            <w:pPr>
              <w:ind w:right="51"/>
              <w:jc w:val="both"/>
              <w:rPr>
                <w:rFonts w:ascii="Arial" w:hAnsi="Arial" w:cs="Arial"/>
                <w:bCs/>
              </w:rPr>
            </w:pPr>
            <w:r w:rsidRPr="005134A7">
              <w:rPr>
                <w:rFonts w:ascii="Arial" w:hAnsi="Arial" w:cs="Arial"/>
                <w:bCs/>
              </w:rPr>
              <w:t>Correo electrónico para notificaciones legales</w:t>
            </w:r>
          </w:p>
        </w:tc>
        <w:tc>
          <w:tcPr>
            <w:tcW w:w="3437" w:type="pct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CC7B909" w14:textId="181428E2" w:rsidR="00184383" w:rsidRPr="005134A7" w:rsidRDefault="00184383" w:rsidP="00184383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A</w:t>
            </w:r>
            <w:r w:rsidRPr="007951B1">
              <w:rPr>
                <w:rFonts w:ascii="Arial" w:hAnsi="Arial" w:cs="Arial"/>
                <w:bCs/>
                <w:sz w:val="14"/>
                <w:szCs w:val="14"/>
              </w:rPr>
              <w:t>utorizo al Instituto Colombiano Agropecuario – ICA, para que me notifique de todas las actuaciones que se profieran en el presente trámite de manera electrónica a través del siguiente correo electrónico</w:t>
            </w:r>
            <w:r>
              <w:rPr>
                <w:rFonts w:ascii="Arial" w:hAnsi="Arial" w:cs="Arial"/>
                <w:bCs/>
                <w:sz w:val="14"/>
                <w:szCs w:val="14"/>
              </w:rPr>
              <w:t>:</w:t>
            </w:r>
          </w:p>
        </w:tc>
      </w:tr>
    </w:tbl>
    <w:p w14:paraId="43A05544" w14:textId="77777777" w:rsidR="003256C5" w:rsidRPr="003256C5" w:rsidRDefault="003256C5" w:rsidP="003256C5">
      <w:pPr>
        <w:pStyle w:val="Prrafodelista"/>
        <w:numPr>
          <w:ilvl w:val="0"/>
          <w:numId w:val="3"/>
        </w:numPr>
        <w:ind w:right="51"/>
        <w:jc w:val="both"/>
        <w:rPr>
          <w:rFonts w:cs="Arial"/>
          <w:b/>
          <w:vanish/>
          <w:lang w:val="es-CO"/>
        </w:rPr>
      </w:pPr>
    </w:p>
    <w:p w14:paraId="3E839D7B" w14:textId="77777777" w:rsidR="003256C5" w:rsidRPr="003256C5" w:rsidRDefault="003256C5" w:rsidP="003256C5">
      <w:pPr>
        <w:pStyle w:val="Prrafodelista"/>
        <w:numPr>
          <w:ilvl w:val="0"/>
          <w:numId w:val="3"/>
        </w:numPr>
        <w:ind w:right="51"/>
        <w:jc w:val="both"/>
        <w:rPr>
          <w:rFonts w:cs="Arial"/>
          <w:b/>
          <w:vanish/>
          <w:lang w:val="es-CO"/>
        </w:rPr>
      </w:pPr>
    </w:p>
    <w:p w14:paraId="741AF894" w14:textId="77777777" w:rsidR="00DA2AD3" w:rsidRPr="00DA2AD3" w:rsidRDefault="00DA2AD3" w:rsidP="00DA2AD3">
      <w:pPr>
        <w:ind w:right="51"/>
        <w:jc w:val="both"/>
        <w:rPr>
          <w:rFonts w:ascii="Arial" w:hAnsi="Arial" w:cs="Arial"/>
          <w:bCs/>
          <w:lang w:val="es-CO"/>
        </w:rPr>
      </w:pPr>
    </w:p>
    <w:p w14:paraId="46D2B089" w14:textId="77777777" w:rsidR="00DA2AD3" w:rsidRPr="00DA2AD3" w:rsidRDefault="00DA2AD3" w:rsidP="00DA2AD3">
      <w:pPr>
        <w:ind w:right="51"/>
        <w:jc w:val="both"/>
        <w:rPr>
          <w:rFonts w:ascii="Arial" w:hAnsi="Arial" w:cs="Arial"/>
          <w:bCs/>
          <w:lang w:val="es-CO"/>
        </w:rPr>
      </w:pPr>
    </w:p>
    <w:p w14:paraId="6D412560" w14:textId="49BF314A" w:rsidR="002337FC" w:rsidRPr="003256C5" w:rsidRDefault="00F663AB" w:rsidP="003256C5">
      <w:pPr>
        <w:pStyle w:val="Prrafodelista"/>
        <w:numPr>
          <w:ilvl w:val="0"/>
          <w:numId w:val="3"/>
        </w:numPr>
        <w:ind w:left="284" w:right="51" w:hanging="284"/>
        <w:jc w:val="both"/>
        <w:rPr>
          <w:rFonts w:cs="Arial"/>
          <w:bCs/>
          <w:lang w:val="es-CO"/>
        </w:rPr>
      </w:pPr>
      <w:r w:rsidRPr="003256C5">
        <w:rPr>
          <w:rFonts w:cs="Arial"/>
          <w:b/>
          <w:sz w:val="20"/>
          <w:szCs w:val="18"/>
          <w:lang w:val="es-CO"/>
        </w:rPr>
        <w:t>UBICACIÓN DE SEDES:</w:t>
      </w:r>
      <w:r w:rsidR="001A55AF" w:rsidRPr="003256C5">
        <w:rPr>
          <w:rFonts w:cs="Arial"/>
          <w:bCs/>
          <w:sz w:val="20"/>
          <w:szCs w:val="18"/>
          <w:lang w:val="es-CO"/>
        </w:rPr>
        <w:t xml:space="preserve"> </w:t>
      </w:r>
      <w:r w:rsidR="001A55AF" w:rsidRPr="003256C5">
        <w:rPr>
          <w:rFonts w:cs="Arial"/>
          <w:bCs/>
          <w:sz w:val="16"/>
          <w:szCs w:val="16"/>
          <w:lang w:val="es-CO"/>
        </w:rPr>
        <w:t>Una o más si la empresa tiene varios laboratorios</w:t>
      </w:r>
    </w:p>
    <w:p w14:paraId="7743B2BB" w14:textId="77777777" w:rsidR="00F663AB" w:rsidRPr="005134A7" w:rsidRDefault="00F663AB" w:rsidP="002337FC">
      <w:pPr>
        <w:ind w:right="51"/>
        <w:jc w:val="both"/>
        <w:rPr>
          <w:rFonts w:ascii="Arial" w:hAnsi="Arial" w:cs="Arial"/>
          <w:b/>
          <w:lang w:val="es-C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549"/>
        <w:gridCol w:w="708"/>
        <w:gridCol w:w="2129"/>
        <w:gridCol w:w="989"/>
        <w:gridCol w:w="144"/>
        <w:gridCol w:w="710"/>
        <w:gridCol w:w="2739"/>
      </w:tblGrid>
      <w:tr w:rsidR="00F663AB" w:rsidRPr="005134A7" w14:paraId="7C34830B" w14:textId="77777777" w:rsidTr="00DA2AD3">
        <w:trPr>
          <w:trHeight w:val="97"/>
        </w:trPr>
        <w:tc>
          <w:tcPr>
            <w:tcW w:w="5000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7B2CAEA2" w14:textId="3B728FF2" w:rsidR="00F663AB" w:rsidRPr="005134A7" w:rsidRDefault="00F663AB" w:rsidP="007951B1">
            <w:pPr>
              <w:pStyle w:val="Textoindependiente2"/>
              <w:spacing w:before="40" w:after="40"/>
              <w:rPr>
                <w:rFonts w:ascii="Arial" w:hAnsi="Arial" w:cs="Arial"/>
                <w:b/>
                <w:bCs/>
                <w:sz w:val="20"/>
              </w:rPr>
            </w:pPr>
            <w:r w:rsidRPr="005134A7">
              <w:rPr>
                <w:rFonts w:ascii="Arial" w:hAnsi="Arial" w:cs="Arial"/>
                <w:b/>
                <w:bCs/>
                <w:sz w:val="20"/>
              </w:rPr>
              <w:t xml:space="preserve">Datos de la </w:t>
            </w:r>
            <w:r w:rsidR="00D51B24" w:rsidRPr="005134A7">
              <w:rPr>
                <w:rFonts w:ascii="Arial" w:hAnsi="Arial" w:cs="Arial"/>
                <w:b/>
                <w:bCs/>
                <w:sz w:val="20"/>
              </w:rPr>
              <w:t>sede</w:t>
            </w:r>
            <w:r w:rsidR="001A55AF">
              <w:rPr>
                <w:rFonts w:ascii="Arial" w:hAnsi="Arial" w:cs="Arial"/>
                <w:b/>
                <w:bCs/>
                <w:sz w:val="20"/>
              </w:rPr>
              <w:t xml:space="preserve"> o laboratorio</w:t>
            </w:r>
          </w:p>
        </w:tc>
      </w:tr>
      <w:tr w:rsidR="00157671" w:rsidRPr="005134A7" w14:paraId="7592F6DA" w14:textId="77777777" w:rsidTr="00C769B3">
        <w:trPr>
          <w:trHeight w:val="632"/>
        </w:trPr>
        <w:tc>
          <w:tcPr>
            <w:tcW w:w="1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4497E" w14:textId="3F703A13" w:rsidR="00157671" w:rsidRPr="005134A7" w:rsidRDefault="00157671" w:rsidP="00D51B24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 xml:space="preserve">Nombre </w:t>
            </w:r>
            <w:r>
              <w:rPr>
                <w:rFonts w:ascii="Arial" w:hAnsi="Arial" w:cs="Arial"/>
                <w:bCs/>
                <w:sz w:val="20"/>
              </w:rPr>
              <w:t>de la antigua sede</w:t>
            </w:r>
            <w:r w:rsidR="00C769B3">
              <w:rPr>
                <w:rFonts w:ascii="Arial" w:hAnsi="Arial" w:cs="Arial"/>
                <w:bCs/>
                <w:sz w:val="20"/>
              </w:rPr>
              <w:t xml:space="preserve"> </w:t>
            </w:r>
            <w:r w:rsidR="00C769B3" w:rsidRPr="00D43F4F">
              <w:rPr>
                <w:rFonts w:ascii="Arial" w:hAnsi="Arial" w:cs="Arial"/>
                <w:bCs/>
                <w:sz w:val="14"/>
                <w:szCs w:val="14"/>
              </w:rPr>
              <w:t xml:space="preserve">(si es trámite de </w:t>
            </w:r>
            <w:r w:rsidR="00C769B3">
              <w:rPr>
                <w:rFonts w:ascii="Arial" w:hAnsi="Arial" w:cs="Arial"/>
                <w:bCs/>
                <w:sz w:val="14"/>
                <w:szCs w:val="14"/>
              </w:rPr>
              <w:t>cambio de domicilio</w:t>
            </w:r>
            <w:r w:rsidR="00C769B3" w:rsidRPr="00D43F4F">
              <w:rPr>
                <w:rFonts w:ascii="Arial" w:hAnsi="Arial" w:cs="Arial"/>
                <w:bCs/>
                <w:sz w:val="14"/>
                <w:szCs w:val="14"/>
              </w:rPr>
              <w:t>)</w:t>
            </w:r>
          </w:p>
        </w:tc>
        <w:tc>
          <w:tcPr>
            <w:tcW w:w="142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500C37" w14:textId="77777777" w:rsidR="00157671" w:rsidRPr="005134A7" w:rsidRDefault="00157671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6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F1984F" w14:textId="4153D9A5" w:rsidR="00157671" w:rsidRPr="005134A7" w:rsidRDefault="00157671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Dirección</w:t>
            </w:r>
          </w:p>
        </w:tc>
        <w:tc>
          <w:tcPr>
            <w:tcW w:w="17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D40A11" w14:textId="33D1023F" w:rsidR="00157671" w:rsidRPr="005134A7" w:rsidRDefault="00157671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157671" w:rsidRPr="005134A7" w14:paraId="585AA51D" w14:textId="77777777" w:rsidTr="00C769B3">
        <w:trPr>
          <w:trHeight w:val="526"/>
        </w:trPr>
        <w:tc>
          <w:tcPr>
            <w:tcW w:w="1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510BE" w14:textId="4DD0B388" w:rsidR="00157671" w:rsidRPr="005134A7" w:rsidRDefault="00157671" w:rsidP="001A55AF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Nombre de la nueva sede</w:t>
            </w:r>
            <w:r w:rsidR="00C769B3">
              <w:rPr>
                <w:rFonts w:ascii="Arial" w:hAnsi="Arial" w:cs="Arial"/>
                <w:bCs/>
                <w:sz w:val="20"/>
              </w:rPr>
              <w:t xml:space="preserve"> </w:t>
            </w:r>
            <w:r w:rsidR="00C769B3" w:rsidRPr="00D43F4F">
              <w:rPr>
                <w:rFonts w:ascii="Arial" w:hAnsi="Arial" w:cs="Arial"/>
                <w:bCs/>
                <w:sz w:val="14"/>
                <w:szCs w:val="14"/>
              </w:rPr>
              <w:t xml:space="preserve">(si es trámite de cambio de </w:t>
            </w:r>
            <w:r w:rsidR="00C769B3">
              <w:rPr>
                <w:rFonts w:ascii="Arial" w:hAnsi="Arial" w:cs="Arial"/>
                <w:bCs/>
                <w:sz w:val="14"/>
                <w:szCs w:val="14"/>
              </w:rPr>
              <w:t>domicilio o de apertura de nueva sede</w:t>
            </w:r>
            <w:r w:rsidR="00C769B3" w:rsidRPr="00D43F4F">
              <w:rPr>
                <w:rFonts w:ascii="Arial" w:hAnsi="Arial" w:cs="Arial"/>
                <w:bCs/>
                <w:sz w:val="14"/>
                <w:szCs w:val="14"/>
              </w:rPr>
              <w:t>)</w:t>
            </w:r>
          </w:p>
        </w:tc>
        <w:tc>
          <w:tcPr>
            <w:tcW w:w="142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F74D0A" w14:textId="77777777" w:rsidR="00157671" w:rsidRPr="005134A7" w:rsidRDefault="00157671" w:rsidP="001A55AF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6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5345F6" w14:textId="18560E5E" w:rsidR="00157671" w:rsidRPr="005134A7" w:rsidRDefault="00157671" w:rsidP="001A55AF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Dirección</w:t>
            </w:r>
          </w:p>
        </w:tc>
        <w:tc>
          <w:tcPr>
            <w:tcW w:w="17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301321" w14:textId="0425B0AB" w:rsidR="00157671" w:rsidRPr="005134A7" w:rsidRDefault="00157671" w:rsidP="001A55AF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1A55AF" w:rsidRPr="005134A7" w14:paraId="6B5E2B7D" w14:textId="77777777" w:rsidTr="00C769B3">
        <w:trPr>
          <w:trHeight w:val="397"/>
        </w:trPr>
        <w:tc>
          <w:tcPr>
            <w:tcW w:w="1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14E8F" w14:textId="50B16A87" w:rsidR="001A55AF" w:rsidRPr="005134A7" w:rsidRDefault="001A55AF" w:rsidP="001A55AF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Departamento o país</w:t>
            </w:r>
          </w:p>
        </w:tc>
        <w:tc>
          <w:tcPr>
            <w:tcW w:w="1423" w:type="pct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F45708" w14:textId="77777777" w:rsidR="001A55AF" w:rsidRPr="005134A7" w:rsidRDefault="001A55AF" w:rsidP="001A55AF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24" w:type="pct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BB95D7" w14:textId="5C9A2925" w:rsidR="001A55AF" w:rsidRPr="005134A7" w:rsidRDefault="001A55AF" w:rsidP="001A55AF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Ciudad</w:t>
            </w:r>
          </w:p>
        </w:tc>
        <w:tc>
          <w:tcPr>
            <w:tcW w:w="137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3FA9B3" w14:textId="3CEE104E" w:rsidR="001A55AF" w:rsidRPr="005134A7" w:rsidRDefault="001A55AF" w:rsidP="001A55AF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1A55AF" w:rsidRPr="005134A7" w14:paraId="1E00111B" w14:textId="77777777" w:rsidTr="00C769B3">
        <w:trPr>
          <w:trHeight w:val="397"/>
        </w:trPr>
        <w:tc>
          <w:tcPr>
            <w:tcW w:w="1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F740B" w14:textId="4150A352" w:rsidR="001A55AF" w:rsidRPr="005134A7" w:rsidRDefault="001A55AF" w:rsidP="001A55AF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Vereda</w:t>
            </w:r>
          </w:p>
        </w:tc>
        <w:tc>
          <w:tcPr>
            <w:tcW w:w="1423" w:type="pct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55F82E" w14:textId="77777777" w:rsidR="001A55AF" w:rsidRPr="005134A7" w:rsidRDefault="001A55AF" w:rsidP="001A55AF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24" w:type="pct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1EE970" w14:textId="07F54D2A" w:rsidR="001A55AF" w:rsidRPr="005134A7" w:rsidRDefault="001A55AF" w:rsidP="001A55AF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Otras indicaciones</w:t>
            </w:r>
          </w:p>
        </w:tc>
        <w:tc>
          <w:tcPr>
            <w:tcW w:w="1374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83A93A" w14:textId="6EC6E542" w:rsidR="001A55AF" w:rsidRPr="005134A7" w:rsidRDefault="001A55AF" w:rsidP="001A55AF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C769B3" w:rsidRPr="005134A7" w14:paraId="27D9A540" w14:textId="77777777" w:rsidTr="00C769B3">
        <w:trPr>
          <w:trHeight w:val="397"/>
        </w:trPr>
        <w:tc>
          <w:tcPr>
            <w:tcW w:w="1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D385B" w14:textId="77777777" w:rsidR="00C769B3" w:rsidRPr="005134A7" w:rsidRDefault="00C769B3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Teléfono(s)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436C81" w14:textId="1102A4A1" w:rsidR="00C769B3" w:rsidRPr="005134A7" w:rsidRDefault="00C769B3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Fijo</w:t>
            </w:r>
          </w:p>
        </w:tc>
        <w:tc>
          <w:tcPr>
            <w:tcW w:w="156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E7C755" w14:textId="478584C6" w:rsidR="00C769B3" w:rsidRPr="005134A7" w:rsidRDefault="00C769B3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2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08B09" w14:textId="5F744E98" w:rsidR="00C769B3" w:rsidRPr="005134A7" w:rsidRDefault="00C769B3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Móvil</w:t>
            </w:r>
          </w:p>
        </w:tc>
        <w:tc>
          <w:tcPr>
            <w:tcW w:w="13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704A2" w14:textId="2B74F9D1" w:rsidR="00C769B3" w:rsidRPr="005134A7" w:rsidRDefault="00C769B3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F663AB" w:rsidRPr="005134A7" w14:paraId="4C5BA7DE" w14:textId="77777777" w:rsidTr="00C769B3">
        <w:trPr>
          <w:trHeight w:val="397"/>
        </w:trPr>
        <w:tc>
          <w:tcPr>
            <w:tcW w:w="1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55F64" w14:textId="77777777" w:rsidR="00F663AB" w:rsidRPr="005134A7" w:rsidRDefault="00F663AB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Correo electrónico</w:t>
            </w:r>
          </w:p>
        </w:tc>
        <w:tc>
          <w:tcPr>
            <w:tcW w:w="3721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4962AF" w14:textId="77777777" w:rsidR="00F663AB" w:rsidRPr="005134A7" w:rsidRDefault="00F663AB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F663AB" w:rsidRPr="005134A7" w14:paraId="65C13FBD" w14:textId="77777777" w:rsidTr="00C769B3">
        <w:trPr>
          <w:trHeight w:val="397"/>
        </w:trPr>
        <w:tc>
          <w:tcPr>
            <w:tcW w:w="1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3D6BF" w14:textId="77777777" w:rsidR="00F663AB" w:rsidRPr="005134A7" w:rsidRDefault="00D51B24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Nombre de contacto</w:t>
            </w:r>
          </w:p>
        </w:tc>
        <w:tc>
          <w:tcPr>
            <w:tcW w:w="3721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925B32" w14:textId="77777777" w:rsidR="00F663AB" w:rsidRPr="005134A7" w:rsidRDefault="00F663AB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706BB85" w14:textId="42D4EA7C" w:rsidR="00D51B24" w:rsidRPr="003256C5" w:rsidRDefault="00157671" w:rsidP="00D51B24">
      <w:pPr>
        <w:ind w:right="51"/>
        <w:jc w:val="both"/>
        <w:rPr>
          <w:rFonts w:ascii="Arial" w:hAnsi="Arial" w:cs="Arial"/>
          <w:sz w:val="16"/>
          <w:szCs w:val="16"/>
          <w:lang w:val="es-CO"/>
        </w:rPr>
      </w:pPr>
      <w:r>
        <w:rPr>
          <w:rFonts w:ascii="Arial" w:hAnsi="Arial" w:cs="Arial"/>
          <w:sz w:val="16"/>
          <w:szCs w:val="16"/>
        </w:rPr>
        <w:t>S</w:t>
      </w:r>
      <w:r w:rsidRPr="003256C5">
        <w:rPr>
          <w:rFonts w:ascii="Arial" w:hAnsi="Arial" w:cs="Arial"/>
          <w:sz w:val="16"/>
          <w:szCs w:val="16"/>
          <w:lang w:val="es-CO"/>
        </w:rPr>
        <w:t xml:space="preserve">i requiere registrar </w:t>
      </w:r>
      <w:r>
        <w:rPr>
          <w:rFonts w:ascii="Arial" w:hAnsi="Arial" w:cs="Arial"/>
          <w:sz w:val="16"/>
          <w:szCs w:val="16"/>
          <w:lang w:val="es-CO"/>
        </w:rPr>
        <w:t xml:space="preserve">la información para </w:t>
      </w:r>
      <w:r w:rsidRPr="003256C5">
        <w:rPr>
          <w:rFonts w:ascii="Arial" w:hAnsi="Arial" w:cs="Arial"/>
          <w:sz w:val="16"/>
          <w:szCs w:val="16"/>
          <w:lang w:val="es-CO"/>
        </w:rPr>
        <w:t xml:space="preserve">más de una sede, deberá multiplicar </w:t>
      </w:r>
      <w:r>
        <w:rPr>
          <w:rFonts w:ascii="Arial" w:hAnsi="Arial" w:cs="Arial"/>
          <w:sz w:val="16"/>
          <w:szCs w:val="16"/>
          <w:lang w:val="es-CO"/>
        </w:rPr>
        <w:t>esta</w:t>
      </w:r>
      <w:r w:rsidRPr="003256C5">
        <w:rPr>
          <w:rFonts w:ascii="Arial" w:hAnsi="Arial" w:cs="Arial"/>
          <w:sz w:val="16"/>
          <w:szCs w:val="16"/>
          <w:lang w:val="es-CO"/>
        </w:rPr>
        <w:t xml:space="preserve"> tabla las veces que sea necesario.</w:t>
      </w:r>
    </w:p>
    <w:p w14:paraId="6D094D32" w14:textId="7B43D2D6" w:rsidR="001A55AF" w:rsidRDefault="001A55AF" w:rsidP="00D51B24">
      <w:pPr>
        <w:ind w:right="51"/>
        <w:jc w:val="both"/>
        <w:rPr>
          <w:rFonts w:ascii="Arial" w:hAnsi="Arial" w:cs="Arial"/>
          <w:lang w:val="es-CO"/>
        </w:rPr>
      </w:pPr>
    </w:p>
    <w:p w14:paraId="73FC5E0A" w14:textId="77777777" w:rsidR="003256C5" w:rsidRDefault="003256C5" w:rsidP="00D51B24">
      <w:pPr>
        <w:ind w:right="51"/>
        <w:jc w:val="both"/>
        <w:rPr>
          <w:rFonts w:ascii="Arial" w:hAnsi="Arial" w:cs="Arial"/>
          <w:lang w:val="es-CO"/>
        </w:rPr>
      </w:pPr>
    </w:p>
    <w:p w14:paraId="3A334F75" w14:textId="34C81E89" w:rsidR="0003001A" w:rsidRDefault="008D7C2A" w:rsidP="003256C5">
      <w:pPr>
        <w:pStyle w:val="Prrafodelista"/>
        <w:numPr>
          <w:ilvl w:val="0"/>
          <w:numId w:val="3"/>
        </w:numPr>
        <w:ind w:left="284" w:right="51" w:hanging="284"/>
        <w:jc w:val="both"/>
        <w:rPr>
          <w:rFonts w:cs="Arial"/>
          <w:b/>
          <w:sz w:val="20"/>
          <w:szCs w:val="18"/>
          <w:lang w:val="es-CO"/>
        </w:rPr>
      </w:pPr>
      <w:r w:rsidRPr="003256C5">
        <w:rPr>
          <w:rFonts w:cs="Arial"/>
          <w:b/>
          <w:sz w:val="20"/>
          <w:szCs w:val="18"/>
          <w:lang w:val="es-CO"/>
        </w:rPr>
        <w:t xml:space="preserve">DATOS DE REGISTRO </w:t>
      </w:r>
      <w:r w:rsidR="00670CCA" w:rsidRPr="003256C5">
        <w:rPr>
          <w:rFonts w:cs="Arial"/>
          <w:b/>
          <w:sz w:val="20"/>
          <w:szCs w:val="18"/>
          <w:lang w:val="es-CO"/>
        </w:rPr>
        <w:t xml:space="preserve">ANTERIOR </w:t>
      </w:r>
      <w:r w:rsidRPr="003256C5">
        <w:rPr>
          <w:rFonts w:cs="Arial"/>
          <w:b/>
          <w:sz w:val="20"/>
          <w:szCs w:val="18"/>
          <w:lang w:val="es-CO"/>
        </w:rPr>
        <w:t>ICA</w:t>
      </w:r>
      <w:r w:rsidR="000B4680">
        <w:rPr>
          <w:rFonts w:cs="Arial"/>
          <w:b/>
          <w:sz w:val="20"/>
          <w:szCs w:val="18"/>
          <w:lang w:val="es-CO"/>
        </w:rPr>
        <w:t xml:space="preserve"> </w:t>
      </w:r>
      <w:r w:rsidR="000B4680" w:rsidRPr="00561183">
        <w:rPr>
          <w:rFonts w:cs="Arial"/>
          <w:bCs/>
          <w:sz w:val="20"/>
          <w:szCs w:val="18"/>
          <w:lang w:val="es-CO"/>
        </w:rPr>
        <w:t>(Para el caso de modificación de registro)</w:t>
      </w:r>
      <w:r w:rsidRPr="00561183">
        <w:rPr>
          <w:rFonts w:cs="Arial"/>
          <w:bCs/>
          <w:sz w:val="20"/>
          <w:szCs w:val="18"/>
          <w:lang w:val="es-CO"/>
        </w:rPr>
        <w:t>:</w:t>
      </w:r>
    </w:p>
    <w:p w14:paraId="1A1EDCC5" w14:textId="77777777" w:rsidR="003256C5" w:rsidRPr="003256C5" w:rsidRDefault="003256C5" w:rsidP="003256C5">
      <w:pPr>
        <w:ind w:right="51"/>
        <w:jc w:val="both"/>
        <w:rPr>
          <w:rFonts w:ascii="Arial" w:hAnsi="Arial" w:cs="Arial"/>
          <w:bCs/>
          <w:szCs w:val="18"/>
          <w:lang w:val="es-C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399"/>
        <w:gridCol w:w="6569"/>
      </w:tblGrid>
      <w:tr w:rsidR="0003001A" w:rsidRPr="005134A7" w14:paraId="0DF9080E" w14:textId="77777777" w:rsidTr="001A55AF">
        <w:trPr>
          <w:trHeight w:val="397"/>
        </w:trPr>
        <w:tc>
          <w:tcPr>
            <w:tcW w:w="17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7A3E4" w14:textId="77777777" w:rsidR="0003001A" w:rsidRPr="005134A7" w:rsidRDefault="000E0E3E" w:rsidP="000E0E3E">
            <w:pPr>
              <w:pStyle w:val="Textoindependiente2"/>
              <w:spacing w:before="40" w:after="40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>Número y fecha</w:t>
            </w:r>
            <w:r w:rsidR="0003001A" w:rsidRPr="005134A7">
              <w:rPr>
                <w:rFonts w:ascii="Arial" w:hAnsi="Arial" w:cs="Arial"/>
                <w:bCs/>
                <w:sz w:val="20"/>
              </w:rPr>
              <w:t xml:space="preserve"> </w:t>
            </w:r>
            <w:r w:rsidRPr="005134A7">
              <w:rPr>
                <w:rFonts w:ascii="Arial" w:hAnsi="Arial" w:cs="Arial"/>
                <w:bCs/>
                <w:sz w:val="20"/>
              </w:rPr>
              <w:t xml:space="preserve">de la resolución de otorgamiento de registro </w:t>
            </w:r>
            <w:r w:rsidR="0003001A" w:rsidRPr="005134A7">
              <w:rPr>
                <w:rFonts w:ascii="Arial" w:hAnsi="Arial" w:cs="Arial"/>
                <w:bCs/>
                <w:sz w:val="20"/>
              </w:rPr>
              <w:t>ICA</w:t>
            </w:r>
            <w:r w:rsidRPr="005134A7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32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71261" w14:textId="77777777" w:rsidR="0003001A" w:rsidRPr="005134A7" w:rsidRDefault="0003001A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  <w:tr w:rsidR="000E0E3E" w:rsidRPr="005134A7" w14:paraId="7E54AFE0" w14:textId="77777777" w:rsidTr="001A55AF">
        <w:trPr>
          <w:trHeight w:val="397"/>
        </w:trPr>
        <w:tc>
          <w:tcPr>
            <w:tcW w:w="17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6BB75" w14:textId="77777777" w:rsidR="000E0E3E" w:rsidRPr="005134A7" w:rsidRDefault="000E0E3E" w:rsidP="002331CA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  <w:r w:rsidRPr="005134A7">
              <w:rPr>
                <w:rFonts w:ascii="Arial" w:hAnsi="Arial" w:cs="Arial"/>
                <w:bCs/>
                <w:sz w:val="20"/>
              </w:rPr>
              <w:t xml:space="preserve">Número y fecha de la resolución de </w:t>
            </w:r>
            <w:r w:rsidR="002331CA" w:rsidRPr="005134A7">
              <w:rPr>
                <w:rFonts w:ascii="Arial" w:hAnsi="Arial" w:cs="Arial"/>
                <w:bCs/>
                <w:sz w:val="20"/>
              </w:rPr>
              <w:t>última modificación</w:t>
            </w:r>
            <w:r w:rsidRPr="005134A7">
              <w:rPr>
                <w:rFonts w:ascii="Arial" w:hAnsi="Arial" w:cs="Arial"/>
                <w:bCs/>
                <w:sz w:val="20"/>
              </w:rPr>
              <w:t xml:space="preserve"> de</w:t>
            </w:r>
            <w:r w:rsidR="002331CA" w:rsidRPr="005134A7">
              <w:rPr>
                <w:rFonts w:ascii="Arial" w:hAnsi="Arial" w:cs="Arial"/>
                <w:bCs/>
                <w:sz w:val="20"/>
              </w:rPr>
              <w:t>l</w:t>
            </w:r>
            <w:r w:rsidRPr="005134A7">
              <w:rPr>
                <w:rFonts w:ascii="Arial" w:hAnsi="Arial" w:cs="Arial"/>
                <w:bCs/>
                <w:sz w:val="20"/>
              </w:rPr>
              <w:t xml:space="preserve"> registro ICA</w:t>
            </w:r>
          </w:p>
        </w:tc>
        <w:tc>
          <w:tcPr>
            <w:tcW w:w="32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423E15" w14:textId="77777777" w:rsidR="000E0E3E" w:rsidRPr="005134A7" w:rsidRDefault="000E0E3E" w:rsidP="0016764E">
            <w:pPr>
              <w:pStyle w:val="Textoindependiente2"/>
              <w:spacing w:before="40" w:after="40"/>
              <w:jc w:val="lef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87A430D" w14:textId="17E62CD8" w:rsidR="006A7994" w:rsidRPr="005134A7" w:rsidRDefault="006A7994" w:rsidP="00D51B24">
      <w:pPr>
        <w:ind w:right="51"/>
        <w:jc w:val="both"/>
        <w:rPr>
          <w:rFonts w:ascii="Arial" w:hAnsi="Arial" w:cs="Arial"/>
          <w:b/>
          <w:lang w:val="es-CO"/>
        </w:rPr>
      </w:pPr>
    </w:p>
    <w:p w14:paraId="74530B9E" w14:textId="445F8BE8" w:rsidR="006A7994" w:rsidRDefault="006A7994" w:rsidP="00D51B24">
      <w:pPr>
        <w:ind w:right="51"/>
        <w:jc w:val="both"/>
        <w:rPr>
          <w:rFonts w:ascii="Arial" w:hAnsi="Arial" w:cs="Arial"/>
          <w:lang w:val="es-CO"/>
        </w:rPr>
      </w:pPr>
    </w:p>
    <w:p w14:paraId="78327DC9" w14:textId="065BE6D0" w:rsidR="007B7A7B" w:rsidRPr="003256C5" w:rsidRDefault="00586D2E" w:rsidP="003256C5">
      <w:pPr>
        <w:pStyle w:val="Prrafodelista"/>
        <w:numPr>
          <w:ilvl w:val="0"/>
          <w:numId w:val="3"/>
        </w:numPr>
        <w:ind w:left="284" w:right="51" w:hanging="284"/>
        <w:jc w:val="both"/>
        <w:rPr>
          <w:rFonts w:cs="Arial"/>
          <w:sz w:val="20"/>
          <w:szCs w:val="18"/>
          <w:lang w:val="es-CO"/>
        </w:rPr>
      </w:pPr>
      <w:r w:rsidRPr="003256C5">
        <w:rPr>
          <w:rFonts w:cs="Arial"/>
          <w:b/>
          <w:sz w:val="20"/>
          <w:szCs w:val="18"/>
          <w:lang w:val="es-CO"/>
        </w:rPr>
        <w:lastRenderedPageBreak/>
        <w:t>CLASE DE LABORATORIO</w:t>
      </w:r>
      <w:r w:rsidR="00104C31">
        <w:rPr>
          <w:rFonts w:cs="Arial"/>
          <w:b/>
          <w:sz w:val="20"/>
          <w:szCs w:val="18"/>
          <w:lang w:val="es-CO"/>
        </w:rPr>
        <w:t>:</w:t>
      </w:r>
    </w:p>
    <w:p w14:paraId="504D4CA6" w14:textId="40825C37" w:rsidR="004419A4" w:rsidRDefault="004419A4" w:rsidP="001A55AF">
      <w:pPr>
        <w:ind w:right="51"/>
        <w:contextualSpacing/>
        <w:jc w:val="both"/>
        <w:rPr>
          <w:rFonts w:ascii="Arial" w:hAnsi="Arial" w:cs="Arial"/>
          <w:lang w:val="es-CO"/>
        </w:rPr>
      </w:pPr>
    </w:p>
    <w:tbl>
      <w:tblPr>
        <w:tblStyle w:val="Tablaconcuadrcula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248"/>
        <w:gridCol w:w="734"/>
        <w:gridCol w:w="4227"/>
        <w:gridCol w:w="755"/>
      </w:tblGrid>
      <w:tr w:rsidR="004419A4" w14:paraId="03FE2238" w14:textId="77777777" w:rsidTr="004419A4">
        <w:tc>
          <w:tcPr>
            <w:tcW w:w="4248" w:type="dxa"/>
          </w:tcPr>
          <w:p w14:paraId="58FD4A37" w14:textId="6FAC0A4E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  <w:r w:rsidRPr="005134A7">
              <w:rPr>
                <w:rFonts w:ascii="Arial" w:hAnsi="Arial" w:cs="Arial"/>
              </w:rPr>
              <w:t>Laboratorio de agremiación</w:t>
            </w:r>
          </w:p>
        </w:tc>
        <w:tc>
          <w:tcPr>
            <w:tcW w:w="734" w:type="dxa"/>
          </w:tcPr>
          <w:p w14:paraId="081507AF" w14:textId="77777777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4227" w:type="dxa"/>
          </w:tcPr>
          <w:p w14:paraId="29D4870A" w14:textId="41C06525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  <w:r w:rsidRPr="005134A7">
              <w:rPr>
                <w:rFonts w:ascii="Arial" w:hAnsi="Arial" w:cs="Arial"/>
              </w:rPr>
              <w:t>Laboratorio de centro de investigación</w:t>
            </w:r>
          </w:p>
        </w:tc>
        <w:tc>
          <w:tcPr>
            <w:tcW w:w="755" w:type="dxa"/>
          </w:tcPr>
          <w:p w14:paraId="594D4287" w14:textId="77777777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</w:p>
        </w:tc>
      </w:tr>
      <w:tr w:rsidR="004419A4" w14:paraId="19292218" w14:textId="77777777" w:rsidTr="004419A4">
        <w:tc>
          <w:tcPr>
            <w:tcW w:w="4248" w:type="dxa"/>
          </w:tcPr>
          <w:p w14:paraId="47736468" w14:textId="2D4EE5BF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  <w:r w:rsidRPr="005134A7">
              <w:rPr>
                <w:rFonts w:ascii="Arial" w:hAnsi="Arial" w:cs="Arial"/>
              </w:rPr>
              <w:t>Laboratorio de conglomerado de empresas</w:t>
            </w:r>
          </w:p>
        </w:tc>
        <w:tc>
          <w:tcPr>
            <w:tcW w:w="734" w:type="dxa"/>
          </w:tcPr>
          <w:p w14:paraId="30DFCE1D" w14:textId="77777777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4227" w:type="dxa"/>
          </w:tcPr>
          <w:p w14:paraId="14F2EA55" w14:textId="2A37DEDA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  <w:r w:rsidRPr="005134A7">
              <w:rPr>
                <w:rFonts w:ascii="Arial" w:hAnsi="Arial" w:cs="Arial"/>
              </w:rPr>
              <w:t>Laboratorio de empresa de producción</w:t>
            </w:r>
          </w:p>
        </w:tc>
        <w:tc>
          <w:tcPr>
            <w:tcW w:w="755" w:type="dxa"/>
          </w:tcPr>
          <w:p w14:paraId="46147068" w14:textId="77777777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</w:p>
        </w:tc>
      </w:tr>
      <w:tr w:rsidR="004419A4" w14:paraId="0DE79F1F" w14:textId="77777777" w:rsidTr="004419A4">
        <w:tc>
          <w:tcPr>
            <w:tcW w:w="4248" w:type="dxa"/>
          </w:tcPr>
          <w:p w14:paraId="5A0DC42A" w14:textId="33F6CFE2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</w:rPr>
              <w:t>Laboratorio de entidad pública</w:t>
            </w:r>
          </w:p>
        </w:tc>
        <w:tc>
          <w:tcPr>
            <w:tcW w:w="734" w:type="dxa"/>
          </w:tcPr>
          <w:p w14:paraId="5D2B6A1B" w14:textId="77777777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4227" w:type="dxa"/>
          </w:tcPr>
          <w:p w14:paraId="65926865" w14:textId="2C8BA26B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  <w:r w:rsidRPr="005134A7">
              <w:rPr>
                <w:rFonts w:ascii="Arial" w:hAnsi="Arial" w:cs="Arial"/>
              </w:rPr>
              <w:t>Laboratorio de universidad</w:t>
            </w:r>
          </w:p>
        </w:tc>
        <w:tc>
          <w:tcPr>
            <w:tcW w:w="755" w:type="dxa"/>
          </w:tcPr>
          <w:p w14:paraId="3CBBDBAF" w14:textId="77777777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</w:p>
        </w:tc>
      </w:tr>
      <w:tr w:rsidR="004419A4" w14:paraId="348BA941" w14:textId="77777777" w:rsidTr="004419A4">
        <w:tc>
          <w:tcPr>
            <w:tcW w:w="4248" w:type="dxa"/>
          </w:tcPr>
          <w:p w14:paraId="09D013E0" w14:textId="538D69A1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  <w:r w:rsidRPr="005134A7">
              <w:rPr>
                <w:rFonts w:ascii="Arial" w:hAnsi="Arial" w:cs="Arial"/>
              </w:rPr>
              <w:t>Laboratorio particular</w:t>
            </w:r>
          </w:p>
        </w:tc>
        <w:tc>
          <w:tcPr>
            <w:tcW w:w="734" w:type="dxa"/>
          </w:tcPr>
          <w:p w14:paraId="0E9720EA" w14:textId="77777777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4227" w:type="dxa"/>
          </w:tcPr>
          <w:p w14:paraId="56D66EBF" w14:textId="77777777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755" w:type="dxa"/>
          </w:tcPr>
          <w:p w14:paraId="7B6388FF" w14:textId="77777777" w:rsidR="004419A4" w:rsidRDefault="004419A4" w:rsidP="001A55AF">
            <w:pPr>
              <w:ind w:right="51"/>
              <w:contextualSpacing/>
              <w:jc w:val="both"/>
              <w:rPr>
                <w:rFonts w:ascii="Arial" w:hAnsi="Arial" w:cs="Arial"/>
                <w:lang w:val="es-CO"/>
              </w:rPr>
            </w:pPr>
          </w:p>
        </w:tc>
      </w:tr>
    </w:tbl>
    <w:p w14:paraId="641870A3" w14:textId="18A60212" w:rsidR="004419A4" w:rsidRDefault="004419A4" w:rsidP="001A55AF">
      <w:pPr>
        <w:ind w:right="51"/>
        <w:contextualSpacing/>
        <w:jc w:val="both"/>
        <w:rPr>
          <w:rFonts w:ascii="Arial" w:hAnsi="Arial" w:cs="Arial"/>
          <w:lang w:val="es-CO"/>
        </w:rPr>
      </w:pPr>
    </w:p>
    <w:p w14:paraId="33AA32BF" w14:textId="2369AACC" w:rsidR="004419A4" w:rsidRDefault="004419A4" w:rsidP="001A55AF">
      <w:pPr>
        <w:ind w:right="51"/>
        <w:contextualSpacing/>
        <w:jc w:val="both"/>
        <w:rPr>
          <w:rFonts w:ascii="Arial" w:hAnsi="Arial" w:cs="Arial"/>
          <w:lang w:val="es-CO"/>
        </w:rPr>
      </w:pPr>
    </w:p>
    <w:p w14:paraId="6A598C79" w14:textId="77777777" w:rsidR="001E38F9" w:rsidRPr="005134A7" w:rsidRDefault="001E38F9" w:rsidP="001E38F9">
      <w:pPr>
        <w:pStyle w:val="Prrafodelista"/>
        <w:numPr>
          <w:ilvl w:val="0"/>
          <w:numId w:val="1"/>
        </w:numPr>
        <w:overflowPunct w:val="0"/>
        <w:autoSpaceDE w:val="0"/>
        <w:autoSpaceDN w:val="0"/>
        <w:adjustRightInd w:val="0"/>
        <w:ind w:right="51"/>
        <w:contextualSpacing w:val="0"/>
        <w:jc w:val="both"/>
        <w:textAlignment w:val="baseline"/>
        <w:rPr>
          <w:rFonts w:cs="Arial"/>
          <w:b/>
          <w:vanish/>
          <w:sz w:val="20"/>
          <w:lang w:val="es-CO" w:eastAsia="es-ES"/>
        </w:rPr>
      </w:pPr>
    </w:p>
    <w:p w14:paraId="086EDF25" w14:textId="77777777" w:rsidR="001E38F9" w:rsidRPr="005134A7" w:rsidRDefault="001E38F9" w:rsidP="001E38F9">
      <w:pPr>
        <w:pStyle w:val="Prrafodelista"/>
        <w:numPr>
          <w:ilvl w:val="1"/>
          <w:numId w:val="1"/>
        </w:numPr>
        <w:overflowPunct w:val="0"/>
        <w:autoSpaceDE w:val="0"/>
        <w:autoSpaceDN w:val="0"/>
        <w:adjustRightInd w:val="0"/>
        <w:ind w:right="51"/>
        <w:contextualSpacing w:val="0"/>
        <w:jc w:val="both"/>
        <w:textAlignment w:val="baseline"/>
        <w:rPr>
          <w:rFonts w:cs="Arial"/>
          <w:b/>
          <w:vanish/>
          <w:sz w:val="20"/>
          <w:lang w:val="es-CO" w:eastAsia="es-ES"/>
        </w:rPr>
      </w:pPr>
    </w:p>
    <w:p w14:paraId="2073321C" w14:textId="77777777" w:rsidR="001E38F9" w:rsidRPr="005134A7" w:rsidRDefault="001E38F9" w:rsidP="001E38F9">
      <w:pPr>
        <w:pStyle w:val="Prrafodelista"/>
        <w:numPr>
          <w:ilvl w:val="2"/>
          <w:numId w:val="1"/>
        </w:numPr>
        <w:overflowPunct w:val="0"/>
        <w:autoSpaceDE w:val="0"/>
        <w:autoSpaceDN w:val="0"/>
        <w:adjustRightInd w:val="0"/>
        <w:ind w:right="51"/>
        <w:contextualSpacing w:val="0"/>
        <w:jc w:val="both"/>
        <w:textAlignment w:val="baseline"/>
        <w:rPr>
          <w:rFonts w:cs="Arial"/>
          <w:b/>
          <w:vanish/>
          <w:sz w:val="20"/>
          <w:lang w:val="es-CO" w:eastAsia="es-ES"/>
        </w:rPr>
      </w:pPr>
    </w:p>
    <w:p w14:paraId="7E562154" w14:textId="4586DEB0" w:rsidR="001E38F9" w:rsidRPr="00104C31" w:rsidRDefault="00104C31" w:rsidP="00104C31">
      <w:pPr>
        <w:pStyle w:val="Prrafodelista"/>
        <w:numPr>
          <w:ilvl w:val="0"/>
          <w:numId w:val="3"/>
        </w:numPr>
        <w:ind w:left="284" w:right="51" w:hanging="284"/>
        <w:jc w:val="both"/>
        <w:rPr>
          <w:rFonts w:cs="Arial"/>
          <w:lang w:val="es-CO"/>
        </w:rPr>
      </w:pPr>
      <w:r w:rsidRPr="00104C31">
        <w:rPr>
          <w:rFonts w:cs="Arial"/>
          <w:b/>
          <w:sz w:val="20"/>
          <w:szCs w:val="18"/>
          <w:lang w:val="es-CO"/>
        </w:rPr>
        <w:t>TIPO DE LABORATORIO SEGÚN LAS PRUEBAS OBJETO DE REGISTRO</w:t>
      </w:r>
      <w:r w:rsidR="001E38F9" w:rsidRPr="00104C31">
        <w:rPr>
          <w:rFonts w:cs="Arial"/>
          <w:b/>
          <w:sz w:val="20"/>
          <w:szCs w:val="18"/>
          <w:lang w:val="es-CO"/>
        </w:rPr>
        <w:t>:</w:t>
      </w:r>
      <w:r w:rsidR="001E38F9" w:rsidRPr="00104C31">
        <w:rPr>
          <w:rFonts w:cs="Arial"/>
          <w:b/>
          <w:lang w:val="es-CO"/>
        </w:rPr>
        <w:t xml:space="preserve"> </w:t>
      </w:r>
      <w:r w:rsidR="001E38F9" w:rsidRPr="00104C31">
        <w:rPr>
          <w:rFonts w:cs="Arial"/>
          <w:sz w:val="16"/>
          <w:szCs w:val="14"/>
          <w:lang w:val="es-CO"/>
        </w:rPr>
        <w:t>Seleccione marcando con “X”</w:t>
      </w:r>
    </w:p>
    <w:p w14:paraId="49498675" w14:textId="77777777" w:rsidR="001E38F9" w:rsidRPr="005134A7" w:rsidRDefault="001E38F9" w:rsidP="001E38F9">
      <w:pPr>
        <w:ind w:right="51"/>
        <w:jc w:val="both"/>
        <w:rPr>
          <w:rFonts w:ascii="Arial" w:hAnsi="Arial" w:cs="Arial"/>
          <w:lang w:val="es-CO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232"/>
        <w:gridCol w:w="1418"/>
        <w:gridCol w:w="2268"/>
      </w:tblGrid>
      <w:tr w:rsidR="00F31CC5" w:rsidRPr="005134A7" w14:paraId="5C9242A5" w14:textId="77777777" w:rsidTr="00FD7061">
        <w:trPr>
          <w:cantSplit/>
          <w:trHeight w:val="227"/>
        </w:trPr>
        <w:tc>
          <w:tcPr>
            <w:tcW w:w="6232" w:type="dxa"/>
            <w:shd w:val="clear" w:color="auto" w:fill="A6A6A6"/>
            <w:vAlign w:val="center"/>
          </w:tcPr>
          <w:p w14:paraId="4246E970" w14:textId="77777777" w:rsidR="00F31CC5" w:rsidRPr="005134A7" w:rsidRDefault="00F31CC5" w:rsidP="000746F9">
            <w:pPr>
              <w:rPr>
                <w:rFonts w:ascii="Arial" w:hAnsi="Arial" w:cs="Arial"/>
                <w:b/>
                <w:color w:val="FF0000"/>
              </w:rPr>
            </w:pPr>
            <w:r w:rsidRPr="005134A7">
              <w:rPr>
                <w:rFonts w:ascii="Arial" w:hAnsi="Arial" w:cs="Arial"/>
                <w:b/>
              </w:rPr>
              <w:t>Laboratorio</w:t>
            </w:r>
            <w:r w:rsidRPr="005134A7">
              <w:rPr>
                <w:rFonts w:ascii="Arial" w:hAnsi="Arial" w:cs="Arial"/>
                <w:b/>
                <w:lang w:val="es-CO"/>
              </w:rPr>
              <w:t xml:space="preserve"> del sector agrícola</w:t>
            </w:r>
          </w:p>
        </w:tc>
        <w:tc>
          <w:tcPr>
            <w:tcW w:w="1418" w:type="dxa"/>
            <w:shd w:val="clear" w:color="auto" w:fill="A6A6A6"/>
            <w:vAlign w:val="center"/>
          </w:tcPr>
          <w:p w14:paraId="35763E16" w14:textId="77777777" w:rsidR="00F31CC5" w:rsidRPr="00E26F1F" w:rsidRDefault="00F31CC5" w:rsidP="000746F9">
            <w:pPr>
              <w:ind w:right="51"/>
              <w:jc w:val="center"/>
              <w:rPr>
                <w:rFonts w:ascii="Arial" w:hAnsi="Arial" w:cs="Arial"/>
                <w:b/>
              </w:rPr>
            </w:pPr>
            <w:r w:rsidRPr="00E26F1F">
              <w:rPr>
                <w:rFonts w:ascii="Arial" w:hAnsi="Arial" w:cs="Arial"/>
                <w:b/>
              </w:rPr>
              <w:t>Marque con una X</w:t>
            </w:r>
          </w:p>
        </w:tc>
        <w:tc>
          <w:tcPr>
            <w:tcW w:w="2268" w:type="dxa"/>
            <w:shd w:val="clear" w:color="auto" w:fill="A6A6A6"/>
            <w:vAlign w:val="center"/>
          </w:tcPr>
          <w:p w14:paraId="1438A803" w14:textId="77777777" w:rsidR="00F31CC5" w:rsidRPr="00E26F1F" w:rsidRDefault="00F31CC5" w:rsidP="00104C31">
            <w:pPr>
              <w:ind w:right="51"/>
              <w:jc w:val="center"/>
              <w:rPr>
                <w:rFonts w:ascii="Arial" w:hAnsi="Arial" w:cs="Arial"/>
                <w:b/>
              </w:rPr>
            </w:pPr>
            <w:r w:rsidRPr="00E26F1F">
              <w:rPr>
                <w:rFonts w:ascii="Arial" w:hAnsi="Arial" w:cs="Arial"/>
                <w:b/>
              </w:rPr>
              <w:t>Nombre de la sede</w:t>
            </w:r>
          </w:p>
        </w:tc>
      </w:tr>
      <w:tr w:rsidR="00F31CC5" w:rsidRPr="005134A7" w14:paraId="1BC8E202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75E2046B" w14:textId="1152227C" w:rsidR="00F31CC5" w:rsidRPr="005134A7" w:rsidRDefault="00A9458D" w:rsidP="000746F9">
            <w:pPr>
              <w:rPr>
                <w:rFonts w:ascii="Arial" w:hAnsi="Arial" w:cs="Arial"/>
                <w:b/>
              </w:rPr>
            </w:pPr>
            <w:r w:rsidRPr="007D745B">
              <w:rPr>
                <w:rFonts w:ascii="Arial" w:hAnsi="Arial" w:cs="Arial"/>
                <w:b/>
              </w:rPr>
              <w:t>D</w:t>
            </w:r>
            <w:r w:rsidR="00F31CC5" w:rsidRPr="007D745B">
              <w:rPr>
                <w:rFonts w:ascii="Arial" w:hAnsi="Arial" w:cs="Arial"/>
                <w:b/>
              </w:rPr>
              <w:t>iagnóstico fitosanitario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D062D8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276D00EA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F31CC5" w:rsidRPr="005134A7" w14:paraId="7C2FE4F0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1C695728" w14:textId="77777777" w:rsidR="00F31CC5" w:rsidRPr="00DA7FFA" w:rsidRDefault="00F31CC5" w:rsidP="000746F9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Entomología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4161EA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37561351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F31CC5" w:rsidRPr="005134A7" w14:paraId="7A70E251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362AB35B" w14:textId="77777777" w:rsidR="00F31CC5" w:rsidRPr="00DA7FFA" w:rsidRDefault="00F31CC5" w:rsidP="000746F9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Fitopatología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2F82A0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CB3026C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F31CC5" w:rsidRPr="005134A7" w14:paraId="62CBCDC8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43423A46" w14:textId="36852C2D" w:rsidR="00F31CC5" w:rsidRPr="005134A7" w:rsidRDefault="00A9458D" w:rsidP="000746F9">
            <w:pPr>
              <w:rPr>
                <w:rFonts w:ascii="Arial" w:hAnsi="Arial" w:cs="Arial"/>
                <w:b/>
              </w:rPr>
            </w:pPr>
            <w:r w:rsidRPr="007D745B">
              <w:rPr>
                <w:rFonts w:ascii="Arial" w:hAnsi="Arial" w:cs="Arial"/>
                <w:b/>
              </w:rPr>
              <w:t>C</w:t>
            </w:r>
            <w:r w:rsidR="00F31CC5" w:rsidRPr="007D745B">
              <w:rPr>
                <w:rFonts w:ascii="Arial" w:hAnsi="Arial" w:cs="Arial"/>
                <w:b/>
              </w:rPr>
              <w:t>ontrol de calidad de insumos agrícolas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C26765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30570F8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F31CC5" w:rsidRPr="005134A7" w14:paraId="795737FC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52D1FACE" w14:textId="65BBE72F" w:rsidR="00F31CC5" w:rsidRPr="008A7ECE" w:rsidRDefault="00A9458D" w:rsidP="000746F9">
            <w:pPr>
              <w:rPr>
                <w:rFonts w:ascii="Arial" w:hAnsi="Arial" w:cs="Arial"/>
                <w:b/>
                <w:bCs/>
              </w:rPr>
            </w:pPr>
            <w:r w:rsidRPr="008A7ECE">
              <w:rPr>
                <w:rFonts w:ascii="Arial" w:hAnsi="Arial" w:cs="Arial"/>
                <w:b/>
                <w:bCs/>
              </w:rPr>
              <w:t>P</w:t>
            </w:r>
            <w:r w:rsidR="00F31CC5" w:rsidRPr="008A7ECE">
              <w:rPr>
                <w:rFonts w:ascii="Arial" w:hAnsi="Arial" w:cs="Arial"/>
                <w:b/>
                <w:bCs/>
              </w:rPr>
              <w:t>laguicidas químicos de uso agrícola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8F8D39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A299C20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F31CC5" w:rsidRPr="005134A7" w14:paraId="47AF8863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37CCBBA2" w14:textId="77777777" w:rsidR="00F31CC5" w:rsidRPr="00DA7FFA" w:rsidRDefault="00F31CC5" w:rsidP="000746F9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4705BA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3B37C2C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F31CC5" w:rsidRPr="005134A7" w14:paraId="13F73F28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6AB8711F" w14:textId="77777777" w:rsidR="00F31CC5" w:rsidRPr="00DA7FFA" w:rsidRDefault="00F31CC5" w:rsidP="000746F9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D8B550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4B08BFD" w14:textId="77777777" w:rsidR="00F31CC5" w:rsidRPr="005134A7" w:rsidRDefault="00F31CC5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51D28" w:rsidRPr="005134A7" w14:paraId="5957903B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76CB10CB" w14:textId="1AAA4482" w:rsidR="00E51D28" w:rsidRPr="00E51D28" w:rsidRDefault="00E51D28" w:rsidP="000746F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Coadyuvantes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502026" w14:textId="77777777" w:rsidR="00E51D28" w:rsidRPr="005134A7" w:rsidRDefault="00E51D28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7EE3AEF" w14:textId="77777777" w:rsidR="00E51D28" w:rsidRPr="005134A7" w:rsidRDefault="00E51D28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51D28" w:rsidRPr="005134A7" w14:paraId="2A11DB4A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0D63E003" w14:textId="5E19A42F" w:rsidR="00E51D28" w:rsidRPr="008A7ECE" w:rsidRDefault="00E51D28" w:rsidP="00E51D28">
            <w:pPr>
              <w:rPr>
                <w:rFonts w:ascii="Arial" w:hAnsi="Arial" w:cs="Arial"/>
                <w:b/>
                <w:bCs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959075" w14:textId="77777777" w:rsidR="00E51D28" w:rsidRPr="005134A7" w:rsidRDefault="00E51D28" w:rsidP="00E51D28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43D3A947" w14:textId="77777777" w:rsidR="00E51D28" w:rsidRPr="005134A7" w:rsidRDefault="00E51D28" w:rsidP="00E51D28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51D28" w:rsidRPr="005134A7" w14:paraId="2B025CE4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031CE5F2" w14:textId="18BC8069" w:rsidR="00E51D28" w:rsidRPr="008A7ECE" w:rsidRDefault="00E51D28" w:rsidP="00E51D28">
            <w:pPr>
              <w:rPr>
                <w:rFonts w:ascii="Arial" w:hAnsi="Arial" w:cs="Arial"/>
                <w:b/>
                <w:bCs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AE3462" w14:textId="77777777" w:rsidR="00E51D28" w:rsidRPr="005134A7" w:rsidRDefault="00E51D28" w:rsidP="00E51D28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41C414F" w14:textId="77777777" w:rsidR="00E51D28" w:rsidRPr="005134A7" w:rsidRDefault="00E51D28" w:rsidP="00E51D28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51D28" w:rsidRPr="005134A7" w14:paraId="799D353E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6F4BDADF" w14:textId="1A7593D4" w:rsidR="00E51D28" w:rsidRPr="008A7ECE" w:rsidRDefault="00E51D28" w:rsidP="00E51D28">
            <w:pPr>
              <w:rPr>
                <w:rFonts w:ascii="Arial" w:hAnsi="Arial" w:cs="Arial"/>
                <w:b/>
                <w:bCs/>
              </w:rPr>
            </w:pPr>
            <w:r w:rsidRPr="008A7ECE">
              <w:rPr>
                <w:rFonts w:ascii="Arial" w:hAnsi="Arial" w:cs="Arial"/>
                <w:b/>
                <w:bCs/>
              </w:rPr>
              <w:t>Fertilizantes</w:t>
            </w:r>
            <w:r w:rsidR="00E26F1F">
              <w:rPr>
                <w:rFonts w:ascii="Arial" w:hAnsi="Arial" w:cs="Arial"/>
                <w:b/>
                <w:bCs/>
              </w:rPr>
              <w:t xml:space="preserve"> de uso agrícola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187F9E" w14:textId="77777777" w:rsidR="00E51D28" w:rsidRPr="005134A7" w:rsidRDefault="00E51D28" w:rsidP="00E51D28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2E4ABBC" w14:textId="77777777" w:rsidR="00E51D28" w:rsidRPr="005134A7" w:rsidRDefault="00E51D28" w:rsidP="00E51D28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51D28" w:rsidRPr="005134A7" w14:paraId="4D158B7F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57E17AEC" w14:textId="77777777" w:rsidR="00E51D28" w:rsidRPr="00DA7FFA" w:rsidRDefault="00E51D28" w:rsidP="00E51D28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3588C1" w14:textId="77777777" w:rsidR="00E51D28" w:rsidRPr="005134A7" w:rsidRDefault="00E51D28" w:rsidP="00E51D28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20CBFF80" w14:textId="77777777" w:rsidR="00E51D28" w:rsidRPr="005134A7" w:rsidRDefault="00E51D28" w:rsidP="00E51D28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51D28" w:rsidRPr="005134A7" w14:paraId="773DEC28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53826AD2" w14:textId="77777777" w:rsidR="00E51D28" w:rsidRPr="00DA7FFA" w:rsidRDefault="00E51D28" w:rsidP="00E51D28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48D121" w14:textId="77777777" w:rsidR="00E51D28" w:rsidRPr="005134A7" w:rsidRDefault="00E51D28" w:rsidP="00E51D28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D8BCCD4" w14:textId="77777777" w:rsidR="00E51D28" w:rsidRPr="005134A7" w:rsidRDefault="00E51D28" w:rsidP="00E51D28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51D28" w:rsidRPr="005134A7" w14:paraId="2964CB29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7C1AEBE0" w14:textId="7A5B3F34" w:rsidR="00E51D28" w:rsidRPr="008A7ECE" w:rsidRDefault="00E26F1F" w:rsidP="00E51D2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Pr="008A7ECE">
              <w:rPr>
                <w:rFonts w:ascii="Arial" w:hAnsi="Arial" w:cs="Arial"/>
                <w:b/>
                <w:bCs/>
              </w:rPr>
              <w:t>condicionadores de suelo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D7F8BF" w14:textId="77777777" w:rsidR="00E51D28" w:rsidRPr="005134A7" w:rsidRDefault="00E51D28" w:rsidP="00E51D28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B6E8158" w14:textId="77777777" w:rsidR="00E51D28" w:rsidRPr="005134A7" w:rsidRDefault="00E51D28" w:rsidP="00E51D28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17C77101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0C64C924" w14:textId="59B9F9E7" w:rsidR="00E26F1F" w:rsidRPr="008A7ECE" w:rsidRDefault="00E26F1F" w:rsidP="00E26F1F">
            <w:pPr>
              <w:rPr>
                <w:rFonts w:ascii="Arial" w:hAnsi="Arial" w:cs="Arial"/>
                <w:b/>
                <w:bCs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8512D8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393094C1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4B7CDB07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4C04F506" w14:textId="4EB4EEDB" w:rsidR="00E26F1F" w:rsidRPr="008A7ECE" w:rsidRDefault="00E26F1F" w:rsidP="00E26F1F">
            <w:pPr>
              <w:rPr>
                <w:rFonts w:ascii="Arial" w:hAnsi="Arial" w:cs="Arial"/>
                <w:b/>
                <w:bCs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38D40C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202BCDA4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5D7B6CDF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1D6198F8" w14:textId="47A2D29F" w:rsidR="00E26F1F" w:rsidRPr="008A7ECE" w:rsidRDefault="00E26F1F" w:rsidP="00E26F1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Pr="008A7ECE">
              <w:rPr>
                <w:rFonts w:ascii="Arial" w:hAnsi="Arial" w:cs="Arial"/>
                <w:b/>
                <w:bCs/>
              </w:rPr>
              <w:t>eguladores fisiológicos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362049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B816137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412F1527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141319AB" w14:textId="31C4EDFD" w:rsidR="00E26F1F" w:rsidRPr="008A7ECE" w:rsidRDefault="00E26F1F" w:rsidP="00E26F1F">
            <w:pPr>
              <w:rPr>
                <w:rFonts w:ascii="Arial" w:hAnsi="Arial" w:cs="Arial"/>
                <w:b/>
                <w:bCs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CC7842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2E2E4C3A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09DE8B6E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0A469BBD" w14:textId="6AEACB83" w:rsidR="00E26F1F" w:rsidRPr="008A7ECE" w:rsidRDefault="00E26F1F" w:rsidP="00E26F1F">
            <w:pPr>
              <w:rPr>
                <w:rFonts w:ascii="Arial" w:hAnsi="Arial" w:cs="Arial"/>
                <w:b/>
                <w:bCs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D16638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94B53E6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142BC166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58788F0D" w14:textId="3BB7B1AC" w:rsidR="00E26F1F" w:rsidRPr="008A7ECE" w:rsidRDefault="00E26F1F" w:rsidP="00E26F1F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A7ECE">
              <w:rPr>
                <w:rFonts w:ascii="Arial" w:hAnsi="Arial" w:cs="Arial"/>
                <w:b/>
                <w:bCs/>
              </w:rPr>
              <w:t>Bioinsumos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2414CE53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4D3C0F82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493E2CD8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6C624894" w14:textId="2F8E24B1" w:rsidR="00E26F1F" w:rsidRPr="008A7ECE" w:rsidRDefault="00E26F1F" w:rsidP="00E26F1F">
            <w:pPr>
              <w:rPr>
                <w:rFonts w:ascii="Arial" w:hAnsi="Arial" w:cs="Arial"/>
                <w:b/>
                <w:bCs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873647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B39F379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3A1C44CE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3FED4CA3" w14:textId="7B2254E4" w:rsidR="00E26F1F" w:rsidRPr="008A7ECE" w:rsidRDefault="00E26F1F" w:rsidP="00E26F1F">
            <w:pPr>
              <w:rPr>
                <w:rFonts w:ascii="Arial" w:hAnsi="Arial" w:cs="Arial"/>
                <w:b/>
                <w:bCs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A1E05C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628E66B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76193DB3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1CFA14FB" w14:textId="0E479623" w:rsidR="00E26F1F" w:rsidRPr="00DA7FFA" w:rsidRDefault="00E26F1F" w:rsidP="00E26F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Ensayos 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03A871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4461C6ED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5359E5C2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29A3FDD4" w14:textId="17B0D45C" w:rsidR="00E26F1F" w:rsidRPr="008A7ECE" w:rsidRDefault="00E26F1F" w:rsidP="00E26F1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8A7ECE">
              <w:rPr>
                <w:rFonts w:ascii="Arial" w:hAnsi="Arial" w:cs="Arial"/>
                <w:b/>
                <w:bCs/>
              </w:rPr>
              <w:t>xtractos vegetales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4D6910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BC44363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5A8E47F9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60EF90D5" w14:textId="77777777" w:rsidR="00E26F1F" w:rsidRPr="00DA7FFA" w:rsidRDefault="00E26F1F" w:rsidP="00E26F1F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942434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B3DBD27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45E14B9F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0F6B6B38" w14:textId="77777777" w:rsidR="00E26F1F" w:rsidRPr="00DA7FFA" w:rsidRDefault="00E26F1F" w:rsidP="00E26F1F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FCFF23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2D4B99B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103408E2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0F25B01B" w14:textId="77777777" w:rsidR="00E26F1F" w:rsidRPr="00DA7FFA" w:rsidRDefault="00E26F1F" w:rsidP="00E26F1F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Ensayos 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E1B02F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430D3A3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216AE7B7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7E47C097" w14:textId="03C236B1" w:rsidR="00E26F1F" w:rsidRPr="005134A7" w:rsidRDefault="00E26F1F" w:rsidP="00E26F1F">
            <w:pPr>
              <w:rPr>
                <w:rFonts w:ascii="Arial" w:hAnsi="Arial" w:cs="Arial"/>
                <w:b/>
              </w:rPr>
            </w:pPr>
            <w:r w:rsidRPr="007D745B">
              <w:rPr>
                <w:rFonts w:ascii="Arial" w:hAnsi="Arial" w:cs="Arial"/>
                <w:b/>
              </w:rPr>
              <w:t>Control de calidad de semillas para siembra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B4645B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207AC882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17F91D48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6FF5E961" w14:textId="77777777" w:rsidR="00E26F1F" w:rsidRPr="00DA7FFA" w:rsidRDefault="00E26F1F" w:rsidP="00E26F1F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Pruebas de calidad física y fisiológica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072B25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60EFC7D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5FBEE336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5027FBEB" w14:textId="77777777" w:rsidR="00E26F1F" w:rsidRPr="00DA7FFA" w:rsidRDefault="00E26F1F" w:rsidP="00E26F1F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Detección de organismos genéticamente modificados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F8471B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7CC9D64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0CC040D7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0863DABC" w14:textId="77777777" w:rsidR="00E26F1F" w:rsidRPr="00DA7FFA" w:rsidRDefault="00E26F1F" w:rsidP="00E26F1F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Patología de semillas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CB1A63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FC03BBA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22268515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578E848A" w14:textId="77777777" w:rsidR="00E26F1F" w:rsidRPr="00DA7FFA" w:rsidRDefault="00E26F1F" w:rsidP="00E26F1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A7FFA">
              <w:rPr>
                <w:rFonts w:ascii="Arial" w:hAnsi="Arial" w:cs="Arial"/>
                <w:sz w:val="16"/>
                <w:szCs w:val="16"/>
              </w:rPr>
              <w:t>Malherbología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17F99A6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7361DEA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1A66AD62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48B6DA1B" w14:textId="77777777" w:rsidR="00E26F1F" w:rsidRPr="00DA7FFA" w:rsidRDefault="00E26F1F" w:rsidP="00E26F1F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Ensayos 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DA157A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2E76B0BA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5AE69508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226D0186" w14:textId="688E723B" w:rsidR="00E26F1F" w:rsidRPr="005134A7" w:rsidRDefault="00E26F1F" w:rsidP="00E26F1F">
            <w:pPr>
              <w:rPr>
                <w:rFonts w:ascii="Arial" w:hAnsi="Arial" w:cs="Arial"/>
                <w:b/>
              </w:rPr>
            </w:pPr>
            <w:r w:rsidRPr="007D745B">
              <w:rPr>
                <w:rFonts w:ascii="Arial" w:hAnsi="Arial" w:cs="Arial"/>
                <w:b/>
              </w:rPr>
              <w:lastRenderedPageBreak/>
              <w:t>Análisis de contaminantes en producción primaria agrícola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E02D8C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54032B9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7CA63912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4FA3F5AE" w14:textId="77777777" w:rsidR="00E26F1F" w:rsidRPr="00DA7FFA" w:rsidRDefault="00E26F1F" w:rsidP="00E26F1F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Contaminantes en productos agrícolas y/o material vegetal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15008E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20C33A74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3C09DFAF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6281AE87" w14:textId="77777777" w:rsidR="00E26F1F" w:rsidRPr="00DA7FFA" w:rsidRDefault="00E26F1F" w:rsidP="00E26F1F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Residuos de plaguicidas químicos en productos agrícolas y/o material vegetal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1150CE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4755A78E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724D6CDE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1075D55C" w14:textId="7FF73C45" w:rsidR="00E26F1F" w:rsidRPr="005134A7" w:rsidRDefault="00E26F1F" w:rsidP="00E26F1F">
            <w:pPr>
              <w:rPr>
                <w:rFonts w:ascii="Arial" w:hAnsi="Arial" w:cs="Arial"/>
                <w:b/>
              </w:rPr>
            </w:pPr>
            <w:r w:rsidRPr="007D745B">
              <w:rPr>
                <w:rFonts w:ascii="Arial" w:hAnsi="Arial" w:cs="Arial"/>
                <w:b/>
              </w:rPr>
              <w:t>Análisis de organismos genéticamente modificados OGM en producción primaria agrícola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86E5D8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392C4485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76909586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53102EBC" w14:textId="77AD146E" w:rsidR="00E26F1F" w:rsidRPr="00DA7FFA" w:rsidRDefault="00E26F1F" w:rsidP="00E26F1F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OGM en semillas y muestras de origen vegetal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DDBEC2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BEBF7DD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E26F1F" w:rsidRPr="005134A7" w14:paraId="12205DCB" w14:textId="77777777" w:rsidTr="00FD7061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5FEA6E43" w14:textId="77777777" w:rsidR="00E26F1F" w:rsidRPr="00DA7FFA" w:rsidRDefault="00E26F1F" w:rsidP="00E26F1F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Control de calidad de productos de origen vegetal que contienen OGM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94DB01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4CA286F6" w14:textId="77777777" w:rsidR="00E26F1F" w:rsidRPr="005134A7" w:rsidRDefault="00E26F1F" w:rsidP="00E26F1F">
            <w:pPr>
              <w:ind w:right="51"/>
              <w:rPr>
                <w:rFonts w:ascii="Arial" w:hAnsi="Arial" w:cs="Arial"/>
                <w:b/>
              </w:rPr>
            </w:pPr>
          </w:p>
        </w:tc>
      </w:tr>
    </w:tbl>
    <w:p w14:paraId="624C314F" w14:textId="77777777" w:rsidR="001E38F9" w:rsidRPr="005134A7" w:rsidRDefault="001E38F9" w:rsidP="001E38F9">
      <w:pPr>
        <w:ind w:right="51"/>
        <w:jc w:val="both"/>
        <w:rPr>
          <w:rFonts w:ascii="Arial" w:hAnsi="Arial" w:cs="Arial"/>
          <w:lang w:val="es-CO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232"/>
        <w:gridCol w:w="1418"/>
        <w:gridCol w:w="2268"/>
      </w:tblGrid>
      <w:tr w:rsidR="00BF4D47" w:rsidRPr="005134A7" w14:paraId="7385A51A" w14:textId="77777777" w:rsidTr="00D14E4F">
        <w:trPr>
          <w:cantSplit/>
          <w:trHeight w:val="227"/>
        </w:trPr>
        <w:tc>
          <w:tcPr>
            <w:tcW w:w="6232" w:type="dxa"/>
            <w:shd w:val="clear" w:color="auto" w:fill="A6A6A6"/>
            <w:vAlign w:val="center"/>
          </w:tcPr>
          <w:p w14:paraId="1E71B82E" w14:textId="77777777" w:rsidR="00BF4D47" w:rsidRPr="005134A7" w:rsidDel="00AC2A26" w:rsidRDefault="00BF4D47" w:rsidP="000746F9">
            <w:pPr>
              <w:ind w:right="51"/>
              <w:rPr>
                <w:rFonts w:ascii="Arial" w:hAnsi="Arial" w:cs="Arial"/>
                <w:b/>
                <w:lang w:val="es-CO"/>
              </w:rPr>
            </w:pPr>
            <w:r w:rsidRPr="005134A7">
              <w:rPr>
                <w:rFonts w:ascii="Arial" w:hAnsi="Arial" w:cs="Arial"/>
                <w:b/>
                <w:lang w:val="es-CO"/>
              </w:rPr>
              <w:t>Laboratorio del sector veterinario</w:t>
            </w:r>
          </w:p>
        </w:tc>
        <w:tc>
          <w:tcPr>
            <w:tcW w:w="1418" w:type="dxa"/>
            <w:shd w:val="clear" w:color="auto" w:fill="A6A6A6"/>
            <w:vAlign w:val="center"/>
          </w:tcPr>
          <w:p w14:paraId="0BB3871E" w14:textId="77777777" w:rsidR="00BF4D47" w:rsidRPr="005134A7" w:rsidRDefault="00BF4D47" w:rsidP="000746F9">
            <w:pPr>
              <w:ind w:right="51"/>
              <w:jc w:val="center"/>
              <w:rPr>
                <w:rFonts w:ascii="Arial" w:hAnsi="Arial" w:cs="Arial"/>
                <w:b/>
              </w:rPr>
            </w:pPr>
            <w:r w:rsidRPr="005134A7">
              <w:rPr>
                <w:rFonts w:ascii="Arial" w:hAnsi="Arial" w:cs="Arial"/>
                <w:b/>
              </w:rPr>
              <w:t>Marque con una X</w:t>
            </w:r>
          </w:p>
        </w:tc>
        <w:tc>
          <w:tcPr>
            <w:tcW w:w="2268" w:type="dxa"/>
            <w:shd w:val="clear" w:color="auto" w:fill="A6A6A6"/>
            <w:vAlign w:val="center"/>
          </w:tcPr>
          <w:p w14:paraId="01534B8A" w14:textId="77777777" w:rsidR="00BF4D47" w:rsidRPr="005134A7" w:rsidRDefault="00BF4D47" w:rsidP="00104C31">
            <w:pPr>
              <w:ind w:right="51"/>
              <w:jc w:val="center"/>
              <w:rPr>
                <w:rFonts w:ascii="Arial" w:hAnsi="Arial" w:cs="Arial"/>
                <w:b/>
              </w:rPr>
            </w:pPr>
            <w:r w:rsidRPr="005134A7">
              <w:rPr>
                <w:rFonts w:ascii="Arial" w:hAnsi="Arial" w:cs="Arial"/>
                <w:b/>
              </w:rPr>
              <w:t>Nombre de la sede</w:t>
            </w:r>
          </w:p>
        </w:tc>
      </w:tr>
      <w:tr w:rsidR="00BF4D47" w:rsidRPr="005134A7" w14:paraId="2BEC231E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6A37B056" w14:textId="2FAEEB54" w:rsidR="00BF4D47" w:rsidRPr="005134A7" w:rsidRDefault="008A7ECE" w:rsidP="000746F9">
            <w:pPr>
              <w:rPr>
                <w:rFonts w:ascii="Arial" w:hAnsi="Arial" w:cs="Arial"/>
                <w:b/>
                <w:color w:val="FF0000"/>
              </w:rPr>
            </w:pPr>
            <w:r w:rsidRPr="007D745B">
              <w:rPr>
                <w:rFonts w:ascii="Arial" w:hAnsi="Arial" w:cs="Arial"/>
                <w:b/>
              </w:rPr>
              <w:t>D</w:t>
            </w:r>
            <w:r w:rsidR="00BF4D47" w:rsidRPr="007D745B">
              <w:rPr>
                <w:rFonts w:ascii="Arial" w:hAnsi="Arial" w:cs="Arial"/>
                <w:b/>
              </w:rPr>
              <w:t>iagnóstico veterinario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74B6E5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9995F5D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</w:tr>
      <w:tr w:rsidR="00BF4D47" w:rsidRPr="005134A7" w14:paraId="16DD5AB5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</w:tcPr>
          <w:p w14:paraId="6DEDAF12" w14:textId="77777777" w:rsidR="00BF4D47" w:rsidRPr="00DA7FFA" w:rsidRDefault="00BF4D47" w:rsidP="000746F9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Ninguno"/>
                <w:rFonts w:ascii="Arial" w:hAnsi="Arial" w:cs="Arial"/>
                <w:sz w:val="16"/>
                <w:szCs w:val="16"/>
                <w:u w:color="FF0000"/>
              </w:rPr>
            </w:pPr>
            <w:proofErr w:type="spellStart"/>
            <w:r w:rsidRPr="00DA7FFA">
              <w:rPr>
                <w:rStyle w:val="Ninguno"/>
                <w:rFonts w:ascii="Arial" w:hAnsi="Arial" w:cs="Arial"/>
                <w:sz w:val="16"/>
                <w:szCs w:val="16"/>
                <w:u w:color="FF0000"/>
              </w:rPr>
              <w:t>Anatomopatología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52622A64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B012B0D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</w:tr>
      <w:tr w:rsidR="00BF4D47" w:rsidRPr="005134A7" w14:paraId="2D557B5F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</w:tcPr>
          <w:p w14:paraId="66A43F89" w14:textId="77777777" w:rsidR="00BF4D47" w:rsidRPr="00DA7FFA" w:rsidRDefault="00BF4D47" w:rsidP="000746F9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Ninguno"/>
                <w:rFonts w:ascii="Arial" w:hAnsi="Arial" w:cs="Arial"/>
                <w:sz w:val="16"/>
                <w:szCs w:val="16"/>
                <w:u w:color="FF0000"/>
              </w:rPr>
            </w:pPr>
            <w:r w:rsidRPr="00DA7FFA">
              <w:rPr>
                <w:rStyle w:val="Ninguno"/>
                <w:rFonts w:ascii="Arial" w:hAnsi="Arial" w:cs="Arial"/>
                <w:sz w:val="16"/>
                <w:szCs w:val="16"/>
                <w:u w:color="FF0000"/>
                <w:lang w:val="es-ES"/>
              </w:rPr>
              <w:t>Bacteriología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2657CA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802C53C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</w:tr>
      <w:tr w:rsidR="00BF4D47" w:rsidRPr="005134A7" w14:paraId="43F29E42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</w:tcPr>
          <w:p w14:paraId="6D847485" w14:textId="77777777" w:rsidR="00BF4D47" w:rsidRPr="00DA7FFA" w:rsidRDefault="00BF4D47" w:rsidP="000746F9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Ninguno"/>
                <w:rFonts w:ascii="Arial" w:hAnsi="Arial" w:cs="Arial"/>
                <w:sz w:val="16"/>
                <w:szCs w:val="16"/>
                <w:u w:color="FF0000"/>
              </w:rPr>
            </w:pPr>
            <w:r w:rsidRPr="00DA7FFA">
              <w:rPr>
                <w:rStyle w:val="Ninguno"/>
                <w:rFonts w:ascii="Arial" w:hAnsi="Arial" w:cs="Arial"/>
                <w:sz w:val="16"/>
                <w:szCs w:val="16"/>
                <w:u w:color="FF0000"/>
                <w:lang w:val="es-ES"/>
              </w:rPr>
              <w:t>Biología molecular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76F17B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71AA32C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</w:tr>
      <w:tr w:rsidR="00BF4D47" w:rsidRPr="005134A7" w14:paraId="6B145AAF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</w:tcPr>
          <w:p w14:paraId="2DA38EF6" w14:textId="77777777" w:rsidR="00BF4D47" w:rsidRPr="00DA7FFA" w:rsidRDefault="00BF4D47" w:rsidP="000746F9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Ninguno"/>
                <w:rFonts w:ascii="Arial" w:hAnsi="Arial" w:cs="Arial"/>
                <w:sz w:val="16"/>
                <w:szCs w:val="16"/>
                <w:u w:color="FF0000"/>
              </w:rPr>
            </w:pPr>
            <w:r w:rsidRPr="00DA7FFA">
              <w:rPr>
                <w:rStyle w:val="Ninguno"/>
                <w:rFonts w:ascii="Arial" w:hAnsi="Arial" w:cs="Arial"/>
                <w:sz w:val="16"/>
                <w:szCs w:val="16"/>
                <w:u w:color="FF0000"/>
                <w:lang w:val="es-ES"/>
              </w:rPr>
              <w:t>Micología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B03321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0A668EE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</w:tr>
      <w:tr w:rsidR="00BF4D47" w:rsidRPr="005134A7" w14:paraId="23CFF2BC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</w:tcPr>
          <w:p w14:paraId="085BB97E" w14:textId="77777777" w:rsidR="00BF4D47" w:rsidRPr="00DA7FFA" w:rsidRDefault="00BF4D47" w:rsidP="000746F9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Ninguno"/>
                <w:rFonts w:ascii="Arial" w:hAnsi="Arial" w:cs="Arial"/>
                <w:sz w:val="16"/>
                <w:szCs w:val="16"/>
                <w:u w:color="FF0000"/>
              </w:rPr>
            </w:pPr>
            <w:r w:rsidRPr="00DA7FFA">
              <w:rPr>
                <w:rStyle w:val="Ninguno"/>
                <w:rFonts w:ascii="Arial" w:hAnsi="Arial" w:cs="Arial"/>
                <w:sz w:val="16"/>
                <w:szCs w:val="16"/>
                <w:u w:color="FF0000"/>
                <w:lang w:val="es-419"/>
              </w:rPr>
              <w:t>Parasitología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E7C7C7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3E7EF30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</w:tr>
      <w:tr w:rsidR="00BF4D47" w:rsidRPr="005134A7" w14:paraId="58E50E20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</w:tcPr>
          <w:p w14:paraId="3E3469C5" w14:textId="77777777" w:rsidR="00BF4D47" w:rsidRPr="00DA7FFA" w:rsidRDefault="00BF4D47" w:rsidP="000746F9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Ninguno"/>
                <w:rFonts w:ascii="Arial" w:hAnsi="Arial" w:cs="Arial"/>
                <w:sz w:val="16"/>
                <w:szCs w:val="16"/>
                <w:u w:color="FF0000"/>
              </w:rPr>
            </w:pPr>
            <w:r w:rsidRPr="00DA7FFA">
              <w:rPr>
                <w:rStyle w:val="Ninguno"/>
                <w:rFonts w:ascii="Arial" w:hAnsi="Arial" w:cs="Arial"/>
                <w:sz w:val="16"/>
                <w:szCs w:val="16"/>
                <w:u w:color="FF0000"/>
              </w:rPr>
              <w:t>Serología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CA927D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562C324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</w:tr>
      <w:tr w:rsidR="00BF4D47" w:rsidRPr="005134A7" w14:paraId="0CB8A54C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</w:tcPr>
          <w:p w14:paraId="679B3CC1" w14:textId="77777777" w:rsidR="00BF4D47" w:rsidRPr="00DA7FFA" w:rsidRDefault="00BF4D47" w:rsidP="000746F9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Style w:val="Ninguno"/>
                <w:rFonts w:ascii="Arial" w:hAnsi="Arial" w:cs="Arial"/>
                <w:sz w:val="16"/>
                <w:szCs w:val="16"/>
                <w:u w:color="FF0000"/>
              </w:rPr>
              <w:t>Virología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76AC1A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8B5422D" w14:textId="77777777" w:rsidR="00BF4D47" w:rsidRPr="005134A7" w:rsidRDefault="00BF4D47" w:rsidP="000746F9">
            <w:pPr>
              <w:ind w:right="51"/>
              <w:rPr>
                <w:rFonts w:ascii="Arial" w:hAnsi="Arial" w:cs="Arial"/>
              </w:rPr>
            </w:pPr>
          </w:p>
        </w:tc>
      </w:tr>
      <w:tr w:rsidR="00BF4D47" w:rsidRPr="005134A7" w14:paraId="5A161074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70A03EAE" w14:textId="1E9D77F9" w:rsidR="00BF4D47" w:rsidRPr="005134A7" w:rsidRDefault="008A7ECE" w:rsidP="000746F9">
            <w:pPr>
              <w:rPr>
                <w:rFonts w:ascii="Arial" w:hAnsi="Arial" w:cs="Arial"/>
                <w:b/>
              </w:rPr>
            </w:pPr>
            <w:r w:rsidRPr="007D745B">
              <w:rPr>
                <w:rFonts w:ascii="Arial" w:hAnsi="Arial" w:cs="Arial"/>
                <w:b/>
              </w:rPr>
              <w:t>C</w:t>
            </w:r>
            <w:r w:rsidR="00BF4D47" w:rsidRPr="007D745B">
              <w:rPr>
                <w:rFonts w:ascii="Arial" w:hAnsi="Arial" w:cs="Arial"/>
                <w:b/>
              </w:rPr>
              <w:t>ontrol de calidad de insumos veterinarios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917A3E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3E0B7F0E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BF4D47" w:rsidRPr="005134A7" w14:paraId="6AD5393E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6A1A8AEF" w14:textId="7C9E84BE" w:rsidR="00BF4D47" w:rsidRPr="008A7ECE" w:rsidRDefault="008A7ECE" w:rsidP="000746F9">
            <w:pPr>
              <w:rPr>
                <w:rFonts w:ascii="Arial" w:hAnsi="Arial" w:cs="Arial"/>
                <w:b/>
                <w:bCs/>
              </w:rPr>
            </w:pPr>
            <w:r w:rsidRPr="008A7ECE">
              <w:rPr>
                <w:rFonts w:ascii="Arial" w:hAnsi="Arial" w:cs="Arial"/>
                <w:b/>
                <w:bCs/>
              </w:rPr>
              <w:t>B</w:t>
            </w:r>
            <w:r w:rsidR="00BF4D47" w:rsidRPr="008A7ECE">
              <w:rPr>
                <w:rFonts w:ascii="Arial" w:hAnsi="Arial" w:cs="Arial"/>
                <w:b/>
                <w:bCs/>
              </w:rPr>
              <w:t>iológicos veterinarios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50F26E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7712641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BF4D47" w:rsidRPr="005134A7" w14:paraId="0895DE99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128BCD77" w14:textId="77777777" w:rsidR="00BF4D47" w:rsidRPr="00DA7FFA" w:rsidRDefault="00BF4D47" w:rsidP="000746F9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55FF3C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362D72B2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BF4D47" w:rsidRPr="005134A7" w14:paraId="6A8CB592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479FC34A" w14:textId="77777777" w:rsidR="00BF4D47" w:rsidRPr="00DA7FFA" w:rsidRDefault="00BF4D47" w:rsidP="000746F9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13D5CF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2EFE3D91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BF4D47" w:rsidRPr="005134A7" w14:paraId="3634A420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3693F51B" w14:textId="77777777" w:rsidR="00BF4D47" w:rsidRPr="00DA7FFA" w:rsidRDefault="00BF4D47" w:rsidP="000746F9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Estudios de estabilidad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2ED9AF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161F659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BF4D47" w:rsidRPr="005134A7" w14:paraId="4F5E7753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5779DB62" w14:textId="6E87FE42" w:rsidR="00BF4D47" w:rsidRPr="008A7ECE" w:rsidRDefault="008A7ECE" w:rsidP="000746F9">
            <w:pPr>
              <w:rPr>
                <w:rFonts w:ascii="Arial" w:hAnsi="Arial" w:cs="Arial"/>
                <w:b/>
                <w:bCs/>
              </w:rPr>
            </w:pPr>
            <w:r w:rsidRPr="008A7ECE">
              <w:rPr>
                <w:rFonts w:ascii="Arial" w:hAnsi="Arial" w:cs="Arial"/>
                <w:b/>
                <w:bCs/>
              </w:rPr>
              <w:t>A</w:t>
            </w:r>
            <w:r w:rsidR="00BF4D47" w:rsidRPr="008A7ECE">
              <w:rPr>
                <w:rFonts w:ascii="Arial" w:hAnsi="Arial" w:cs="Arial"/>
                <w:b/>
                <w:bCs/>
              </w:rPr>
              <w:t>limentos para animales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E22DDE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80693BD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BF4D47" w:rsidRPr="005134A7" w14:paraId="2550A794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0F10557D" w14:textId="77777777" w:rsidR="00BF4D47" w:rsidRPr="00DA7FFA" w:rsidRDefault="00BF4D47" w:rsidP="000746F9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AC50F0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DA9C753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BF4D47" w:rsidRPr="005134A7" w14:paraId="7F77A324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158F2F25" w14:textId="77777777" w:rsidR="00BF4D47" w:rsidRPr="00DA7FFA" w:rsidRDefault="00BF4D47" w:rsidP="000746F9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1063E7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CD55701" w14:textId="77777777" w:rsidR="00BF4D47" w:rsidRPr="005134A7" w:rsidRDefault="00BF4D47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8A7ECE" w:rsidRPr="005134A7" w14:paraId="5791146B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29A231A9" w14:textId="5745B406" w:rsidR="008A7ECE" w:rsidRPr="008A7ECE" w:rsidRDefault="008A7ECE" w:rsidP="000746F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Cosméticos de uso veterinario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57D90A" w14:textId="77777777" w:rsidR="008A7ECE" w:rsidRPr="005134A7" w:rsidRDefault="008A7ECE" w:rsidP="000746F9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B2E3AC3" w14:textId="77777777" w:rsidR="008A7ECE" w:rsidRPr="005134A7" w:rsidRDefault="008A7ECE" w:rsidP="000746F9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32179B2C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5D60C182" w14:textId="513837CF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EC8C24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4C91AD9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2EB06CA5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1E6799B3" w14:textId="74C1ED4B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80186F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8361AD6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7F087751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7EC1F35E" w14:textId="4EB94211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Estudios de estabilidad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A251CF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B296B5B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152A22AE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529C0683" w14:textId="6B60305C" w:rsidR="00DA7FFA" w:rsidRPr="005134A7" w:rsidRDefault="00DA7FFA" w:rsidP="00DA7F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Desinfectantes de uso veterinario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B2A921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4F0F3326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262DA7B3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6ECCB0DE" w14:textId="3FD69351" w:rsidR="00DA7FFA" w:rsidRPr="00DA7FFA" w:rsidRDefault="00DA7FFA" w:rsidP="00DA7FF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AA2CAF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44810F1D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24C5347A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59922840" w14:textId="25DE5D13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1F0B38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CFE59BB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72F024C3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7CA40220" w14:textId="5EA562CA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Estudios de estabilidad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F28AEC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5C85EF9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39D0C804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20AE73D0" w14:textId="49148D86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Estudios de eficacia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9DB6F8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40814214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75EBB0B4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6DF8684C" w14:textId="3ED18A3C" w:rsidR="00DA7FFA" w:rsidRPr="008A7ECE" w:rsidRDefault="00DA7FFA" w:rsidP="00DA7F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Ectoparasiticidas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 uso veterinario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C61901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3BA1CB1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6FDB5124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4372D65C" w14:textId="00A59DA5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966F33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134C0F5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5FFB57AD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50F833A6" w14:textId="6C9D7B23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E24989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02BEBA0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155B94A6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27FE16FA" w14:textId="7089D065" w:rsidR="00DA7FFA" w:rsidRPr="00DA7FFA" w:rsidRDefault="00DA7FFA" w:rsidP="00DA7FF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Estudios de estabilidad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C435EF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755E5BE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032329D9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7A568968" w14:textId="5247B441" w:rsidR="00DA7FFA" w:rsidRPr="005134A7" w:rsidRDefault="00DA7FFA" w:rsidP="00DA7F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Medicamentos de uso veterinario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E24434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75F6E9C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65668D76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02155379" w14:textId="4B4A20CF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300A86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91067AF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0CA66512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747B7A5B" w14:textId="75D97B70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11F2B7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B99217D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5CCF9C06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444E2972" w14:textId="33617A83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Estudios de estabilidad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98C1AD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04AB35B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3300295B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753655CD" w14:textId="6E93D5C0" w:rsidR="00DA7FFA" w:rsidRPr="00DA7FFA" w:rsidRDefault="00DA7FFA" w:rsidP="00DA7FFA">
            <w:pPr>
              <w:rPr>
                <w:rFonts w:ascii="Arial" w:hAnsi="Arial" w:cs="Arial"/>
                <w:b/>
                <w:bCs/>
              </w:rPr>
            </w:pPr>
            <w:r w:rsidRPr="00DA7FFA">
              <w:rPr>
                <w:rFonts w:ascii="Arial" w:hAnsi="Arial" w:cs="Arial"/>
                <w:b/>
                <w:bCs/>
              </w:rPr>
              <w:t>Medicamentos homeopáticos de uso veterinario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869508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6101B9E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1592332D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7F1617C5" w14:textId="56D8378C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lastRenderedPageBreak/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9AE45E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A37B11C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22E58216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30D40A4E" w14:textId="3FD7C8BB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9C1446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BC29546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0FFC5B10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2AF86C00" w14:textId="543C83BA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Estudios de estabilidad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5417A4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01BA7AD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011EBC3D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7B6CDE18" w14:textId="2FBA92CB" w:rsidR="00DA7FFA" w:rsidRPr="00DA7FFA" w:rsidRDefault="00DA7FFA" w:rsidP="00DA7FFA">
            <w:pPr>
              <w:rPr>
                <w:rFonts w:ascii="Arial" w:hAnsi="Arial" w:cs="Arial"/>
                <w:b/>
                <w:bCs/>
              </w:rPr>
            </w:pPr>
            <w:r w:rsidRPr="00DA7FFA">
              <w:rPr>
                <w:rFonts w:ascii="Arial" w:hAnsi="Arial" w:cs="Arial"/>
                <w:b/>
                <w:bCs/>
              </w:rPr>
              <w:t>Plaguicidas de uso veterinario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914704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25E2783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50EF453F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3E9E7D07" w14:textId="16E6FDA6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2F5CCB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107BD1F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347EF0CD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4632636C" w14:textId="369D8313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1CF25D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F8AA23D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140C90D5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7F5DC489" w14:textId="53BA4B77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Estudios de estabilidad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49B78D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61378C2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7485D535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25556A73" w14:textId="58D74C4F" w:rsidR="00DA7FFA" w:rsidRPr="00DA7FFA" w:rsidRDefault="00DA7FFA" w:rsidP="00DA7FFA">
            <w:pPr>
              <w:rPr>
                <w:rFonts w:ascii="Arial" w:hAnsi="Arial" w:cs="Arial"/>
                <w:b/>
                <w:bCs/>
              </w:rPr>
            </w:pPr>
            <w:r w:rsidRPr="00DA7FFA">
              <w:rPr>
                <w:rFonts w:ascii="Arial" w:hAnsi="Arial" w:cs="Arial"/>
                <w:b/>
                <w:bCs/>
              </w:rPr>
              <w:t>Preparaciones magistrales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E1955E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12C1DF3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4D578896" w14:textId="77777777" w:rsidTr="00D14E4F">
        <w:trPr>
          <w:cantSplit/>
          <w:trHeight w:val="28"/>
        </w:trPr>
        <w:tc>
          <w:tcPr>
            <w:tcW w:w="6232" w:type="dxa"/>
            <w:shd w:val="clear" w:color="auto" w:fill="auto"/>
            <w:vAlign w:val="center"/>
          </w:tcPr>
          <w:p w14:paraId="423F85D3" w14:textId="5F7127BA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fisicoquímicos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FDBC15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36253B0F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606BE52B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3563B697" w14:textId="130E02FC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608523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AE07818" w14:textId="77777777" w:rsidR="00DA7FFA" w:rsidRPr="005134A7" w:rsidRDefault="00DA7FFA" w:rsidP="00DA7FFA">
            <w:pPr>
              <w:ind w:right="51"/>
              <w:rPr>
                <w:rFonts w:ascii="Arial" w:hAnsi="Arial" w:cs="Arial"/>
                <w:b/>
              </w:rPr>
            </w:pPr>
          </w:p>
        </w:tc>
      </w:tr>
      <w:tr w:rsidR="00DA7FFA" w:rsidRPr="005134A7" w14:paraId="4B11D60E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584C367B" w14:textId="5162F34E" w:rsidR="00DA7FFA" w:rsidRPr="005134A7" w:rsidRDefault="00DA7FFA" w:rsidP="00DA7FFA">
            <w:pPr>
              <w:rPr>
                <w:rFonts w:ascii="Arial" w:hAnsi="Arial" w:cs="Arial"/>
                <w:b/>
              </w:rPr>
            </w:pPr>
            <w:r w:rsidRPr="007D745B">
              <w:rPr>
                <w:rFonts w:ascii="Arial" w:hAnsi="Arial" w:cs="Arial"/>
                <w:b/>
              </w:rPr>
              <w:t>Control de calidad de material genético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2F02F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D5543AA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</w:tr>
      <w:tr w:rsidR="00DA7FFA" w:rsidRPr="005134A7" w14:paraId="31508DA0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6E583C75" w14:textId="3F96B601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 xml:space="preserve">Cuadro espermático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143815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4B866E8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</w:tr>
      <w:tr w:rsidR="00DA7FFA" w:rsidRPr="005134A7" w14:paraId="617C8690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516D3AB7" w14:textId="77777777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Análisis microbiológicos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724DD4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A20A591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</w:tr>
      <w:tr w:rsidR="00DA7FFA" w:rsidRPr="005134A7" w14:paraId="4AB96529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08819FFD" w14:textId="77777777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Biología molecular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E35A04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0013E23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</w:tr>
      <w:tr w:rsidR="00DA7FFA" w:rsidRPr="005134A7" w14:paraId="6E51C9A4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26E215FB" w14:textId="58AB6A3E" w:rsidR="00DA7FFA" w:rsidRPr="005134A7" w:rsidRDefault="00DA7FFA" w:rsidP="00DA7FFA">
            <w:pPr>
              <w:rPr>
                <w:rFonts w:ascii="Arial" w:hAnsi="Arial" w:cs="Arial"/>
                <w:b/>
                <w:color w:val="FF0000"/>
              </w:rPr>
            </w:pPr>
            <w:r w:rsidRPr="007D745B">
              <w:rPr>
                <w:rFonts w:ascii="Arial" w:hAnsi="Arial" w:cs="Arial"/>
                <w:b/>
              </w:rPr>
              <w:t>Análisis de contaminantes y residuos en producción primaria pecuaria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721121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507FBC1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</w:tr>
      <w:tr w:rsidR="00DA7FFA" w:rsidRPr="005134A7" w14:paraId="2A13E670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0116EFA7" w14:textId="77777777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Contaminantes en muestras de origen animal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F48F2A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C2532A0" w14:textId="651677F4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</w:tr>
      <w:tr w:rsidR="00DA7FFA" w:rsidRPr="005134A7" w14:paraId="114D9CCD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38E8D563" w14:textId="4317A264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Contaminantes en alimentos para animales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4F05B7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D9B13A7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</w:tr>
      <w:tr w:rsidR="00DA7FFA" w:rsidRPr="005134A7" w14:paraId="07D3660E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2DF16D24" w14:textId="77777777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Residuos de medicamentos veterinarios en muestras de origen animal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F4C9C2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6ECDC7C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</w:tr>
      <w:tr w:rsidR="00DA7FFA" w:rsidRPr="005134A7" w14:paraId="5F979E16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723921CF" w14:textId="77777777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Residuos de plaguicidas en muestras de origen animal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D30840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EF03113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</w:tr>
      <w:tr w:rsidR="00DA7FFA" w:rsidRPr="005134A7" w14:paraId="39589903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373EA4C6" w14:textId="77777777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Residuos de plaguicidas en alimentos para animales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440C6E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29DC342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</w:tr>
      <w:tr w:rsidR="00DA7FFA" w:rsidRPr="005134A7" w14:paraId="0F13D942" w14:textId="77777777" w:rsidTr="006C4AEC">
        <w:trPr>
          <w:cantSplit/>
          <w:trHeight w:val="227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7E95DBD8" w14:textId="1507E8B1" w:rsidR="00DA7FFA" w:rsidRPr="005134A7" w:rsidRDefault="00DA7FFA" w:rsidP="00DA7FFA">
            <w:pPr>
              <w:rPr>
                <w:rFonts w:ascii="Arial" w:hAnsi="Arial" w:cs="Arial"/>
                <w:b/>
              </w:rPr>
            </w:pPr>
            <w:r w:rsidRPr="007D745B">
              <w:rPr>
                <w:rFonts w:ascii="Arial" w:hAnsi="Arial" w:cs="Arial"/>
                <w:b/>
              </w:rPr>
              <w:t>Análisis de organismos genéticamente modificados OGM en producción primaria animal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1FF709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35500FE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</w:tr>
      <w:tr w:rsidR="00DA7FFA" w:rsidRPr="005134A7" w14:paraId="4D8E2FE7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310EB53F" w14:textId="59E74DE4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OGM en muestras de origen animal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4BF88C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98AD15A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</w:tr>
      <w:tr w:rsidR="00DA7FFA" w:rsidRPr="005134A7" w14:paraId="3B245D17" w14:textId="77777777" w:rsidTr="00D14E4F">
        <w:trPr>
          <w:cantSplit/>
          <w:trHeight w:val="227"/>
        </w:trPr>
        <w:tc>
          <w:tcPr>
            <w:tcW w:w="6232" w:type="dxa"/>
            <w:shd w:val="clear" w:color="auto" w:fill="auto"/>
            <w:vAlign w:val="center"/>
          </w:tcPr>
          <w:p w14:paraId="768A5915" w14:textId="77777777" w:rsidR="00DA7FFA" w:rsidRPr="00DA7FFA" w:rsidRDefault="00DA7FFA" w:rsidP="00DA7FFA">
            <w:pPr>
              <w:rPr>
                <w:rFonts w:ascii="Arial" w:hAnsi="Arial" w:cs="Arial"/>
                <w:sz w:val="16"/>
                <w:szCs w:val="16"/>
              </w:rPr>
            </w:pPr>
            <w:r w:rsidRPr="00DA7FFA">
              <w:rPr>
                <w:rFonts w:ascii="Arial" w:hAnsi="Arial" w:cs="Arial"/>
                <w:sz w:val="16"/>
                <w:szCs w:val="16"/>
              </w:rPr>
              <w:t>Control de calidad de productos de origen animal que contienen OGM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888027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3A92604" w14:textId="77777777" w:rsidR="00DA7FFA" w:rsidRPr="005134A7" w:rsidRDefault="00DA7FFA" w:rsidP="00DA7FFA">
            <w:pPr>
              <w:ind w:right="51"/>
              <w:rPr>
                <w:rFonts w:ascii="Arial" w:hAnsi="Arial" w:cs="Arial"/>
              </w:rPr>
            </w:pPr>
          </w:p>
        </w:tc>
      </w:tr>
    </w:tbl>
    <w:p w14:paraId="7D141C16" w14:textId="054EF003" w:rsidR="001E38F9" w:rsidRDefault="001E38F9" w:rsidP="001E38F9">
      <w:pPr>
        <w:rPr>
          <w:rFonts w:ascii="Arial" w:hAnsi="Arial" w:cs="Arial"/>
        </w:rPr>
      </w:pPr>
    </w:p>
    <w:p w14:paraId="405A66E6" w14:textId="77777777" w:rsidR="00E26F1F" w:rsidRDefault="00E26F1F" w:rsidP="001E38F9">
      <w:pPr>
        <w:rPr>
          <w:rFonts w:ascii="Arial" w:hAnsi="Arial" w:cs="Arial"/>
        </w:rPr>
      </w:pPr>
    </w:p>
    <w:p w14:paraId="78A6489F" w14:textId="65DCD504" w:rsidR="00E26F1F" w:rsidRDefault="00E26F1F" w:rsidP="00E26F1F">
      <w:pPr>
        <w:pStyle w:val="Prrafodelista"/>
        <w:numPr>
          <w:ilvl w:val="0"/>
          <w:numId w:val="3"/>
        </w:numPr>
        <w:ind w:left="284" w:right="51" w:hanging="284"/>
        <w:jc w:val="both"/>
        <w:rPr>
          <w:rFonts w:cs="Arial"/>
          <w:b/>
          <w:sz w:val="20"/>
          <w:szCs w:val="18"/>
        </w:rPr>
      </w:pPr>
      <w:r w:rsidRPr="00E26F1F">
        <w:rPr>
          <w:rFonts w:cs="Arial"/>
          <w:b/>
          <w:sz w:val="20"/>
          <w:szCs w:val="18"/>
        </w:rPr>
        <w:t xml:space="preserve">DOCUMENTOS </w:t>
      </w:r>
      <w:r w:rsidR="003C2C4C">
        <w:rPr>
          <w:rFonts w:cs="Arial"/>
          <w:b/>
          <w:sz w:val="20"/>
          <w:szCs w:val="18"/>
        </w:rPr>
        <w:t>QUE SE DEBEN ANEXAR</w:t>
      </w:r>
      <w:r w:rsidRPr="00E26F1F">
        <w:rPr>
          <w:rFonts w:cs="Arial"/>
          <w:b/>
          <w:sz w:val="20"/>
          <w:szCs w:val="18"/>
        </w:rPr>
        <w:t xml:space="preserve"> A ESTA SOLICITUD BAJO LA RESOLUCIÓN 93858 DE 2021</w:t>
      </w:r>
      <w:r w:rsidR="006616E2">
        <w:rPr>
          <w:rFonts w:cs="Arial"/>
          <w:b/>
          <w:sz w:val="20"/>
          <w:szCs w:val="18"/>
        </w:rPr>
        <w:t xml:space="preserve"> Y 0823 DE 2022</w:t>
      </w:r>
      <w:r w:rsidRPr="00E26F1F">
        <w:rPr>
          <w:rFonts w:cs="Arial"/>
          <w:b/>
          <w:sz w:val="20"/>
          <w:szCs w:val="18"/>
        </w:rPr>
        <w:t>:</w:t>
      </w:r>
    </w:p>
    <w:p w14:paraId="63E4F3D6" w14:textId="77777777" w:rsidR="00722078" w:rsidRPr="00722078" w:rsidRDefault="00722078" w:rsidP="00722078">
      <w:pPr>
        <w:ind w:right="51"/>
        <w:jc w:val="both"/>
        <w:rPr>
          <w:rFonts w:cs="Arial"/>
          <w:b/>
          <w:szCs w:val="18"/>
        </w:rPr>
      </w:pPr>
    </w:p>
    <w:p w14:paraId="4B4309D4" w14:textId="55452B7B" w:rsidR="00722078" w:rsidRPr="00722078" w:rsidRDefault="00722078" w:rsidP="00722078">
      <w:pPr>
        <w:pStyle w:val="Prrafodelista"/>
        <w:numPr>
          <w:ilvl w:val="0"/>
          <w:numId w:val="17"/>
        </w:numPr>
        <w:ind w:right="51"/>
        <w:jc w:val="both"/>
        <w:rPr>
          <w:rFonts w:cs="Arial"/>
          <w:b/>
          <w:sz w:val="20"/>
          <w:szCs w:val="18"/>
        </w:rPr>
      </w:pPr>
      <w:r w:rsidRPr="00722078">
        <w:rPr>
          <w:rFonts w:cs="Arial"/>
        </w:rPr>
        <w:t>Estándar del sistema de gestión de calidad vigente empleado por el laboratorio</w:t>
      </w:r>
      <w:r w:rsidR="00AD27F0">
        <w:rPr>
          <w:rFonts w:cs="Arial"/>
        </w:rPr>
        <w:t xml:space="preserve"> en caso que no sea la ISO/IEC 17025:2017.</w:t>
      </w:r>
    </w:p>
    <w:p w14:paraId="0F213C29" w14:textId="09A1C907" w:rsidR="00877F87" w:rsidRDefault="00722078" w:rsidP="00B33D03">
      <w:pPr>
        <w:pStyle w:val="Prrafodelista"/>
        <w:numPr>
          <w:ilvl w:val="0"/>
          <w:numId w:val="17"/>
        </w:numPr>
        <w:ind w:right="51"/>
        <w:jc w:val="both"/>
        <w:rPr>
          <w:rFonts w:cs="Arial"/>
        </w:rPr>
      </w:pPr>
      <w:r w:rsidRPr="00877F87">
        <w:rPr>
          <w:rFonts w:cs="Arial"/>
        </w:rPr>
        <w:t>Lista de autoevaluación del Estándar de calidad vigente empleado por el laboratorio</w:t>
      </w:r>
      <w:r w:rsidR="002A263E" w:rsidRPr="00877F87">
        <w:rPr>
          <w:rFonts w:cs="Arial"/>
        </w:rPr>
        <w:t xml:space="preserve"> ( la tabla mínimo debe incluir: numeral del requisito considerado por el estandar, </w:t>
      </w:r>
      <w:r w:rsidR="00E33267" w:rsidRPr="00877F87">
        <w:rPr>
          <w:rFonts w:cs="Arial"/>
        </w:rPr>
        <w:t xml:space="preserve">descripción del </w:t>
      </w:r>
      <w:r w:rsidR="002A263E" w:rsidRPr="00877F87">
        <w:rPr>
          <w:rFonts w:cs="Arial"/>
        </w:rPr>
        <w:t>requisito</w:t>
      </w:r>
      <w:r w:rsidR="00E33267" w:rsidRPr="00877F87">
        <w:rPr>
          <w:rFonts w:cs="Arial"/>
        </w:rPr>
        <w:t>, cumple, no cumple, Evidencia objetiva / Observaciones (documento o registro que evidencia el cumplimiento del requisito). Como se aprecia en la tabla a continuación</w:t>
      </w:r>
      <w:r w:rsidR="001B3038">
        <w:rPr>
          <w:rFonts w:cs="Arial"/>
        </w:rPr>
        <w:t xml:space="preserve"> a manera de ejemplo:</w:t>
      </w:r>
    </w:p>
    <w:p w14:paraId="69CF0D46" w14:textId="77777777" w:rsidR="00877F87" w:rsidRPr="001B3038" w:rsidRDefault="00877F87" w:rsidP="001B3038">
      <w:pPr>
        <w:ind w:right="51"/>
        <w:jc w:val="both"/>
        <w:rPr>
          <w:rFonts w:cs="Arial"/>
        </w:rPr>
      </w:pPr>
    </w:p>
    <w:tbl>
      <w:tblPr>
        <w:tblW w:w="10015" w:type="dxa"/>
        <w:tblBorders>
          <w:top w:val="single" w:sz="24" w:space="0" w:color="616161"/>
          <w:left w:val="single" w:sz="24" w:space="0" w:color="616161"/>
          <w:bottom w:val="single" w:sz="24" w:space="0" w:color="616161"/>
          <w:right w:val="single" w:sz="24" w:space="0" w:color="616161"/>
        </w:tblBorders>
        <w:shd w:val="clear" w:color="auto" w:fill="29292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2551"/>
        <w:gridCol w:w="1182"/>
        <w:gridCol w:w="1207"/>
        <w:gridCol w:w="3760"/>
      </w:tblGrid>
      <w:tr w:rsidR="001B3038" w:rsidRPr="002A263E" w14:paraId="64F95D17" w14:textId="77777777" w:rsidTr="00267DAB">
        <w:trPr>
          <w:trHeight w:val="200"/>
        </w:trPr>
        <w:tc>
          <w:tcPr>
            <w:tcW w:w="10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50DE" w14:textId="34454C3C" w:rsidR="001B3038" w:rsidRPr="00CE6834" w:rsidRDefault="001B3038" w:rsidP="001B303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CE6834">
              <w:rPr>
                <w:rFonts w:ascii="Arial" w:hAnsi="Arial" w:cs="Arial"/>
                <w:sz w:val="21"/>
                <w:szCs w:val="21"/>
                <w:lang w:val="es-CO" w:eastAsia="es-CO"/>
              </w:rPr>
              <w:t>Lista de autoevaluación.</w:t>
            </w:r>
          </w:p>
          <w:p w14:paraId="1B3F42FB" w14:textId="7A7AE110" w:rsidR="001B3038" w:rsidRPr="002A263E" w:rsidRDefault="001B3038" w:rsidP="002A263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>
              <w:rPr>
                <w:rFonts w:ascii="Arial" w:hAnsi="Arial" w:cs="Arial"/>
                <w:sz w:val="21"/>
                <w:szCs w:val="21"/>
                <w:lang w:val="es-CO" w:eastAsia="es-CO"/>
              </w:rPr>
              <w:t>Nombre del estándar</w:t>
            </w:r>
            <w:r w:rsidRPr="00CE6834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 del sistema de gestión de calidad: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1B3038" w:rsidRPr="002A263E" w14:paraId="6C398FA2" w14:textId="77777777" w:rsidTr="00267DAB">
        <w:trPr>
          <w:trHeight w:val="200"/>
        </w:trPr>
        <w:tc>
          <w:tcPr>
            <w:tcW w:w="4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DA13" w14:textId="714E9E1F" w:rsidR="001B3038" w:rsidRPr="002A263E" w:rsidRDefault="001B3038" w:rsidP="002A263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1"/>
                <w:szCs w:val="21"/>
                <w:lang w:val="es-CO" w:eastAsia="es-CO"/>
              </w:rPr>
            </w:pPr>
            <w:r w:rsidRPr="002A263E">
              <w:rPr>
                <w:rFonts w:ascii="Arial" w:hAnsi="Arial" w:cs="Arial"/>
                <w:b/>
                <w:bCs/>
                <w:sz w:val="21"/>
                <w:szCs w:val="21"/>
                <w:lang w:val="es-CO" w:eastAsia="es-CO"/>
              </w:rPr>
              <w:t>Nombre del laboratorio:</w:t>
            </w:r>
            <w:r w:rsidRPr="002A263E">
              <w:rPr>
                <w:rFonts w:ascii="Arial" w:hAnsi="Arial" w:cs="Arial"/>
                <w:sz w:val="21"/>
                <w:szCs w:val="21"/>
                <w:lang w:val="es-CO" w:eastAsia="es-CO"/>
              </w:rPr>
              <w:t> 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DAEC" w14:textId="45812CFE" w:rsidR="001B3038" w:rsidRPr="002A263E" w:rsidRDefault="001B3038" w:rsidP="002A263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1"/>
                <w:szCs w:val="21"/>
                <w:lang w:val="es-CO" w:eastAsia="es-CO"/>
              </w:rPr>
            </w:pPr>
            <w:r w:rsidRPr="002A263E">
              <w:rPr>
                <w:rFonts w:ascii="Arial" w:hAnsi="Arial" w:cs="Arial"/>
                <w:b/>
                <w:bCs/>
                <w:sz w:val="21"/>
                <w:szCs w:val="21"/>
                <w:lang w:val="es-CO" w:eastAsia="es-CO"/>
              </w:rPr>
              <w:t>Fecha de diligenciamiento:</w:t>
            </w:r>
            <w:r w:rsidRPr="002A263E">
              <w:rPr>
                <w:rFonts w:ascii="Arial" w:hAnsi="Arial" w:cs="Arial"/>
                <w:sz w:val="21"/>
                <w:szCs w:val="21"/>
                <w:lang w:val="es-CO" w:eastAsia="es-CO"/>
              </w:rPr>
              <w:t> </w:t>
            </w:r>
          </w:p>
        </w:tc>
      </w:tr>
      <w:tr w:rsidR="00E33267" w:rsidRPr="002A263E" w14:paraId="509248BF" w14:textId="77777777" w:rsidTr="00267DAB">
        <w:trPr>
          <w:trHeight w:val="785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2740" w14:textId="77777777" w:rsidR="002A263E" w:rsidRPr="002A263E" w:rsidRDefault="002A263E" w:rsidP="002A263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1"/>
                <w:szCs w:val="21"/>
                <w:lang w:val="es-CO" w:eastAsia="es-CO"/>
              </w:rPr>
            </w:pPr>
            <w:r w:rsidRPr="002A263E">
              <w:rPr>
                <w:rFonts w:ascii="Arial" w:hAnsi="Arial" w:cs="Arial"/>
                <w:b/>
                <w:bCs/>
                <w:sz w:val="21"/>
                <w:szCs w:val="21"/>
                <w:lang w:val="es-CO" w:eastAsia="es-CO"/>
              </w:rPr>
              <w:t>Numeral 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B1AC" w14:textId="4BD0014D" w:rsidR="002A263E" w:rsidRPr="002A263E" w:rsidRDefault="002A263E" w:rsidP="002A263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2A263E">
              <w:rPr>
                <w:rFonts w:ascii="Arial" w:hAnsi="Arial" w:cs="Arial"/>
                <w:b/>
                <w:bCs/>
                <w:sz w:val="21"/>
                <w:szCs w:val="21"/>
                <w:lang w:val="es-CO" w:eastAsia="es-CO"/>
              </w:rPr>
              <w:t>REQUISITOS</w:t>
            </w:r>
            <w:r w:rsidRPr="002A263E">
              <w:rPr>
                <w:rFonts w:ascii="Arial" w:hAnsi="Arial" w:cs="Arial"/>
                <w:sz w:val="21"/>
                <w:szCs w:val="21"/>
                <w:lang w:val="es-CO" w:eastAsia="es-CO"/>
              </w:rPr>
              <w:t> </w:t>
            </w:r>
            <w:r w:rsidR="00D970AE" w:rsidRPr="00561183">
              <w:rPr>
                <w:rFonts w:ascii="Arial" w:hAnsi="Arial" w:cs="Arial"/>
                <w:sz w:val="21"/>
                <w:szCs w:val="21"/>
                <w:lang w:val="es-CO" w:eastAsia="es-CO"/>
              </w:rPr>
              <w:t>(</w:t>
            </w:r>
            <w:r w:rsidR="00D970AE" w:rsidRPr="002A263E">
              <w:rPr>
                <w:rFonts w:ascii="Arial" w:hAnsi="Arial" w:cs="Arial"/>
                <w:sz w:val="21"/>
                <w:szCs w:val="21"/>
                <w:lang w:val="es-CO" w:eastAsia="es-CO"/>
              </w:rPr>
              <w:t>Descripción del requisito</w:t>
            </w:r>
            <w:r w:rsidR="00D970AE" w:rsidRPr="00561183">
              <w:rPr>
                <w:rFonts w:ascii="Arial" w:hAnsi="Arial" w:cs="Arial"/>
                <w:sz w:val="21"/>
                <w:szCs w:val="21"/>
                <w:lang w:val="es-CO" w:eastAsia="es-CO"/>
              </w:rPr>
              <w:t>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CAC8" w14:textId="77777777" w:rsidR="002A263E" w:rsidRPr="002A263E" w:rsidRDefault="002A263E" w:rsidP="002A263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1"/>
                <w:szCs w:val="21"/>
                <w:lang w:val="es-CO" w:eastAsia="es-CO"/>
              </w:rPr>
            </w:pPr>
            <w:r w:rsidRPr="002A263E">
              <w:rPr>
                <w:rFonts w:ascii="Arial" w:hAnsi="Arial" w:cs="Arial"/>
                <w:b/>
                <w:bCs/>
                <w:sz w:val="21"/>
                <w:szCs w:val="21"/>
                <w:lang w:val="es-CO" w:eastAsia="es-CO"/>
              </w:rPr>
              <w:t>Cumple 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3672" w14:textId="77777777" w:rsidR="002A263E" w:rsidRPr="002A263E" w:rsidRDefault="002A263E" w:rsidP="002A263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1"/>
                <w:szCs w:val="21"/>
                <w:lang w:val="es-CO" w:eastAsia="es-CO"/>
              </w:rPr>
            </w:pPr>
            <w:r w:rsidRPr="002A263E">
              <w:rPr>
                <w:rFonts w:ascii="Arial" w:hAnsi="Arial" w:cs="Arial"/>
                <w:b/>
                <w:bCs/>
                <w:sz w:val="21"/>
                <w:szCs w:val="21"/>
                <w:lang w:val="es-CO" w:eastAsia="es-CO"/>
              </w:rPr>
              <w:t>No Cumple 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7A73" w14:textId="77777777" w:rsidR="002A263E" w:rsidRPr="002A263E" w:rsidRDefault="002A263E" w:rsidP="002A263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2A263E">
              <w:rPr>
                <w:rFonts w:ascii="Arial" w:hAnsi="Arial" w:cs="Arial"/>
                <w:b/>
                <w:bCs/>
                <w:sz w:val="21"/>
                <w:szCs w:val="21"/>
                <w:lang w:val="es-CO" w:eastAsia="es-CO"/>
              </w:rPr>
              <w:t>Evidencia objetiva / Observaciones</w:t>
            </w:r>
            <w:r w:rsidRPr="002A263E">
              <w:rPr>
                <w:rFonts w:ascii="Arial" w:hAnsi="Arial" w:cs="Arial"/>
                <w:sz w:val="21"/>
                <w:szCs w:val="21"/>
                <w:lang w:val="es-CO" w:eastAsia="es-CO"/>
              </w:rPr>
              <w:t> (documento o registro que evidencia el cumplimiento del requisito) </w:t>
            </w:r>
          </w:p>
        </w:tc>
      </w:tr>
      <w:tr w:rsidR="00E33267" w:rsidRPr="002A263E" w14:paraId="2600470A" w14:textId="77777777" w:rsidTr="00267DAB">
        <w:trPr>
          <w:trHeight w:val="392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9F5B" w14:textId="77777777" w:rsidR="002A263E" w:rsidRPr="002A263E" w:rsidRDefault="002A263E" w:rsidP="002A263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2A263E">
              <w:rPr>
                <w:rFonts w:ascii="Arial" w:hAnsi="Arial" w:cs="Arial"/>
                <w:sz w:val="21"/>
                <w:szCs w:val="21"/>
                <w:lang w:val="es-CO" w:eastAsia="es-CO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22FA" w14:textId="184D856C" w:rsidR="002A263E" w:rsidRPr="002A263E" w:rsidRDefault="002A263E" w:rsidP="002A263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9E25" w14:textId="77777777" w:rsidR="002A263E" w:rsidRPr="002A263E" w:rsidRDefault="002A263E" w:rsidP="002A263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2A263E">
              <w:rPr>
                <w:rFonts w:ascii="Arial" w:hAnsi="Arial" w:cs="Arial"/>
                <w:sz w:val="21"/>
                <w:szCs w:val="21"/>
                <w:lang w:val="es-CO" w:eastAsia="es-CO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DCAA" w14:textId="77777777" w:rsidR="002A263E" w:rsidRPr="002A263E" w:rsidRDefault="002A263E" w:rsidP="002A263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2A263E">
              <w:rPr>
                <w:rFonts w:ascii="Arial" w:hAnsi="Arial" w:cs="Arial"/>
                <w:sz w:val="21"/>
                <w:szCs w:val="21"/>
                <w:lang w:val="es-CO" w:eastAsia="es-CO"/>
              </w:rPr>
              <w:t> 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3CD2" w14:textId="3BADA086" w:rsidR="002A263E" w:rsidRPr="002A263E" w:rsidRDefault="002A263E" w:rsidP="002A263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</w:tbl>
    <w:p w14:paraId="7164E092" w14:textId="070766F1" w:rsidR="00EF20CA" w:rsidRDefault="00EF20CA" w:rsidP="00E26F1F">
      <w:pPr>
        <w:ind w:right="51"/>
        <w:jc w:val="both"/>
        <w:rPr>
          <w:rFonts w:ascii="Arial" w:hAnsi="Arial" w:cs="Arial"/>
        </w:rPr>
      </w:pPr>
    </w:p>
    <w:p w14:paraId="4204DD4E" w14:textId="77777777" w:rsidR="001B3038" w:rsidRDefault="001B3038" w:rsidP="00E26F1F">
      <w:pPr>
        <w:ind w:right="51"/>
        <w:jc w:val="both"/>
        <w:rPr>
          <w:rFonts w:ascii="Arial" w:hAnsi="Arial" w:cs="Arial"/>
        </w:rPr>
      </w:pPr>
    </w:p>
    <w:p w14:paraId="49DB2939" w14:textId="77777777" w:rsidR="001E38F9" w:rsidRPr="005134A7" w:rsidRDefault="001E38F9" w:rsidP="001E38F9">
      <w:pPr>
        <w:pStyle w:val="Prrafodelista"/>
        <w:numPr>
          <w:ilvl w:val="0"/>
          <w:numId w:val="4"/>
        </w:numPr>
        <w:overflowPunct w:val="0"/>
        <w:autoSpaceDE w:val="0"/>
        <w:autoSpaceDN w:val="0"/>
        <w:adjustRightInd w:val="0"/>
        <w:ind w:right="51"/>
        <w:contextualSpacing w:val="0"/>
        <w:jc w:val="both"/>
        <w:textAlignment w:val="baseline"/>
        <w:rPr>
          <w:rFonts w:cs="Arial"/>
          <w:b/>
          <w:vanish/>
          <w:sz w:val="20"/>
          <w:lang w:val="es-CO" w:eastAsia="es-ES"/>
        </w:rPr>
      </w:pPr>
    </w:p>
    <w:p w14:paraId="77C947F8" w14:textId="77777777" w:rsidR="001E38F9" w:rsidRPr="005134A7" w:rsidRDefault="001E38F9" w:rsidP="001E38F9">
      <w:pPr>
        <w:pStyle w:val="Prrafodelista"/>
        <w:numPr>
          <w:ilvl w:val="0"/>
          <w:numId w:val="4"/>
        </w:numPr>
        <w:overflowPunct w:val="0"/>
        <w:autoSpaceDE w:val="0"/>
        <w:autoSpaceDN w:val="0"/>
        <w:adjustRightInd w:val="0"/>
        <w:ind w:right="51"/>
        <w:contextualSpacing w:val="0"/>
        <w:jc w:val="both"/>
        <w:textAlignment w:val="baseline"/>
        <w:rPr>
          <w:rFonts w:cs="Arial"/>
          <w:b/>
          <w:vanish/>
          <w:sz w:val="20"/>
          <w:lang w:val="es-CO" w:eastAsia="es-ES"/>
        </w:rPr>
      </w:pPr>
    </w:p>
    <w:p w14:paraId="7FDAF43E" w14:textId="77777777" w:rsidR="001E38F9" w:rsidRPr="005134A7" w:rsidRDefault="001E38F9" w:rsidP="001E38F9">
      <w:pPr>
        <w:pStyle w:val="Prrafodelista"/>
        <w:numPr>
          <w:ilvl w:val="0"/>
          <w:numId w:val="4"/>
        </w:numPr>
        <w:overflowPunct w:val="0"/>
        <w:autoSpaceDE w:val="0"/>
        <w:autoSpaceDN w:val="0"/>
        <w:adjustRightInd w:val="0"/>
        <w:ind w:right="51"/>
        <w:contextualSpacing w:val="0"/>
        <w:jc w:val="both"/>
        <w:textAlignment w:val="baseline"/>
        <w:rPr>
          <w:rFonts w:cs="Arial"/>
          <w:b/>
          <w:vanish/>
          <w:sz w:val="20"/>
          <w:lang w:val="es-CO" w:eastAsia="es-ES"/>
        </w:rPr>
      </w:pPr>
    </w:p>
    <w:p w14:paraId="0DD8F82C" w14:textId="77777777" w:rsidR="001E38F9" w:rsidRPr="005134A7" w:rsidRDefault="001E38F9" w:rsidP="001E38F9">
      <w:pPr>
        <w:pStyle w:val="Prrafodelista"/>
        <w:numPr>
          <w:ilvl w:val="1"/>
          <w:numId w:val="4"/>
        </w:numPr>
        <w:overflowPunct w:val="0"/>
        <w:autoSpaceDE w:val="0"/>
        <w:autoSpaceDN w:val="0"/>
        <w:adjustRightInd w:val="0"/>
        <w:ind w:right="51"/>
        <w:contextualSpacing w:val="0"/>
        <w:jc w:val="both"/>
        <w:textAlignment w:val="baseline"/>
        <w:rPr>
          <w:rFonts w:cs="Arial"/>
          <w:b/>
          <w:vanish/>
          <w:sz w:val="20"/>
          <w:lang w:val="es-CO" w:eastAsia="es-ES"/>
        </w:rPr>
      </w:pPr>
    </w:p>
    <w:p w14:paraId="57B55705" w14:textId="77777777" w:rsidR="001E38F9" w:rsidRPr="005134A7" w:rsidRDefault="001E38F9" w:rsidP="001E38F9">
      <w:pPr>
        <w:pStyle w:val="Prrafodelista"/>
        <w:numPr>
          <w:ilvl w:val="1"/>
          <w:numId w:val="4"/>
        </w:numPr>
        <w:overflowPunct w:val="0"/>
        <w:autoSpaceDE w:val="0"/>
        <w:autoSpaceDN w:val="0"/>
        <w:adjustRightInd w:val="0"/>
        <w:ind w:right="51"/>
        <w:contextualSpacing w:val="0"/>
        <w:jc w:val="both"/>
        <w:textAlignment w:val="baseline"/>
        <w:rPr>
          <w:rFonts w:cs="Arial"/>
          <w:b/>
          <w:vanish/>
          <w:sz w:val="20"/>
          <w:lang w:val="es-CO" w:eastAsia="es-ES"/>
        </w:rPr>
      </w:pPr>
    </w:p>
    <w:p w14:paraId="62D84D01" w14:textId="77777777" w:rsidR="001E38F9" w:rsidRPr="005134A7" w:rsidRDefault="001E38F9" w:rsidP="001E38F9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ind w:right="51"/>
        <w:contextualSpacing w:val="0"/>
        <w:jc w:val="both"/>
        <w:textAlignment w:val="baseline"/>
        <w:rPr>
          <w:rFonts w:cs="Arial"/>
          <w:b/>
          <w:vanish/>
          <w:sz w:val="20"/>
          <w:lang w:val="es-ES_tradnl" w:eastAsia="es-ES"/>
        </w:rPr>
      </w:pPr>
    </w:p>
    <w:p w14:paraId="1F0F18AD" w14:textId="77777777" w:rsidR="001E38F9" w:rsidRPr="005134A7" w:rsidRDefault="001E38F9" w:rsidP="001E38F9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ind w:right="51"/>
        <w:contextualSpacing w:val="0"/>
        <w:jc w:val="both"/>
        <w:textAlignment w:val="baseline"/>
        <w:rPr>
          <w:rFonts w:cs="Arial"/>
          <w:b/>
          <w:vanish/>
          <w:sz w:val="20"/>
          <w:lang w:val="es-ES_tradnl" w:eastAsia="es-ES"/>
        </w:rPr>
      </w:pPr>
    </w:p>
    <w:p w14:paraId="3B9487F2" w14:textId="12996E56" w:rsidR="00DA7FFA" w:rsidRDefault="000A55B3" w:rsidP="000A55B3">
      <w:pPr>
        <w:pStyle w:val="Prrafodelista"/>
        <w:numPr>
          <w:ilvl w:val="0"/>
          <w:numId w:val="3"/>
        </w:numPr>
        <w:ind w:left="284" w:right="51" w:hanging="284"/>
        <w:jc w:val="both"/>
        <w:rPr>
          <w:rFonts w:cs="Arial"/>
          <w:b/>
        </w:rPr>
      </w:pPr>
      <w:r w:rsidRPr="000A55B3">
        <w:rPr>
          <w:rFonts w:cs="Arial"/>
          <w:b/>
        </w:rPr>
        <w:t>RELACIÓN DE PRUEBAS A REGISTRAR</w:t>
      </w:r>
      <w:r w:rsidR="001E38F9" w:rsidRPr="000A55B3">
        <w:rPr>
          <w:rFonts w:cs="Arial"/>
          <w:b/>
        </w:rPr>
        <w:t>:</w:t>
      </w:r>
    </w:p>
    <w:p w14:paraId="232A972C" w14:textId="7ABB4B90" w:rsidR="006A0729" w:rsidRDefault="006A0729" w:rsidP="006A0729">
      <w:pPr>
        <w:ind w:right="51"/>
        <w:jc w:val="both"/>
        <w:rPr>
          <w:rFonts w:cs="Arial"/>
          <w:b/>
        </w:rPr>
      </w:pPr>
    </w:p>
    <w:p w14:paraId="7E4EDA1B" w14:textId="218F2EC8" w:rsidR="006A0729" w:rsidRPr="006A0729" w:rsidRDefault="006A0729" w:rsidP="006A0729">
      <w:pPr>
        <w:ind w:left="284" w:right="51"/>
        <w:jc w:val="both"/>
        <w:rPr>
          <w:rFonts w:ascii="Arial" w:hAnsi="Arial" w:cs="Arial"/>
          <w:b/>
        </w:rPr>
      </w:pPr>
      <w:r w:rsidRPr="006A0729">
        <w:rPr>
          <w:rFonts w:ascii="Arial" w:hAnsi="Arial" w:cs="Arial"/>
          <w:b/>
        </w:rPr>
        <w:t xml:space="preserve">Nombre de la sede en que se procesan estas pruebas: </w:t>
      </w:r>
    </w:p>
    <w:p w14:paraId="68B54A02" w14:textId="77777777" w:rsidR="00DA7FFA" w:rsidRDefault="00DA7FFA" w:rsidP="001E38F9">
      <w:pPr>
        <w:ind w:right="51"/>
        <w:jc w:val="both"/>
        <w:rPr>
          <w:rFonts w:ascii="Arial" w:hAnsi="Arial" w:cs="Arial"/>
        </w:rPr>
      </w:pPr>
    </w:p>
    <w:tbl>
      <w:tblPr>
        <w:tblStyle w:val="Tablaconcuadrcula"/>
        <w:tblW w:w="11483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"/>
        <w:gridCol w:w="1136"/>
        <w:gridCol w:w="1136"/>
        <w:gridCol w:w="1136"/>
        <w:gridCol w:w="1136"/>
        <w:gridCol w:w="1136"/>
        <w:gridCol w:w="1136"/>
        <w:gridCol w:w="1136"/>
        <w:gridCol w:w="1137"/>
        <w:gridCol w:w="979"/>
        <w:gridCol w:w="1130"/>
      </w:tblGrid>
      <w:tr w:rsidR="00E00F03" w14:paraId="2F9CE8EF" w14:textId="77777777" w:rsidTr="009F7B22">
        <w:trPr>
          <w:jc w:val="center"/>
        </w:trPr>
        <w:tc>
          <w:tcPr>
            <w:tcW w:w="285" w:type="dxa"/>
            <w:vAlign w:val="center"/>
          </w:tcPr>
          <w:p w14:paraId="754AA041" w14:textId="4227C560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39135E1B" w14:textId="77777777" w:rsidR="00E00F03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Nombre de la prueba</w:t>
            </w:r>
          </w:p>
          <w:p w14:paraId="4AF2CD55" w14:textId="323868A5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4"/>
                <w:szCs w:val="14"/>
              </w:rPr>
              <w:t>(dado por el laboratorio)</w:t>
            </w:r>
          </w:p>
        </w:tc>
        <w:tc>
          <w:tcPr>
            <w:tcW w:w="1136" w:type="dxa"/>
            <w:vAlign w:val="center"/>
          </w:tcPr>
          <w:p w14:paraId="5FBC091F" w14:textId="709BD54F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Tipo de análisis</w:t>
            </w:r>
          </w:p>
        </w:tc>
        <w:tc>
          <w:tcPr>
            <w:tcW w:w="1136" w:type="dxa"/>
            <w:vAlign w:val="center"/>
          </w:tcPr>
          <w:p w14:paraId="0DE0F71F" w14:textId="205036E9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Analito o espécimen analizado</w:t>
            </w:r>
          </w:p>
        </w:tc>
        <w:tc>
          <w:tcPr>
            <w:tcW w:w="1136" w:type="dxa"/>
            <w:vAlign w:val="center"/>
          </w:tcPr>
          <w:p w14:paraId="4BB6E2E5" w14:textId="41BF351E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Matriz</w:t>
            </w:r>
          </w:p>
        </w:tc>
        <w:tc>
          <w:tcPr>
            <w:tcW w:w="1136" w:type="dxa"/>
            <w:vAlign w:val="center"/>
          </w:tcPr>
          <w:p w14:paraId="422B55F7" w14:textId="57EF44FF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Especie</w:t>
            </w:r>
          </w:p>
        </w:tc>
        <w:tc>
          <w:tcPr>
            <w:tcW w:w="1136" w:type="dxa"/>
            <w:vAlign w:val="center"/>
          </w:tcPr>
          <w:p w14:paraId="138DB85A" w14:textId="5A010502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Técnica analítica</w:t>
            </w:r>
          </w:p>
        </w:tc>
        <w:tc>
          <w:tcPr>
            <w:tcW w:w="1136" w:type="dxa"/>
            <w:vAlign w:val="center"/>
          </w:tcPr>
          <w:p w14:paraId="3EE62372" w14:textId="4CD65C78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Nombre del método de referencia</w:t>
            </w:r>
          </w:p>
        </w:tc>
        <w:tc>
          <w:tcPr>
            <w:tcW w:w="1137" w:type="dxa"/>
            <w:vAlign w:val="center"/>
          </w:tcPr>
          <w:p w14:paraId="1DEAA296" w14:textId="38E0C884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Etapas de la prueba</w:t>
            </w:r>
          </w:p>
        </w:tc>
        <w:tc>
          <w:tcPr>
            <w:tcW w:w="979" w:type="dxa"/>
            <w:vAlign w:val="center"/>
          </w:tcPr>
          <w:p w14:paraId="5C8EDBA5" w14:textId="77777777" w:rsidR="00E00F03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Validada o verificada</w:t>
            </w:r>
          </w:p>
          <w:p w14:paraId="4D6C039F" w14:textId="683CFA41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4"/>
                <w:szCs w:val="14"/>
              </w:rPr>
              <w:t>(si / no)</w:t>
            </w:r>
          </w:p>
        </w:tc>
        <w:tc>
          <w:tcPr>
            <w:tcW w:w="1130" w:type="dxa"/>
            <w:vAlign w:val="center"/>
          </w:tcPr>
          <w:p w14:paraId="4946AB4F" w14:textId="77777777" w:rsidR="00E00F03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¿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creditada?</w:t>
            </w:r>
          </w:p>
          <w:p w14:paraId="43D3CE44" w14:textId="5753D688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4"/>
                <w:szCs w:val="14"/>
              </w:rPr>
              <w:t>(si / no)</w:t>
            </w:r>
          </w:p>
        </w:tc>
      </w:tr>
      <w:tr w:rsidR="00E00F03" w14:paraId="2FE89D52" w14:textId="77777777" w:rsidTr="009F7B22">
        <w:trPr>
          <w:trHeight w:val="454"/>
          <w:jc w:val="center"/>
        </w:trPr>
        <w:tc>
          <w:tcPr>
            <w:tcW w:w="285" w:type="dxa"/>
            <w:vAlign w:val="center"/>
          </w:tcPr>
          <w:p w14:paraId="1C06E80C" w14:textId="0ACBCB18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6" w:type="dxa"/>
            <w:vAlign w:val="center"/>
          </w:tcPr>
          <w:p w14:paraId="5000E488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4D4C1CE2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7BFCDE05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2EDE5071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21C0C4D0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7B4B1728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0AC45132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</w:tcPr>
          <w:p w14:paraId="286BA1CA" w14:textId="32CF4BFB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42A85D1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2E5C8F0C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0F03" w14:paraId="73CC5A33" w14:textId="77777777" w:rsidTr="009F7B22">
        <w:trPr>
          <w:trHeight w:val="454"/>
          <w:jc w:val="center"/>
        </w:trPr>
        <w:tc>
          <w:tcPr>
            <w:tcW w:w="285" w:type="dxa"/>
            <w:vAlign w:val="center"/>
          </w:tcPr>
          <w:p w14:paraId="5FED5BCB" w14:textId="473B1BAE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6" w:type="dxa"/>
            <w:vAlign w:val="center"/>
          </w:tcPr>
          <w:p w14:paraId="2FE76200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5AA75903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610EBF13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0DC526D4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5F6F4E35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4C183420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5794868A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</w:tcPr>
          <w:p w14:paraId="77FA50F1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59003492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77EDAB2A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0F03" w14:paraId="63B54E2A" w14:textId="77777777" w:rsidTr="009F7B22">
        <w:trPr>
          <w:trHeight w:val="454"/>
          <w:jc w:val="center"/>
        </w:trPr>
        <w:tc>
          <w:tcPr>
            <w:tcW w:w="285" w:type="dxa"/>
            <w:vAlign w:val="center"/>
          </w:tcPr>
          <w:p w14:paraId="77979A75" w14:textId="41A1B262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6" w:type="dxa"/>
            <w:vAlign w:val="center"/>
          </w:tcPr>
          <w:p w14:paraId="0E0D735E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350F902D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311ADC93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6E8CBF27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288E2D83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7174B542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255A876F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</w:tcPr>
          <w:p w14:paraId="1D0A7AE1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3618BD24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6E1CD8C7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0F03" w14:paraId="7EE0458E" w14:textId="77777777" w:rsidTr="009F7B22">
        <w:trPr>
          <w:trHeight w:val="454"/>
          <w:jc w:val="center"/>
        </w:trPr>
        <w:tc>
          <w:tcPr>
            <w:tcW w:w="285" w:type="dxa"/>
            <w:vAlign w:val="center"/>
          </w:tcPr>
          <w:p w14:paraId="2F1BB8A5" w14:textId="73454113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6" w:type="dxa"/>
            <w:vAlign w:val="center"/>
          </w:tcPr>
          <w:p w14:paraId="55875719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44254D06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6608AB14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75981E8A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67D89322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7A917B0E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3A2AC405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</w:tcPr>
          <w:p w14:paraId="15AEB814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6AD89CF2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1309ED46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0F03" w14:paraId="4392DE19" w14:textId="77777777" w:rsidTr="009F7B22">
        <w:trPr>
          <w:trHeight w:val="454"/>
          <w:jc w:val="center"/>
        </w:trPr>
        <w:tc>
          <w:tcPr>
            <w:tcW w:w="285" w:type="dxa"/>
            <w:vAlign w:val="center"/>
          </w:tcPr>
          <w:p w14:paraId="3EE50D06" w14:textId="42DE702F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6" w:type="dxa"/>
            <w:vAlign w:val="center"/>
          </w:tcPr>
          <w:p w14:paraId="74317E09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29BD1DD3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572DF98C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19CB5E28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29E7E665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407E7D91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4FA40B73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</w:tcPr>
          <w:p w14:paraId="63582A92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865FD2D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0BAE94E5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0F03" w14:paraId="38F5D603" w14:textId="77777777" w:rsidTr="009F7B22">
        <w:trPr>
          <w:trHeight w:val="454"/>
          <w:jc w:val="center"/>
        </w:trPr>
        <w:tc>
          <w:tcPr>
            <w:tcW w:w="285" w:type="dxa"/>
            <w:vAlign w:val="center"/>
          </w:tcPr>
          <w:p w14:paraId="78373406" w14:textId="6A82A5B2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36" w:type="dxa"/>
            <w:vAlign w:val="center"/>
          </w:tcPr>
          <w:p w14:paraId="78D3B70C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6D2244B6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56B2F5F9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2A93350A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6C668377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33CE6D55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11452E86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</w:tcPr>
          <w:p w14:paraId="26167996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47433E18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79B1E6F2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0F03" w14:paraId="301368C8" w14:textId="77777777" w:rsidTr="009F7B22">
        <w:trPr>
          <w:trHeight w:val="454"/>
          <w:jc w:val="center"/>
        </w:trPr>
        <w:tc>
          <w:tcPr>
            <w:tcW w:w="285" w:type="dxa"/>
            <w:vAlign w:val="center"/>
          </w:tcPr>
          <w:p w14:paraId="0B954FD3" w14:textId="311B89B6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6" w:type="dxa"/>
            <w:vAlign w:val="center"/>
          </w:tcPr>
          <w:p w14:paraId="7A240F04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54610397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28D38A81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567537C0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69E8A620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1D3A109D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579C1B98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</w:tcPr>
          <w:p w14:paraId="1ADB77C7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708ED3CC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32603664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0F03" w14:paraId="5C7E24E1" w14:textId="77777777" w:rsidTr="009F7B22">
        <w:trPr>
          <w:trHeight w:val="454"/>
          <w:jc w:val="center"/>
        </w:trPr>
        <w:tc>
          <w:tcPr>
            <w:tcW w:w="285" w:type="dxa"/>
            <w:vAlign w:val="center"/>
          </w:tcPr>
          <w:p w14:paraId="00109F52" w14:textId="087EE21D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36" w:type="dxa"/>
            <w:vAlign w:val="center"/>
          </w:tcPr>
          <w:p w14:paraId="18BCBAB9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1B540BF3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025B2804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7E1ACE55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656A8B84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43772271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4C711A93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</w:tcPr>
          <w:p w14:paraId="2A1544DB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0CFF5C07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3B7A438C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0F03" w14:paraId="6DE942CE" w14:textId="77777777" w:rsidTr="009F7B22">
        <w:trPr>
          <w:trHeight w:val="454"/>
          <w:jc w:val="center"/>
        </w:trPr>
        <w:tc>
          <w:tcPr>
            <w:tcW w:w="285" w:type="dxa"/>
            <w:vAlign w:val="center"/>
          </w:tcPr>
          <w:p w14:paraId="17B97109" w14:textId="06B52198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36" w:type="dxa"/>
            <w:vAlign w:val="center"/>
          </w:tcPr>
          <w:p w14:paraId="40323744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617F131A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630CBFC2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7B256438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6482A404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02DB080C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27D058A0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</w:tcPr>
          <w:p w14:paraId="7EE4C8AA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29F33119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71AF51FD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0F03" w14:paraId="746E4B3B" w14:textId="77777777" w:rsidTr="009F7B22">
        <w:trPr>
          <w:trHeight w:val="454"/>
          <w:jc w:val="center"/>
        </w:trPr>
        <w:tc>
          <w:tcPr>
            <w:tcW w:w="285" w:type="dxa"/>
            <w:vAlign w:val="center"/>
          </w:tcPr>
          <w:p w14:paraId="03C7988D" w14:textId="582234AE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6" w:type="dxa"/>
            <w:vAlign w:val="center"/>
          </w:tcPr>
          <w:p w14:paraId="1B34159E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382E114F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5A5AE568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6C1F9B39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1392CEC0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021244BD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14:paraId="11E3C7DA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</w:tcPr>
          <w:p w14:paraId="6A76AAB8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65805259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06E403B1" w14:textId="77777777" w:rsidR="00E00F03" w:rsidRPr="004853FA" w:rsidRDefault="00E00F03" w:rsidP="00E00F0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2A40C96A" w14:textId="6DA95AF6" w:rsidR="00DA7FFA" w:rsidRPr="008D1FEA" w:rsidRDefault="008D1FEA" w:rsidP="008D1FEA">
      <w:pPr>
        <w:ind w:left="-709" w:right="51"/>
        <w:jc w:val="both"/>
        <w:rPr>
          <w:rFonts w:ascii="Arial" w:hAnsi="Arial" w:cs="Arial"/>
          <w:sz w:val="16"/>
          <w:szCs w:val="16"/>
          <w:lang w:val="es-CO"/>
        </w:rPr>
      </w:pPr>
      <w:r w:rsidRPr="008D1FEA">
        <w:rPr>
          <w:rFonts w:ascii="Arial" w:hAnsi="Arial" w:cs="Arial"/>
          <w:sz w:val="16"/>
          <w:szCs w:val="16"/>
          <w:lang w:val="es-CO"/>
        </w:rPr>
        <w:t>Para incluir más pruebas adicione las filas que necesite.</w:t>
      </w:r>
      <w:r w:rsidR="006A0729">
        <w:rPr>
          <w:rFonts w:ascii="Arial" w:hAnsi="Arial" w:cs="Arial"/>
          <w:sz w:val="16"/>
          <w:szCs w:val="16"/>
          <w:lang w:val="es-CO"/>
        </w:rPr>
        <w:t xml:space="preserve"> Llene una tabla por cada sede.</w:t>
      </w:r>
    </w:p>
    <w:p w14:paraId="2CD2B1C1" w14:textId="77777777" w:rsidR="00DA7FFA" w:rsidRDefault="00DA7FFA" w:rsidP="001E38F9">
      <w:pPr>
        <w:ind w:right="51"/>
        <w:jc w:val="both"/>
        <w:rPr>
          <w:rFonts w:ascii="Arial" w:hAnsi="Arial" w:cs="Arial"/>
        </w:rPr>
      </w:pPr>
    </w:p>
    <w:p w14:paraId="0532E2D9" w14:textId="77777777" w:rsidR="00DA7FFA" w:rsidRDefault="00DA7FFA" w:rsidP="001E38F9">
      <w:pPr>
        <w:ind w:right="51"/>
        <w:jc w:val="both"/>
        <w:rPr>
          <w:rFonts w:ascii="Arial" w:hAnsi="Arial" w:cs="Arial"/>
        </w:rPr>
      </w:pPr>
    </w:p>
    <w:p w14:paraId="23E354C8" w14:textId="5429ED48" w:rsidR="001E38F9" w:rsidRPr="00A80A53" w:rsidRDefault="00A80A53" w:rsidP="00A80A53">
      <w:pPr>
        <w:pStyle w:val="Prrafodelista"/>
        <w:numPr>
          <w:ilvl w:val="0"/>
          <w:numId w:val="3"/>
        </w:numPr>
        <w:ind w:left="284" w:right="51" w:hanging="284"/>
        <w:jc w:val="both"/>
        <w:rPr>
          <w:rFonts w:cs="Arial"/>
          <w:b/>
          <w:bCs/>
          <w:sz w:val="20"/>
          <w:szCs w:val="18"/>
        </w:rPr>
      </w:pPr>
      <w:r w:rsidRPr="00A80A53">
        <w:rPr>
          <w:rFonts w:cs="Arial"/>
          <w:b/>
          <w:bCs/>
          <w:sz w:val="20"/>
          <w:szCs w:val="18"/>
        </w:rPr>
        <w:t>RELACIÓN DE PRUEBAS A ELIMINAR:</w:t>
      </w:r>
    </w:p>
    <w:p w14:paraId="09C2F408" w14:textId="050005FD" w:rsidR="001E38F9" w:rsidRPr="005134A7" w:rsidRDefault="00C23753" w:rsidP="001E38F9">
      <w:pPr>
        <w:ind w:right="51"/>
        <w:jc w:val="both"/>
        <w:rPr>
          <w:rFonts w:ascii="Arial" w:hAnsi="Arial" w:cs="Arial"/>
        </w:rPr>
      </w:pPr>
      <w:r w:rsidRPr="005134A7">
        <w:rPr>
          <w:rFonts w:ascii="Arial" w:hAnsi="Arial" w:cs="Arial"/>
        </w:rPr>
        <w:t xml:space="preserve">  </w:t>
      </w:r>
    </w:p>
    <w:tbl>
      <w:tblPr>
        <w:tblStyle w:val="Tablaconcuadrcula"/>
        <w:tblW w:w="9351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"/>
        <w:gridCol w:w="1813"/>
        <w:gridCol w:w="1813"/>
        <w:gridCol w:w="1813"/>
        <w:gridCol w:w="1813"/>
        <w:gridCol w:w="1814"/>
      </w:tblGrid>
      <w:tr w:rsidR="00A80A53" w14:paraId="5AF62EF9" w14:textId="77777777" w:rsidTr="00A80A53">
        <w:tc>
          <w:tcPr>
            <w:tcW w:w="285" w:type="dxa"/>
            <w:vAlign w:val="center"/>
          </w:tcPr>
          <w:p w14:paraId="254A86F9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47C3AB37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Tipo de análisis</w:t>
            </w:r>
          </w:p>
        </w:tc>
        <w:tc>
          <w:tcPr>
            <w:tcW w:w="1813" w:type="dxa"/>
            <w:vAlign w:val="center"/>
          </w:tcPr>
          <w:p w14:paraId="388C2FB4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Analito o espécimen analizado</w:t>
            </w:r>
          </w:p>
        </w:tc>
        <w:tc>
          <w:tcPr>
            <w:tcW w:w="1813" w:type="dxa"/>
            <w:vAlign w:val="center"/>
          </w:tcPr>
          <w:p w14:paraId="750ED43E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Matriz</w:t>
            </w:r>
          </w:p>
        </w:tc>
        <w:tc>
          <w:tcPr>
            <w:tcW w:w="1813" w:type="dxa"/>
            <w:vAlign w:val="center"/>
          </w:tcPr>
          <w:p w14:paraId="54F15625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Especie</w:t>
            </w:r>
          </w:p>
        </w:tc>
        <w:tc>
          <w:tcPr>
            <w:tcW w:w="1814" w:type="dxa"/>
            <w:vAlign w:val="center"/>
          </w:tcPr>
          <w:p w14:paraId="49829A97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3FA">
              <w:rPr>
                <w:rFonts w:ascii="Arial" w:hAnsi="Arial" w:cs="Arial"/>
                <w:b/>
                <w:bCs/>
                <w:sz w:val="16"/>
                <w:szCs w:val="16"/>
              </w:rPr>
              <w:t>Técnica analítica</w:t>
            </w:r>
          </w:p>
        </w:tc>
      </w:tr>
      <w:tr w:rsidR="00A80A53" w14:paraId="13382823" w14:textId="77777777" w:rsidTr="00A80A53">
        <w:trPr>
          <w:trHeight w:val="454"/>
        </w:trPr>
        <w:tc>
          <w:tcPr>
            <w:tcW w:w="285" w:type="dxa"/>
            <w:vAlign w:val="center"/>
          </w:tcPr>
          <w:p w14:paraId="3174E817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13" w:type="dxa"/>
            <w:vAlign w:val="center"/>
          </w:tcPr>
          <w:p w14:paraId="157FC92D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6255923F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07D85EFF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12C10387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vAlign w:val="center"/>
          </w:tcPr>
          <w:p w14:paraId="11B10FF0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80A53" w14:paraId="397B754F" w14:textId="77777777" w:rsidTr="00A80A53">
        <w:trPr>
          <w:trHeight w:val="454"/>
        </w:trPr>
        <w:tc>
          <w:tcPr>
            <w:tcW w:w="285" w:type="dxa"/>
            <w:vAlign w:val="center"/>
          </w:tcPr>
          <w:p w14:paraId="6C686FFF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13" w:type="dxa"/>
            <w:vAlign w:val="center"/>
          </w:tcPr>
          <w:p w14:paraId="2039695E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558C0ACC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7887112B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70AA8F63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vAlign w:val="center"/>
          </w:tcPr>
          <w:p w14:paraId="5A4BB10A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80A53" w14:paraId="1EE923D9" w14:textId="77777777" w:rsidTr="00A80A53">
        <w:trPr>
          <w:trHeight w:val="454"/>
        </w:trPr>
        <w:tc>
          <w:tcPr>
            <w:tcW w:w="285" w:type="dxa"/>
            <w:vAlign w:val="center"/>
          </w:tcPr>
          <w:p w14:paraId="50502E9E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13" w:type="dxa"/>
            <w:vAlign w:val="center"/>
          </w:tcPr>
          <w:p w14:paraId="749A327D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5A8FCB63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597A770B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4A35D848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vAlign w:val="center"/>
          </w:tcPr>
          <w:p w14:paraId="0EB72298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80A53" w14:paraId="79B341A3" w14:textId="77777777" w:rsidTr="00A80A53">
        <w:trPr>
          <w:trHeight w:val="454"/>
        </w:trPr>
        <w:tc>
          <w:tcPr>
            <w:tcW w:w="285" w:type="dxa"/>
            <w:vAlign w:val="center"/>
          </w:tcPr>
          <w:p w14:paraId="711101E3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13" w:type="dxa"/>
            <w:vAlign w:val="center"/>
          </w:tcPr>
          <w:p w14:paraId="07F559F0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6A88122B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012DEE7E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5A22F658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vAlign w:val="center"/>
          </w:tcPr>
          <w:p w14:paraId="0A516C02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80A53" w14:paraId="57B3D432" w14:textId="77777777" w:rsidTr="00A80A53">
        <w:trPr>
          <w:trHeight w:val="454"/>
        </w:trPr>
        <w:tc>
          <w:tcPr>
            <w:tcW w:w="285" w:type="dxa"/>
            <w:vAlign w:val="center"/>
          </w:tcPr>
          <w:p w14:paraId="6CEA0133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53F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13" w:type="dxa"/>
            <w:vAlign w:val="center"/>
          </w:tcPr>
          <w:p w14:paraId="07BD3195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0023C4F3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77474B02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3" w:type="dxa"/>
            <w:vAlign w:val="center"/>
          </w:tcPr>
          <w:p w14:paraId="0515766E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vAlign w:val="center"/>
          </w:tcPr>
          <w:p w14:paraId="236D0EA3" w14:textId="77777777" w:rsidR="00A80A53" w:rsidRPr="004853FA" w:rsidRDefault="00A80A53" w:rsidP="00805493">
            <w:pPr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6E982BB7" w14:textId="77777777" w:rsidR="00A80A53" w:rsidRPr="008D1FEA" w:rsidRDefault="00A80A53" w:rsidP="00A80A53">
      <w:pPr>
        <w:ind w:right="51"/>
        <w:jc w:val="both"/>
        <w:rPr>
          <w:rFonts w:ascii="Arial" w:hAnsi="Arial" w:cs="Arial"/>
          <w:sz w:val="16"/>
          <w:szCs w:val="16"/>
          <w:lang w:val="es-CO"/>
        </w:rPr>
      </w:pPr>
      <w:r w:rsidRPr="008D1FEA">
        <w:rPr>
          <w:rFonts w:ascii="Arial" w:hAnsi="Arial" w:cs="Arial"/>
          <w:sz w:val="16"/>
          <w:szCs w:val="16"/>
          <w:lang w:val="es-CO"/>
        </w:rPr>
        <w:t>Para incluir más pruebas adicione las filas que necesite.</w:t>
      </w:r>
    </w:p>
    <w:p w14:paraId="171881EB" w14:textId="64E229D8" w:rsidR="001E38F9" w:rsidRPr="00A80A53" w:rsidRDefault="001E38F9" w:rsidP="001E38F9">
      <w:pPr>
        <w:ind w:right="51"/>
        <w:jc w:val="both"/>
        <w:rPr>
          <w:rFonts w:ascii="Arial" w:hAnsi="Arial" w:cs="Arial"/>
          <w:lang w:val="es-CO"/>
        </w:rPr>
      </w:pPr>
    </w:p>
    <w:p w14:paraId="0C316DB7" w14:textId="327A46D4" w:rsidR="004210EB" w:rsidRDefault="004210EB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FC0B6F" w14:textId="77777777" w:rsidR="006E0E03" w:rsidRPr="005134A7" w:rsidRDefault="006E0E03" w:rsidP="001E38F9">
      <w:pPr>
        <w:ind w:right="51"/>
        <w:jc w:val="both"/>
        <w:rPr>
          <w:rFonts w:ascii="Arial" w:hAnsi="Arial" w:cs="Arial"/>
        </w:rPr>
      </w:pPr>
    </w:p>
    <w:p w14:paraId="4A5FEDF5" w14:textId="77777777" w:rsidR="00701051" w:rsidRPr="005134A7" w:rsidRDefault="00701051" w:rsidP="00701051">
      <w:pPr>
        <w:jc w:val="center"/>
        <w:rPr>
          <w:rFonts w:ascii="Arial" w:hAnsi="Arial" w:cs="Arial"/>
          <w:color w:val="FF0000"/>
          <w:lang w:val="es-CO"/>
        </w:rPr>
      </w:pPr>
      <w:r w:rsidRPr="005134A7">
        <w:rPr>
          <w:rFonts w:ascii="Arial" w:hAnsi="Arial" w:cs="Arial"/>
          <w:b/>
          <w:lang w:val="es-CO"/>
        </w:rPr>
        <w:t>INSTRUCCIONES PARA EL DILIGENCIAMIENTO DEL FORMATO</w:t>
      </w:r>
    </w:p>
    <w:p w14:paraId="58CC39C8" w14:textId="77777777" w:rsidR="00701051" w:rsidRPr="005134A7" w:rsidRDefault="00701051" w:rsidP="00701051">
      <w:pPr>
        <w:ind w:left="567" w:right="51" w:hanging="567"/>
        <w:jc w:val="both"/>
        <w:rPr>
          <w:rFonts w:ascii="Arial" w:hAnsi="Arial" w:cs="Arial"/>
          <w:lang w:val="es-CO"/>
        </w:rPr>
      </w:pPr>
    </w:p>
    <w:p w14:paraId="2DD198F4" w14:textId="070E7840" w:rsidR="00701051" w:rsidRPr="00E00F03" w:rsidRDefault="00701051" w:rsidP="00E00F03">
      <w:pPr>
        <w:pStyle w:val="Prrafodelista"/>
        <w:numPr>
          <w:ilvl w:val="0"/>
          <w:numId w:val="15"/>
        </w:numPr>
        <w:spacing w:after="160"/>
        <w:ind w:left="425" w:right="51" w:hanging="425"/>
        <w:contextualSpacing w:val="0"/>
        <w:jc w:val="both"/>
        <w:rPr>
          <w:rFonts w:cs="Arial"/>
          <w:sz w:val="20"/>
          <w:lang w:val="es-CO"/>
        </w:rPr>
      </w:pPr>
      <w:r w:rsidRPr="00E00F03">
        <w:rPr>
          <w:rFonts w:cs="Arial"/>
          <w:lang w:val="es-CO"/>
        </w:rPr>
        <w:t xml:space="preserve">La escritura </w:t>
      </w:r>
      <w:r w:rsidRPr="00E00F03">
        <w:rPr>
          <w:rFonts w:cs="Arial"/>
          <w:sz w:val="20"/>
          <w:lang w:val="es-CO"/>
        </w:rPr>
        <w:t>debe ser clara, legible y en idioma español.</w:t>
      </w:r>
    </w:p>
    <w:p w14:paraId="5CE5A6AD" w14:textId="77777777" w:rsidR="00701051" w:rsidRPr="00E00F03" w:rsidRDefault="00701051" w:rsidP="00E00F03">
      <w:pPr>
        <w:pStyle w:val="Prrafodelista"/>
        <w:numPr>
          <w:ilvl w:val="0"/>
          <w:numId w:val="15"/>
        </w:numPr>
        <w:spacing w:after="160"/>
        <w:ind w:left="425" w:right="51" w:hanging="425"/>
        <w:contextualSpacing w:val="0"/>
        <w:jc w:val="both"/>
        <w:rPr>
          <w:rFonts w:cs="Arial"/>
          <w:sz w:val="20"/>
          <w:lang w:val="es-CO"/>
        </w:rPr>
      </w:pPr>
      <w:r w:rsidRPr="00E00F03">
        <w:rPr>
          <w:rFonts w:cs="Arial"/>
          <w:sz w:val="20"/>
          <w:lang w:val="es-CO"/>
        </w:rPr>
        <w:t>Todos los campos deben ser diligenciados, en caso de no aplicar, escribir N.A.</w:t>
      </w:r>
    </w:p>
    <w:p w14:paraId="31E75D80" w14:textId="68942584" w:rsidR="0076316A" w:rsidRPr="00E00F03" w:rsidRDefault="00701051" w:rsidP="00E00F03">
      <w:pPr>
        <w:pStyle w:val="Prrafodelista"/>
        <w:numPr>
          <w:ilvl w:val="0"/>
          <w:numId w:val="15"/>
        </w:numPr>
        <w:spacing w:after="160"/>
        <w:ind w:left="425" w:right="51" w:hanging="425"/>
        <w:contextualSpacing w:val="0"/>
        <w:jc w:val="both"/>
        <w:rPr>
          <w:rFonts w:cs="Arial"/>
          <w:sz w:val="20"/>
          <w:lang w:val="es-CO"/>
        </w:rPr>
      </w:pPr>
      <w:r w:rsidRPr="00E00F03">
        <w:rPr>
          <w:rFonts w:cs="Arial"/>
          <w:sz w:val="20"/>
          <w:lang w:val="es-CO"/>
        </w:rPr>
        <w:t xml:space="preserve">La documentación requerida en la Resolución </w:t>
      </w:r>
      <w:r w:rsidRPr="00E00F03">
        <w:rPr>
          <w:rFonts w:cs="Arial"/>
          <w:sz w:val="20"/>
        </w:rPr>
        <w:t>93858</w:t>
      </w:r>
      <w:r w:rsidRPr="00E00F03">
        <w:rPr>
          <w:rFonts w:cs="Arial"/>
          <w:sz w:val="20"/>
          <w:lang w:val="es-CO"/>
        </w:rPr>
        <w:t xml:space="preserve"> del 26/03/2021 </w:t>
      </w:r>
      <w:r w:rsidR="00983F51">
        <w:rPr>
          <w:rFonts w:cs="Arial"/>
          <w:sz w:val="20"/>
          <w:lang w:val="es-CO"/>
        </w:rPr>
        <w:t xml:space="preserve">y en la Resolución 0823 de 28/01/2022, </w:t>
      </w:r>
      <w:r w:rsidRPr="00E00F03">
        <w:rPr>
          <w:rFonts w:cs="Arial"/>
          <w:sz w:val="20"/>
          <w:lang w:val="es-CO"/>
        </w:rPr>
        <w:t>debe entregarse junto con la solicitud. Se debe entregar en archivos fácilmente accesibles, ejemplo: PDF, Word, Excel, etc.</w:t>
      </w:r>
    </w:p>
    <w:p w14:paraId="51ED470F" w14:textId="02CF924A" w:rsidR="004210EB" w:rsidRPr="00E00F03" w:rsidRDefault="004210EB" w:rsidP="00E00F03">
      <w:pPr>
        <w:pStyle w:val="Prrafodelista"/>
        <w:numPr>
          <w:ilvl w:val="0"/>
          <w:numId w:val="15"/>
        </w:numPr>
        <w:spacing w:after="160"/>
        <w:ind w:left="425" w:right="51" w:hanging="425"/>
        <w:contextualSpacing w:val="0"/>
        <w:jc w:val="both"/>
        <w:rPr>
          <w:rFonts w:cs="Arial"/>
          <w:sz w:val="20"/>
          <w:lang w:val="es-CO"/>
        </w:rPr>
      </w:pPr>
      <w:r w:rsidRPr="00E00F03">
        <w:rPr>
          <w:rFonts w:cs="Arial"/>
          <w:sz w:val="20"/>
          <w:lang w:val="es-CO"/>
        </w:rPr>
        <w:t xml:space="preserve">Para el diligenciamiento de la información de las pruebas a registrar, se sugiere revisar la guía que se encuentra en la sede electrónica del ICA </w:t>
      </w:r>
      <w:hyperlink r:id="rId7" w:history="1">
        <w:r w:rsidRPr="00E00F03">
          <w:rPr>
            <w:rStyle w:val="Hipervnculo"/>
            <w:rFonts w:cs="Arial"/>
            <w:sz w:val="20"/>
            <w:lang w:val="es-CO"/>
          </w:rPr>
          <w:t>www.ica.gov.co</w:t>
        </w:r>
      </w:hyperlink>
      <w:r w:rsidRPr="00E00F03">
        <w:rPr>
          <w:rFonts w:cs="Arial"/>
          <w:sz w:val="20"/>
          <w:lang w:val="es-CO"/>
        </w:rPr>
        <w:t xml:space="preserve">, disponible </w:t>
      </w:r>
      <w:r w:rsidR="00C0721B" w:rsidRPr="00E00F03">
        <w:rPr>
          <w:rFonts w:cs="Arial"/>
          <w:sz w:val="20"/>
          <w:lang w:val="es-CO"/>
        </w:rPr>
        <w:t>e</w:t>
      </w:r>
      <w:r w:rsidRPr="00E00F03">
        <w:rPr>
          <w:rFonts w:cs="Arial"/>
          <w:sz w:val="20"/>
          <w:lang w:val="es-CO"/>
        </w:rPr>
        <w:t xml:space="preserve">n el siguiente enlace: </w:t>
      </w:r>
      <w:hyperlink r:id="rId8" w:history="1">
        <w:r w:rsidRPr="00E00F03">
          <w:rPr>
            <w:rStyle w:val="Hipervnculo"/>
            <w:rFonts w:cs="Arial"/>
            <w:sz w:val="20"/>
            <w:lang w:val="es-CO"/>
          </w:rPr>
          <w:t>https://www.ica.gov.co/areas/subgerencia-analisis-y-diagnostico/laboratorios-registrados-ica-2-1/guia-de-pruebas-para-el-registro-de-laboratorios.aspx</w:t>
        </w:r>
      </w:hyperlink>
    </w:p>
    <w:p w14:paraId="67C6FAE6" w14:textId="77777777" w:rsidR="004210EB" w:rsidRPr="00E00F03" w:rsidRDefault="00701051" w:rsidP="00E00F03">
      <w:pPr>
        <w:pStyle w:val="Prrafodelista"/>
        <w:numPr>
          <w:ilvl w:val="0"/>
          <w:numId w:val="15"/>
        </w:numPr>
        <w:spacing w:after="160"/>
        <w:ind w:left="425" w:right="51" w:hanging="425"/>
        <w:contextualSpacing w:val="0"/>
        <w:jc w:val="both"/>
        <w:rPr>
          <w:rFonts w:cs="Arial"/>
          <w:sz w:val="20"/>
          <w:lang w:val="es-CO"/>
        </w:rPr>
      </w:pPr>
      <w:r w:rsidRPr="00E00F03">
        <w:rPr>
          <w:rFonts w:cs="Arial"/>
          <w:sz w:val="20"/>
          <w:lang w:val="es-CO"/>
        </w:rPr>
        <w:t>Tipo de análisis: Se refiere al fin o propósito del análisis que determina el resultado de la prueba.</w:t>
      </w:r>
    </w:p>
    <w:p w14:paraId="2E76F182" w14:textId="65AE38D4" w:rsidR="00701051" w:rsidRPr="00E00F03" w:rsidRDefault="00701051" w:rsidP="005E204E">
      <w:pPr>
        <w:pStyle w:val="Prrafodelista"/>
        <w:spacing w:after="160"/>
        <w:ind w:left="425" w:right="51"/>
        <w:contextualSpacing w:val="0"/>
        <w:jc w:val="both"/>
        <w:rPr>
          <w:rFonts w:cs="Arial"/>
          <w:sz w:val="20"/>
          <w:lang w:val="es-CO"/>
        </w:rPr>
      </w:pPr>
      <w:r w:rsidRPr="00E00F03">
        <w:rPr>
          <w:rFonts w:cs="Arial"/>
          <w:sz w:val="20"/>
          <w:lang w:val="es-CO"/>
        </w:rPr>
        <w:t xml:space="preserve">Ejemplos: cuantificación </w:t>
      </w:r>
      <w:r w:rsidRPr="00E00F03">
        <w:rPr>
          <w:rFonts w:cs="Arial"/>
          <w:i/>
          <w:sz w:val="20"/>
          <w:lang w:val="es-CO"/>
        </w:rPr>
        <w:t>(de un analito o un microorganismo)</w:t>
      </w:r>
      <w:r w:rsidRPr="00E00F03">
        <w:rPr>
          <w:rFonts w:cs="Arial"/>
          <w:sz w:val="20"/>
          <w:lang w:val="es-CO"/>
        </w:rPr>
        <w:t xml:space="preserve">, detección </w:t>
      </w:r>
      <w:r w:rsidRPr="00E00F03">
        <w:rPr>
          <w:rFonts w:cs="Arial"/>
          <w:i/>
          <w:sz w:val="20"/>
          <w:lang w:val="es-CO"/>
        </w:rPr>
        <w:t>(de un analito o un microorganismo)</w:t>
      </w:r>
      <w:r w:rsidRPr="00E00F03">
        <w:rPr>
          <w:rFonts w:cs="Arial"/>
          <w:sz w:val="20"/>
          <w:lang w:val="es-CO"/>
        </w:rPr>
        <w:t xml:space="preserve">, determinación </w:t>
      </w:r>
      <w:r w:rsidRPr="00E00F03">
        <w:rPr>
          <w:rFonts w:cs="Arial"/>
          <w:i/>
          <w:sz w:val="20"/>
          <w:lang w:val="es-CO"/>
        </w:rPr>
        <w:t>(de una característica)</w:t>
      </w:r>
      <w:r w:rsidRPr="00E00F03">
        <w:rPr>
          <w:rFonts w:cs="Arial"/>
          <w:sz w:val="20"/>
          <w:lang w:val="es-CO"/>
        </w:rPr>
        <w:t xml:space="preserve">, identificación </w:t>
      </w:r>
      <w:r w:rsidRPr="00E00F03">
        <w:rPr>
          <w:rFonts w:cs="Arial"/>
          <w:i/>
          <w:sz w:val="20"/>
          <w:lang w:val="es-CO"/>
        </w:rPr>
        <w:t>(de un espécimen o un analito)</w:t>
      </w:r>
      <w:r w:rsidRPr="00E00F03">
        <w:rPr>
          <w:rFonts w:cs="Arial"/>
          <w:sz w:val="20"/>
          <w:lang w:val="es-CO"/>
        </w:rPr>
        <w:t>, valoración (</w:t>
      </w:r>
      <w:r w:rsidRPr="00E00F03">
        <w:rPr>
          <w:rFonts w:cs="Arial"/>
          <w:i/>
          <w:sz w:val="20"/>
          <w:lang w:val="es-CO"/>
        </w:rPr>
        <w:t>de un ingrediente activo).</w:t>
      </w:r>
      <w:r w:rsidR="004210EB" w:rsidRPr="00E00F03">
        <w:rPr>
          <w:rFonts w:cs="Arial"/>
          <w:i/>
          <w:sz w:val="20"/>
          <w:lang w:val="es-CO"/>
        </w:rPr>
        <w:t xml:space="preserve"> </w:t>
      </w:r>
      <w:r w:rsidRPr="00E00F03">
        <w:rPr>
          <w:rFonts w:cs="Arial"/>
          <w:sz w:val="20"/>
          <w:lang w:val="es-CO"/>
        </w:rPr>
        <w:t>Puede que el análisis tenga varios propósitos, ejemplo: Identificación y cuantificación.</w:t>
      </w:r>
    </w:p>
    <w:p w14:paraId="241BE224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5CBF57B8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3395031D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76A53E22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3C4D8CF2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0624FDA7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1C31DE94" w14:textId="77777777" w:rsidR="00E00F03" w:rsidRPr="00E00F03" w:rsidRDefault="00E00F03" w:rsidP="00E00F03">
      <w:pPr>
        <w:pStyle w:val="Prrafodelista"/>
        <w:numPr>
          <w:ilvl w:val="0"/>
          <w:numId w:val="15"/>
        </w:numPr>
        <w:spacing w:after="160"/>
        <w:ind w:left="425" w:right="51" w:hanging="425"/>
        <w:contextualSpacing w:val="0"/>
        <w:jc w:val="both"/>
        <w:rPr>
          <w:rFonts w:cs="Arial"/>
          <w:sz w:val="20"/>
          <w:lang w:val="es-CO"/>
        </w:rPr>
      </w:pPr>
      <w:r w:rsidRPr="00E00F03">
        <w:rPr>
          <w:rFonts w:cs="Arial"/>
          <w:sz w:val="20"/>
          <w:lang w:val="es-CO"/>
        </w:rPr>
        <w:t xml:space="preserve">Analito o espécimen analizado: Se refiere al analito (s) o el (los) espécimen (es) que se analizan en la prueba. Componente de interés analítico de una muestra que se separa de la matriz y que es el objeto del análisis. Es una especie química o biológica cuya presencia o contenido se desea conocer, identificable y/o cuantificable, mediante un proceso de medición física, química o biológica. </w:t>
      </w:r>
    </w:p>
    <w:p w14:paraId="2EA17110" w14:textId="248CA3D9" w:rsidR="00E00F03" w:rsidRPr="00E00F03" w:rsidRDefault="00E00F03" w:rsidP="00E00F03">
      <w:pPr>
        <w:pStyle w:val="Prrafodelista"/>
        <w:numPr>
          <w:ilvl w:val="0"/>
          <w:numId w:val="15"/>
        </w:numPr>
        <w:spacing w:after="160"/>
        <w:ind w:left="425" w:right="51" w:hanging="425"/>
        <w:contextualSpacing w:val="0"/>
        <w:jc w:val="both"/>
        <w:rPr>
          <w:rFonts w:cs="Arial"/>
          <w:sz w:val="20"/>
          <w:lang w:val="es-CO"/>
        </w:rPr>
      </w:pPr>
      <w:r w:rsidRPr="00E00F03">
        <w:rPr>
          <w:rFonts w:cs="Arial"/>
          <w:sz w:val="20"/>
          <w:lang w:val="es-CO"/>
        </w:rPr>
        <w:t>Matriz: Se refiere al medio de soporte de la muestra sobre la cual se aplica la prueba en la cual se busca la presencia o la cantidad del analito o espécimen. Ejemplo: Suero, sangre,</w:t>
      </w:r>
      <w:r w:rsidR="005E204E">
        <w:rPr>
          <w:rFonts w:cs="Arial"/>
          <w:sz w:val="20"/>
          <w:lang w:val="es-CO"/>
        </w:rPr>
        <w:t xml:space="preserve"> </w:t>
      </w:r>
      <w:r w:rsidRPr="00E00F03">
        <w:rPr>
          <w:rFonts w:cs="Arial"/>
          <w:sz w:val="20"/>
          <w:lang w:val="es-CO"/>
        </w:rPr>
        <w:t>leche, etc.</w:t>
      </w:r>
    </w:p>
    <w:p w14:paraId="0D522B7D" w14:textId="73743971" w:rsidR="004210EB" w:rsidRPr="00E00F03" w:rsidRDefault="004210EB" w:rsidP="00E00F03">
      <w:pPr>
        <w:pStyle w:val="Prrafodelista"/>
        <w:numPr>
          <w:ilvl w:val="0"/>
          <w:numId w:val="15"/>
        </w:numPr>
        <w:spacing w:after="160"/>
        <w:ind w:left="425" w:right="51" w:hanging="425"/>
        <w:contextualSpacing w:val="0"/>
        <w:jc w:val="both"/>
        <w:rPr>
          <w:rFonts w:cs="Arial"/>
          <w:sz w:val="20"/>
          <w:lang w:val="es-CO"/>
        </w:rPr>
      </w:pPr>
      <w:r w:rsidRPr="00E00F03">
        <w:rPr>
          <w:rFonts w:cs="Arial"/>
          <w:sz w:val="20"/>
          <w:lang w:val="es-CO"/>
        </w:rPr>
        <w:t xml:space="preserve">Especie: Ejemplos: </w:t>
      </w:r>
      <w:r w:rsidR="003A369A" w:rsidRPr="00E00F03">
        <w:rPr>
          <w:rFonts w:cs="Arial"/>
          <w:sz w:val="20"/>
          <w:lang w:val="es-CO"/>
        </w:rPr>
        <w:t xml:space="preserve">Aviar, </w:t>
      </w:r>
      <w:r w:rsidRPr="00E00F03">
        <w:rPr>
          <w:rFonts w:cs="Arial"/>
          <w:sz w:val="20"/>
          <w:lang w:val="es-CO"/>
        </w:rPr>
        <w:t>aves, bovin</w:t>
      </w:r>
      <w:r w:rsidR="003A369A" w:rsidRPr="00E00F03">
        <w:rPr>
          <w:rFonts w:cs="Arial"/>
          <w:sz w:val="20"/>
          <w:lang w:val="es-CO"/>
        </w:rPr>
        <w:t>os</w:t>
      </w:r>
      <w:r w:rsidRPr="00E00F03">
        <w:rPr>
          <w:rFonts w:cs="Arial"/>
          <w:sz w:val="20"/>
          <w:lang w:val="es-CO"/>
        </w:rPr>
        <w:t xml:space="preserve">, </w:t>
      </w:r>
      <w:proofErr w:type="spellStart"/>
      <w:r w:rsidR="003A369A" w:rsidRPr="00E00F03">
        <w:rPr>
          <w:rFonts w:cs="Arial"/>
          <w:sz w:val="20"/>
          <w:lang w:val="es-CO"/>
        </w:rPr>
        <w:t>bubalinos</w:t>
      </w:r>
      <w:proofErr w:type="spellEnd"/>
      <w:r w:rsidR="003A369A" w:rsidRPr="00E00F03">
        <w:rPr>
          <w:rFonts w:cs="Arial"/>
          <w:sz w:val="20"/>
          <w:lang w:val="es-CO"/>
        </w:rPr>
        <w:t xml:space="preserve">, </w:t>
      </w:r>
      <w:r w:rsidRPr="00E00F03">
        <w:rPr>
          <w:rFonts w:cs="Arial"/>
          <w:sz w:val="20"/>
          <w:lang w:val="es-CO"/>
        </w:rPr>
        <w:t>caprin</w:t>
      </w:r>
      <w:r w:rsidR="003A369A" w:rsidRPr="00E00F03">
        <w:rPr>
          <w:rFonts w:cs="Arial"/>
          <w:sz w:val="20"/>
          <w:lang w:val="es-CO"/>
        </w:rPr>
        <w:t>os</w:t>
      </w:r>
      <w:r w:rsidRPr="00E00F03">
        <w:rPr>
          <w:rFonts w:cs="Arial"/>
          <w:sz w:val="20"/>
          <w:lang w:val="es-CO"/>
        </w:rPr>
        <w:t xml:space="preserve">, </w:t>
      </w:r>
      <w:r w:rsidR="003A369A" w:rsidRPr="00E00F03">
        <w:rPr>
          <w:rFonts w:cs="Arial"/>
          <w:sz w:val="20"/>
          <w:lang w:val="es-CO"/>
        </w:rPr>
        <w:t>équidos</w:t>
      </w:r>
      <w:r w:rsidRPr="00E00F03">
        <w:rPr>
          <w:rFonts w:cs="Arial"/>
          <w:sz w:val="20"/>
          <w:lang w:val="es-CO"/>
        </w:rPr>
        <w:t>, ovin</w:t>
      </w:r>
      <w:r w:rsidR="003A369A" w:rsidRPr="00E00F03">
        <w:rPr>
          <w:rFonts w:cs="Arial"/>
          <w:sz w:val="20"/>
          <w:lang w:val="es-CO"/>
        </w:rPr>
        <w:t>os</w:t>
      </w:r>
      <w:r w:rsidRPr="00E00F03">
        <w:rPr>
          <w:rFonts w:cs="Arial"/>
          <w:sz w:val="20"/>
          <w:lang w:val="es-CO"/>
        </w:rPr>
        <w:t xml:space="preserve">, peces, </w:t>
      </w:r>
      <w:r w:rsidR="003A369A" w:rsidRPr="00E00F03">
        <w:rPr>
          <w:rFonts w:cs="Arial"/>
          <w:sz w:val="20"/>
          <w:lang w:val="es-CO"/>
        </w:rPr>
        <w:t>porcinos</w:t>
      </w:r>
      <w:r w:rsidRPr="00E00F03">
        <w:rPr>
          <w:rFonts w:cs="Arial"/>
          <w:sz w:val="20"/>
          <w:lang w:val="es-CO"/>
        </w:rPr>
        <w:t>.</w:t>
      </w:r>
      <w:r w:rsidR="00E00F03" w:rsidRPr="00E00F03">
        <w:rPr>
          <w:rFonts w:cs="Arial"/>
          <w:sz w:val="20"/>
          <w:lang w:val="es-CO"/>
        </w:rPr>
        <w:t xml:space="preserve"> Generalmente la casilla Especie aplica para pruebas de diagnóstico en muestras de especies animales o vegetales. En los demás casos se puede escribir “No aplica”</w:t>
      </w:r>
    </w:p>
    <w:p w14:paraId="5423AC0F" w14:textId="77777777" w:rsidR="00701051" w:rsidRPr="00E00F03" w:rsidRDefault="00701051" w:rsidP="00E00F03">
      <w:pPr>
        <w:pStyle w:val="Prrafodelista"/>
        <w:numPr>
          <w:ilvl w:val="0"/>
          <w:numId w:val="15"/>
        </w:numPr>
        <w:spacing w:after="160"/>
        <w:ind w:left="425" w:right="51" w:hanging="425"/>
        <w:contextualSpacing w:val="0"/>
        <w:jc w:val="both"/>
        <w:rPr>
          <w:rFonts w:cs="Arial"/>
          <w:sz w:val="20"/>
          <w:lang w:val="es-CO"/>
        </w:rPr>
      </w:pPr>
      <w:r w:rsidRPr="00E00F03">
        <w:rPr>
          <w:rFonts w:cs="Arial"/>
          <w:sz w:val="20"/>
          <w:lang w:val="es-CO"/>
        </w:rPr>
        <w:t>Técnica analítica: Se debe indicar la herramienta que permite ejecutar el tipo de análisis. Puede ser una técnica instrumental, ejemplos: absorción atómica, biología molecular, cromatografía líquida de</w:t>
      </w:r>
      <w:r w:rsidRPr="00E00F03">
        <w:rPr>
          <w:rFonts w:cs="Arial"/>
          <w:color w:val="FF0000"/>
          <w:sz w:val="20"/>
          <w:lang w:val="es-CO"/>
        </w:rPr>
        <w:t xml:space="preserve"> </w:t>
      </w:r>
      <w:r w:rsidRPr="00E00F03">
        <w:rPr>
          <w:rFonts w:cs="Arial"/>
          <w:sz w:val="20"/>
          <w:lang w:val="es-CO"/>
        </w:rPr>
        <w:t>alta eficiencia (HPLC), ELISA, fluorescencia polarizada, gravimetría, microscopía, potenciometría, volumetría. También puede ser una técnica no instrumental, ejemplos: aglutinación, comparación con claves taxonómicas, inmunodifusión, observación directa, recuentos.</w:t>
      </w:r>
    </w:p>
    <w:p w14:paraId="3B808F9A" w14:textId="18059FB5" w:rsidR="00701051" w:rsidRPr="00E00F03" w:rsidRDefault="00E00F03" w:rsidP="00E00F03">
      <w:pPr>
        <w:pStyle w:val="Prrafodelista"/>
        <w:numPr>
          <w:ilvl w:val="0"/>
          <w:numId w:val="15"/>
        </w:numPr>
        <w:spacing w:after="160"/>
        <w:ind w:left="425" w:right="51" w:hanging="425"/>
        <w:contextualSpacing w:val="0"/>
        <w:jc w:val="both"/>
        <w:rPr>
          <w:rFonts w:cs="Arial"/>
          <w:vanish/>
          <w:sz w:val="20"/>
          <w:lang w:val="es-CO" w:eastAsia="es-ES"/>
        </w:rPr>
      </w:pPr>
      <w:r w:rsidRPr="00E00F03">
        <w:rPr>
          <w:rFonts w:cs="Arial"/>
          <w:sz w:val="20"/>
          <w:lang w:val="es-CO"/>
        </w:rPr>
        <w:t>Nombre del método de referencia: Se refiere al nombre del método documentado empleado como base del método analítico empleado en la prueba del laboratorio. Algunos referentes conocidos: NTC, ISO, el manual terrestre de la OIE, AOAC, CIPAC, etc.</w:t>
      </w:r>
    </w:p>
    <w:p w14:paraId="4E11DB04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1E0BFAA7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4C9B961C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07DA87EB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659CEA61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4FD88B4A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41647FFB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478EA1D1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45E29C67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2196EE37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363D82CE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70CFF5F8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751C22D4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5371030B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318EA9B8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4911C0D3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491F3558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4D4E50E0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50818E65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15409D8C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6AE8CA11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7F9CCF94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3DD46610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185C530D" w14:textId="77777777" w:rsidR="00701051" w:rsidRPr="00E00F03" w:rsidRDefault="00701051" w:rsidP="00E00F03">
      <w:pPr>
        <w:spacing w:after="160"/>
        <w:ind w:left="425" w:right="51" w:hanging="425"/>
        <w:jc w:val="both"/>
        <w:rPr>
          <w:rFonts w:cs="Arial"/>
          <w:vanish/>
          <w:lang w:val="es-CO"/>
        </w:rPr>
      </w:pPr>
    </w:p>
    <w:p w14:paraId="0727960A" w14:textId="77777777" w:rsidR="00E00F03" w:rsidRPr="00E00F03" w:rsidRDefault="00E00F03" w:rsidP="00E00F03">
      <w:pPr>
        <w:spacing w:after="160"/>
        <w:ind w:left="425" w:right="51" w:hanging="425"/>
        <w:jc w:val="both"/>
        <w:rPr>
          <w:rFonts w:cs="Arial"/>
          <w:lang w:val="es-CO"/>
        </w:rPr>
      </w:pPr>
    </w:p>
    <w:p w14:paraId="28EAC808" w14:textId="2ACCA01F" w:rsidR="00701051" w:rsidRPr="00E00F03" w:rsidRDefault="00701051" w:rsidP="00E00F03">
      <w:pPr>
        <w:pStyle w:val="Prrafodelista"/>
        <w:numPr>
          <w:ilvl w:val="0"/>
          <w:numId w:val="15"/>
        </w:numPr>
        <w:spacing w:after="160"/>
        <w:ind w:left="425" w:right="51" w:hanging="425"/>
        <w:contextualSpacing w:val="0"/>
        <w:jc w:val="both"/>
        <w:rPr>
          <w:rFonts w:cs="Arial"/>
          <w:sz w:val="20"/>
          <w:lang w:val="es-CO"/>
        </w:rPr>
      </w:pPr>
      <w:r w:rsidRPr="00E00F03">
        <w:rPr>
          <w:rFonts w:cs="Arial"/>
          <w:sz w:val="20"/>
          <w:lang w:val="es-CO"/>
        </w:rPr>
        <w:t xml:space="preserve">Etapas de la prueba: </w:t>
      </w:r>
      <w:r w:rsidRPr="00E00F03">
        <w:rPr>
          <w:rFonts w:cs="Arial"/>
          <w:sz w:val="20"/>
        </w:rPr>
        <w:t>Incluya todas las etapas de análisis desde el pre-tratamiento de la muestra hasta la obtención del resultado</w:t>
      </w:r>
      <w:r w:rsidRPr="00E00F03">
        <w:rPr>
          <w:rFonts w:cs="Arial"/>
          <w:sz w:val="20"/>
          <w:lang w:val="es-CO"/>
        </w:rPr>
        <w:t xml:space="preserve">. Ejemplo: </w:t>
      </w:r>
      <w:proofErr w:type="spellStart"/>
      <w:r w:rsidRPr="00E00F03">
        <w:rPr>
          <w:rFonts w:cs="Arial"/>
          <w:sz w:val="20"/>
          <w:lang w:val="es-CO"/>
        </w:rPr>
        <w:t>pre-tratamiento</w:t>
      </w:r>
      <w:proofErr w:type="spellEnd"/>
      <w:r w:rsidRPr="00E00F03">
        <w:rPr>
          <w:rFonts w:cs="Arial"/>
          <w:sz w:val="20"/>
          <w:lang w:val="es-CO"/>
        </w:rPr>
        <w:t xml:space="preserve"> de la muestra, extracción, limpieza, aislamiento, incubación, lectura.</w:t>
      </w:r>
    </w:p>
    <w:p w14:paraId="207A7A6F" w14:textId="2BA444D5" w:rsidR="00701051" w:rsidRPr="00E00F03" w:rsidRDefault="00701051" w:rsidP="00E00F03">
      <w:pPr>
        <w:spacing w:after="160"/>
        <w:ind w:left="425" w:right="51" w:hanging="425"/>
        <w:jc w:val="both"/>
        <w:rPr>
          <w:rFonts w:ascii="Arial" w:hAnsi="Arial" w:cs="Arial"/>
        </w:rPr>
      </w:pPr>
    </w:p>
    <w:sectPr w:rsidR="00701051" w:rsidRPr="00E00F03" w:rsidSect="003256C5">
      <w:headerReference w:type="default" r:id="rId9"/>
      <w:footerReference w:type="default" r:id="rId10"/>
      <w:pgSz w:w="12242" w:h="15842" w:code="1"/>
      <w:pgMar w:top="1134" w:right="1134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24E00" w14:textId="77777777" w:rsidR="00530BC7" w:rsidRDefault="00530BC7">
      <w:r>
        <w:separator/>
      </w:r>
    </w:p>
  </w:endnote>
  <w:endnote w:type="continuationSeparator" w:id="0">
    <w:p w14:paraId="550AE4BD" w14:textId="77777777" w:rsidR="00530BC7" w:rsidRDefault="0053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4C97" w14:textId="4EE3F19D" w:rsidR="00F31CC5" w:rsidRPr="006E3711" w:rsidRDefault="00F31CC5" w:rsidP="000746F9">
    <w:pPr>
      <w:pStyle w:val="Piedepgina"/>
      <w:tabs>
        <w:tab w:val="clear" w:pos="8838"/>
        <w:tab w:val="left" w:pos="2410"/>
        <w:tab w:val="right" w:pos="9923"/>
      </w:tabs>
      <w:jc w:val="both"/>
      <w:rPr>
        <w:rFonts w:ascii="Arial" w:hAnsi="Arial" w:cs="Arial"/>
        <w:b/>
        <w:bCs/>
        <w:sz w:val="16"/>
        <w:szCs w:val="16"/>
      </w:rPr>
    </w:pPr>
    <w:r w:rsidRPr="002E052E">
      <w:rPr>
        <w:rFonts w:ascii="Arial" w:hAnsi="Arial" w:cs="Arial"/>
        <w:sz w:val="16"/>
        <w:szCs w:val="16"/>
      </w:rPr>
      <w:t xml:space="preserve">Página </w:t>
    </w:r>
    <w:r w:rsidRPr="002E052E">
      <w:rPr>
        <w:rFonts w:ascii="Arial" w:hAnsi="Arial" w:cs="Arial"/>
        <w:sz w:val="16"/>
        <w:szCs w:val="16"/>
      </w:rPr>
      <w:fldChar w:fldCharType="begin"/>
    </w:r>
    <w:r w:rsidRPr="002E052E">
      <w:rPr>
        <w:rFonts w:ascii="Arial" w:hAnsi="Arial" w:cs="Arial"/>
        <w:sz w:val="16"/>
        <w:szCs w:val="16"/>
      </w:rPr>
      <w:instrText>PAGE   \* MERGEFORMAT</w:instrText>
    </w:r>
    <w:r w:rsidRPr="002E052E">
      <w:rPr>
        <w:rFonts w:ascii="Arial" w:hAnsi="Arial" w:cs="Arial"/>
        <w:sz w:val="16"/>
        <w:szCs w:val="16"/>
      </w:rPr>
      <w:fldChar w:fldCharType="separate"/>
    </w:r>
    <w:r w:rsidR="00AD27F0" w:rsidRPr="00AD27F0">
      <w:rPr>
        <w:rFonts w:ascii="Arial" w:hAnsi="Arial" w:cs="Arial"/>
        <w:noProof/>
        <w:sz w:val="16"/>
        <w:szCs w:val="16"/>
        <w:lang w:val="es-ES"/>
      </w:rPr>
      <w:t>1</w:t>
    </w:r>
    <w:r w:rsidRPr="002E052E">
      <w:rPr>
        <w:rFonts w:ascii="Arial" w:hAnsi="Arial" w:cs="Arial"/>
        <w:sz w:val="16"/>
        <w:szCs w:val="16"/>
      </w:rPr>
      <w:fldChar w:fldCharType="end"/>
    </w:r>
    <w:r w:rsidRPr="002E052E">
      <w:rPr>
        <w:rFonts w:ascii="Arial" w:hAnsi="Arial" w:cs="Arial"/>
        <w:sz w:val="16"/>
        <w:szCs w:val="16"/>
      </w:rPr>
      <w:t xml:space="preserve"> de </w:t>
    </w:r>
    <w:r w:rsidR="008E1AE6" w:rsidRPr="002E052E">
      <w:rPr>
        <w:rFonts w:ascii="Arial" w:hAnsi="Arial" w:cs="Arial"/>
        <w:sz w:val="16"/>
        <w:szCs w:val="16"/>
      </w:rPr>
      <w:fldChar w:fldCharType="begin"/>
    </w:r>
    <w:r w:rsidR="008E1AE6" w:rsidRPr="002E052E">
      <w:rPr>
        <w:rFonts w:ascii="Arial" w:hAnsi="Arial" w:cs="Arial"/>
        <w:sz w:val="16"/>
        <w:szCs w:val="16"/>
      </w:rPr>
      <w:instrText xml:space="preserve"> NUMPAGES   \* MERGEFORMAT </w:instrText>
    </w:r>
    <w:r w:rsidR="008E1AE6" w:rsidRPr="002E052E">
      <w:rPr>
        <w:rFonts w:ascii="Arial" w:hAnsi="Arial" w:cs="Arial"/>
        <w:sz w:val="16"/>
        <w:szCs w:val="16"/>
      </w:rPr>
      <w:fldChar w:fldCharType="separate"/>
    </w:r>
    <w:r w:rsidR="00AD27F0">
      <w:rPr>
        <w:rFonts w:ascii="Arial" w:hAnsi="Arial" w:cs="Arial"/>
        <w:noProof/>
        <w:sz w:val="16"/>
        <w:szCs w:val="16"/>
      </w:rPr>
      <w:t>7</w:t>
    </w:r>
    <w:r w:rsidR="008E1AE6" w:rsidRPr="002E052E">
      <w:rPr>
        <w:rFonts w:ascii="Arial" w:hAnsi="Arial" w:cs="Arial"/>
        <w:noProof/>
        <w:sz w:val="16"/>
        <w:szCs w:val="16"/>
      </w:rPr>
      <w:fldChar w:fldCharType="end"/>
    </w:r>
    <w:r w:rsidRPr="002E052E">
      <w:rPr>
        <w:rFonts w:ascii="Arial" w:hAnsi="Arial" w:cs="Arial"/>
        <w:sz w:val="16"/>
        <w:szCs w:val="16"/>
      </w:rPr>
      <w:t xml:space="preserve">  </w:t>
    </w:r>
    <w:r w:rsidRPr="002E052E">
      <w:rPr>
        <w:rFonts w:ascii="Arial" w:hAnsi="Arial" w:cs="Arial"/>
        <w:sz w:val="16"/>
        <w:szCs w:val="16"/>
      </w:rPr>
      <w:tab/>
    </w:r>
    <w:r w:rsidRPr="002E052E">
      <w:rPr>
        <w:rFonts w:ascii="Arial" w:hAnsi="Arial" w:cs="Arial"/>
        <w:sz w:val="16"/>
        <w:szCs w:val="16"/>
      </w:rPr>
      <w:tab/>
    </w:r>
    <w:r w:rsidRPr="002E052E">
      <w:rPr>
        <w:rFonts w:ascii="Arial" w:hAnsi="Arial" w:cs="Arial"/>
        <w:sz w:val="16"/>
        <w:szCs w:val="16"/>
      </w:rPr>
      <w:tab/>
    </w:r>
    <w:r w:rsidRPr="006E3711">
      <w:rPr>
        <w:rFonts w:ascii="Arial" w:hAnsi="Arial" w:cs="Arial"/>
        <w:b/>
        <w:bCs/>
        <w:sz w:val="16"/>
        <w:szCs w:val="16"/>
      </w:rPr>
      <w:t xml:space="preserve">                             </w:t>
    </w:r>
    <w:r w:rsidR="002E052E" w:rsidRPr="006E3711">
      <w:rPr>
        <w:rFonts w:ascii="Arial" w:hAnsi="Arial" w:cs="Arial"/>
        <w:b/>
        <w:bCs/>
        <w:sz w:val="16"/>
        <w:szCs w:val="16"/>
      </w:rPr>
      <w:t xml:space="preserve">   </w:t>
    </w:r>
    <w:r w:rsidRPr="006E3711">
      <w:rPr>
        <w:rFonts w:ascii="Arial" w:hAnsi="Arial" w:cs="Arial"/>
        <w:b/>
        <w:bCs/>
        <w:sz w:val="16"/>
        <w:szCs w:val="16"/>
      </w:rPr>
      <w:t>FORMA 3-689.</w:t>
    </w:r>
    <w:r w:rsidR="00A659BC" w:rsidRPr="006E3711">
      <w:rPr>
        <w:rFonts w:ascii="Arial" w:hAnsi="Arial" w:cs="Arial"/>
        <w:b/>
        <w:bCs/>
        <w:sz w:val="16"/>
        <w:szCs w:val="16"/>
      </w:rPr>
      <w:t xml:space="preserve"> V</w:t>
    </w:r>
    <w:r w:rsidR="00154F56">
      <w:rPr>
        <w:rFonts w:ascii="Arial" w:hAnsi="Arial" w:cs="Arial"/>
        <w:b/>
        <w:bCs/>
        <w:sz w:val="16"/>
        <w:szCs w:val="16"/>
      </w:rPr>
      <w:t>4</w:t>
    </w:r>
    <w:r w:rsidRPr="006E3711">
      <w:rPr>
        <w:rFonts w:ascii="Arial" w:hAnsi="Arial" w:cs="Arial"/>
        <w:b/>
        <w:bCs/>
        <w:sz w:val="16"/>
        <w:szCs w:val="16"/>
      </w:rPr>
      <w:t>. 202</w:t>
    </w:r>
    <w:r w:rsidR="00154F56">
      <w:rPr>
        <w:rFonts w:ascii="Arial" w:hAnsi="Arial" w:cs="Arial"/>
        <w:b/>
        <w:bCs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D6D14" w14:textId="77777777" w:rsidR="00530BC7" w:rsidRDefault="00530BC7">
      <w:r>
        <w:separator/>
      </w:r>
    </w:p>
  </w:footnote>
  <w:footnote w:type="continuationSeparator" w:id="0">
    <w:p w14:paraId="7C16AEFF" w14:textId="77777777" w:rsidR="00530BC7" w:rsidRDefault="00530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63"/>
      <w:gridCol w:w="7744"/>
    </w:tblGrid>
    <w:tr w:rsidR="00F31CC5" w14:paraId="22390344" w14:textId="77777777" w:rsidTr="000746F9">
      <w:trPr>
        <w:trHeight w:val="978"/>
      </w:trPr>
      <w:tc>
        <w:tcPr>
          <w:tcW w:w="2163" w:type="dxa"/>
          <w:vAlign w:val="bottom"/>
        </w:tcPr>
        <w:p w14:paraId="2965651A" w14:textId="77777777" w:rsidR="00F31CC5" w:rsidRPr="00393921" w:rsidRDefault="00F31CC5" w:rsidP="000746F9">
          <w:pPr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38C44A5D" wp14:editId="5D65B237">
                <wp:simplePos x="0" y="0"/>
                <wp:positionH relativeFrom="margin">
                  <wp:posOffset>-25400</wp:posOffset>
                </wp:positionH>
                <wp:positionV relativeFrom="paragraph">
                  <wp:posOffset>45720</wp:posOffset>
                </wp:positionV>
                <wp:extent cx="1353820" cy="507365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280" t="24380" r="13239" b="260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820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44" w:type="dxa"/>
          <w:vAlign w:val="center"/>
        </w:tcPr>
        <w:p w14:paraId="31E46665" w14:textId="3D3871F5" w:rsidR="00F31CC5" w:rsidRPr="00DB7BC3" w:rsidRDefault="00F31CC5" w:rsidP="00290305">
          <w:pPr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 xml:space="preserve">SOLICITUD DE </w:t>
          </w:r>
          <w:r w:rsidRPr="000A040C">
            <w:rPr>
              <w:rFonts w:ascii="Arial" w:hAnsi="Arial" w:cs="Arial"/>
              <w:b/>
              <w:sz w:val="24"/>
            </w:rPr>
            <w:t>TR</w:t>
          </w:r>
          <w:r>
            <w:rPr>
              <w:rFonts w:ascii="Arial" w:hAnsi="Arial" w:cs="Arial"/>
              <w:b/>
              <w:sz w:val="24"/>
            </w:rPr>
            <w:t>ÁMITE</w:t>
          </w:r>
          <w:r w:rsidRPr="000A040C">
            <w:rPr>
              <w:rFonts w:ascii="Arial" w:hAnsi="Arial" w:cs="Arial"/>
              <w:b/>
              <w:sz w:val="24"/>
            </w:rPr>
            <w:t xml:space="preserve"> </w:t>
          </w:r>
          <w:r>
            <w:rPr>
              <w:rFonts w:ascii="Arial" w:hAnsi="Arial" w:cs="Arial"/>
              <w:b/>
              <w:sz w:val="24"/>
            </w:rPr>
            <w:t>DE REGISTRO DE LABORATORIO DE ANÁLISIS Y/O DIAGNÓSTICO DEL SECTOR AGROPECUARIO</w:t>
          </w:r>
        </w:p>
      </w:tc>
    </w:tr>
  </w:tbl>
  <w:p w14:paraId="003F01A0" w14:textId="77777777" w:rsidR="00F31CC5" w:rsidRDefault="00F31C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6DBA"/>
    <w:multiLevelType w:val="multilevel"/>
    <w:tmpl w:val="D26AAE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E69B3"/>
    <w:multiLevelType w:val="hybridMultilevel"/>
    <w:tmpl w:val="5D0AE0FC"/>
    <w:lvl w:ilvl="0" w:tplc="B3A2BD6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D4761"/>
    <w:multiLevelType w:val="hybridMultilevel"/>
    <w:tmpl w:val="51D4CCF2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4B34B84"/>
    <w:multiLevelType w:val="hybridMultilevel"/>
    <w:tmpl w:val="73364DD4"/>
    <w:lvl w:ilvl="0" w:tplc="D8C69E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E36C8"/>
    <w:multiLevelType w:val="hybridMultilevel"/>
    <w:tmpl w:val="457C395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06928"/>
    <w:multiLevelType w:val="hybridMultilevel"/>
    <w:tmpl w:val="F15865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47A36"/>
    <w:multiLevelType w:val="hybridMultilevel"/>
    <w:tmpl w:val="62E42BBE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5843FC3"/>
    <w:multiLevelType w:val="multilevel"/>
    <w:tmpl w:val="4ADA1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D104997"/>
    <w:multiLevelType w:val="hybridMultilevel"/>
    <w:tmpl w:val="AE7C5D2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A5F81"/>
    <w:multiLevelType w:val="multilevel"/>
    <w:tmpl w:val="574EB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DCE1CF9"/>
    <w:multiLevelType w:val="hybridMultilevel"/>
    <w:tmpl w:val="AF48FBF8"/>
    <w:lvl w:ilvl="0" w:tplc="DDE09CA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57889"/>
    <w:multiLevelType w:val="multilevel"/>
    <w:tmpl w:val="D32CE0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5E43A4F"/>
    <w:multiLevelType w:val="multilevel"/>
    <w:tmpl w:val="1026B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lang w:val="es-ES_tradnl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698A1D68"/>
    <w:multiLevelType w:val="hybridMultilevel"/>
    <w:tmpl w:val="C65412CC"/>
    <w:lvl w:ilvl="0" w:tplc="D8C69E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D40CD"/>
    <w:multiLevelType w:val="multilevel"/>
    <w:tmpl w:val="58A2B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4A41131"/>
    <w:multiLevelType w:val="hybridMultilevel"/>
    <w:tmpl w:val="5A608E32"/>
    <w:lvl w:ilvl="0" w:tplc="A0A439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E2670"/>
    <w:multiLevelType w:val="multilevel"/>
    <w:tmpl w:val="85D01C66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1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14"/>
  </w:num>
  <w:num w:numId="5">
    <w:abstractNumId w:val="0"/>
  </w:num>
  <w:num w:numId="6">
    <w:abstractNumId w:val="11"/>
  </w:num>
  <w:num w:numId="7">
    <w:abstractNumId w:val="15"/>
  </w:num>
  <w:num w:numId="8">
    <w:abstractNumId w:val="12"/>
  </w:num>
  <w:num w:numId="9">
    <w:abstractNumId w:val="9"/>
  </w:num>
  <w:num w:numId="10">
    <w:abstractNumId w:val="4"/>
  </w:num>
  <w:num w:numId="11">
    <w:abstractNumId w:val="13"/>
  </w:num>
  <w:num w:numId="12">
    <w:abstractNumId w:val="6"/>
  </w:num>
  <w:num w:numId="13">
    <w:abstractNumId w:val="10"/>
  </w:num>
  <w:num w:numId="14">
    <w:abstractNumId w:val="3"/>
  </w:num>
  <w:num w:numId="15">
    <w:abstractNumId w:val="1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F9"/>
    <w:rsid w:val="000007E6"/>
    <w:rsid w:val="00025626"/>
    <w:rsid w:val="0003001A"/>
    <w:rsid w:val="00030554"/>
    <w:rsid w:val="0006742A"/>
    <w:rsid w:val="000746F9"/>
    <w:rsid w:val="000A3ED6"/>
    <w:rsid w:val="000A55B3"/>
    <w:rsid w:val="000B4680"/>
    <w:rsid w:val="000E0E3E"/>
    <w:rsid w:val="00104C31"/>
    <w:rsid w:val="0011003C"/>
    <w:rsid w:val="00114B44"/>
    <w:rsid w:val="00120218"/>
    <w:rsid w:val="0015361E"/>
    <w:rsid w:val="00154F56"/>
    <w:rsid w:val="00157671"/>
    <w:rsid w:val="0016764E"/>
    <w:rsid w:val="0017570C"/>
    <w:rsid w:val="00184383"/>
    <w:rsid w:val="001A55AF"/>
    <w:rsid w:val="001B3038"/>
    <w:rsid w:val="001C0D42"/>
    <w:rsid w:val="001E38F9"/>
    <w:rsid w:val="002331CA"/>
    <w:rsid w:val="002337FC"/>
    <w:rsid w:val="00245871"/>
    <w:rsid w:val="00267DAB"/>
    <w:rsid w:val="00290305"/>
    <w:rsid w:val="002A263E"/>
    <w:rsid w:val="002E052E"/>
    <w:rsid w:val="002F4D61"/>
    <w:rsid w:val="0031475D"/>
    <w:rsid w:val="003256C5"/>
    <w:rsid w:val="00325A44"/>
    <w:rsid w:val="003356B6"/>
    <w:rsid w:val="00354A28"/>
    <w:rsid w:val="003A369A"/>
    <w:rsid w:val="003C2806"/>
    <w:rsid w:val="003C2C4C"/>
    <w:rsid w:val="003E6EA6"/>
    <w:rsid w:val="004210EB"/>
    <w:rsid w:val="004419A4"/>
    <w:rsid w:val="00441BEF"/>
    <w:rsid w:val="00445484"/>
    <w:rsid w:val="00446D0A"/>
    <w:rsid w:val="0045121E"/>
    <w:rsid w:val="00466873"/>
    <w:rsid w:val="004853FA"/>
    <w:rsid w:val="00496FC2"/>
    <w:rsid w:val="004A2F16"/>
    <w:rsid w:val="004B5D71"/>
    <w:rsid w:val="004E3471"/>
    <w:rsid w:val="004F3212"/>
    <w:rsid w:val="005008E4"/>
    <w:rsid w:val="005134A7"/>
    <w:rsid w:val="0051772C"/>
    <w:rsid w:val="00530BC7"/>
    <w:rsid w:val="00537699"/>
    <w:rsid w:val="005468DC"/>
    <w:rsid w:val="00561183"/>
    <w:rsid w:val="00586D2E"/>
    <w:rsid w:val="005D3211"/>
    <w:rsid w:val="005E204E"/>
    <w:rsid w:val="006422A7"/>
    <w:rsid w:val="00644949"/>
    <w:rsid w:val="006616E2"/>
    <w:rsid w:val="00670CCA"/>
    <w:rsid w:val="006A0729"/>
    <w:rsid w:val="006A7994"/>
    <w:rsid w:val="006B3CB1"/>
    <w:rsid w:val="006C2CE9"/>
    <w:rsid w:val="006C4AEC"/>
    <w:rsid w:val="006E0E03"/>
    <w:rsid w:val="006E3711"/>
    <w:rsid w:val="006F0F70"/>
    <w:rsid w:val="006F22F3"/>
    <w:rsid w:val="00701051"/>
    <w:rsid w:val="007154C8"/>
    <w:rsid w:val="00722078"/>
    <w:rsid w:val="007478D6"/>
    <w:rsid w:val="0076316A"/>
    <w:rsid w:val="007951B1"/>
    <w:rsid w:val="007B7A7B"/>
    <w:rsid w:val="007D745B"/>
    <w:rsid w:val="007E5368"/>
    <w:rsid w:val="00817852"/>
    <w:rsid w:val="00877F87"/>
    <w:rsid w:val="008A7ECE"/>
    <w:rsid w:val="008C46AF"/>
    <w:rsid w:val="008D1FEA"/>
    <w:rsid w:val="008D7C2A"/>
    <w:rsid w:val="008E1AE6"/>
    <w:rsid w:val="00942572"/>
    <w:rsid w:val="00945972"/>
    <w:rsid w:val="00981E3C"/>
    <w:rsid w:val="00983F51"/>
    <w:rsid w:val="009D6D04"/>
    <w:rsid w:val="009F7B22"/>
    <w:rsid w:val="00A659BC"/>
    <w:rsid w:val="00A67FBA"/>
    <w:rsid w:val="00A80124"/>
    <w:rsid w:val="00A80A53"/>
    <w:rsid w:val="00A82464"/>
    <w:rsid w:val="00A903C5"/>
    <w:rsid w:val="00A9458D"/>
    <w:rsid w:val="00A95964"/>
    <w:rsid w:val="00AD27F0"/>
    <w:rsid w:val="00AE3703"/>
    <w:rsid w:val="00AF3041"/>
    <w:rsid w:val="00AF46DD"/>
    <w:rsid w:val="00B008C2"/>
    <w:rsid w:val="00B31004"/>
    <w:rsid w:val="00B53D42"/>
    <w:rsid w:val="00B565F0"/>
    <w:rsid w:val="00B774A6"/>
    <w:rsid w:val="00B935B5"/>
    <w:rsid w:val="00BD0D66"/>
    <w:rsid w:val="00BF0E5C"/>
    <w:rsid w:val="00BF3297"/>
    <w:rsid w:val="00BF4D47"/>
    <w:rsid w:val="00C0721B"/>
    <w:rsid w:val="00C23753"/>
    <w:rsid w:val="00C321F2"/>
    <w:rsid w:val="00C56431"/>
    <w:rsid w:val="00C769B3"/>
    <w:rsid w:val="00CB20E3"/>
    <w:rsid w:val="00CB64A6"/>
    <w:rsid w:val="00CE6834"/>
    <w:rsid w:val="00D14E4F"/>
    <w:rsid w:val="00D17655"/>
    <w:rsid w:val="00D4354C"/>
    <w:rsid w:val="00D43F4F"/>
    <w:rsid w:val="00D46C8A"/>
    <w:rsid w:val="00D51B24"/>
    <w:rsid w:val="00D52783"/>
    <w:rsid w:val="00D970AE"/>
    <w:rsid w:val="00DA2AD3"/>
    <w:rsid w:val="00DA7FFA"/>
    <w:rsid w:val="00DE3FC7"/>
    <w:rsid w:val="00E00F03"/>
    <w:rsid w:val="00E10D76"/>
    <w:rsid w:val="00E26F1F"/>
    <w:rsid w:val="00E33267"/>
    <w:rsid w:val="00E51D28"/>
    <w:rsid w:val="00E7671A"/>
    <w:rsid w:val="00E86E7D"/>
    <w:rsid w:val="00E87967"/>
    <w:rsid w:val="00E91A5E"/>
    <w:rsid w:val="00EE06C4"/>
    <w:rsid w:val="00EE3E2B"/>
    <w:rsid w:val="00EE64C2"/>
    <w:rsid w:val="00EF20CA"/>
    <w:rsid w:val="00F004A6"/>
    <w:rsid w:val="00F2094D"/>
    <w:rsid w:val="00F31CC5"/>
    <w:rsid w:val="00F663AB"/>
    <w:rsid w:val="00FA1DEB"/>
    <w:rsid w:val="00FD1B2D"/>
    <w:rsid w:val="00FD7061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2800"/>
  <w15:chartTrackingRefBased/>
  <w15:docId w15:val="{905B7351-AD2C-4A52-B14B-02C69817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F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E38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38F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rsid w:val="001E38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1E38F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rsid w:val="001E3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rsid w:val="001E38F9"/>
    <w:pPr>
      <w:overflowPunct/>
      <w:autoSpaceDE/>
      <w:autoSpaceDN/>
      <w:adjustRightInd/>
      <w:jc w:val="both"/>
      <w:textAlignment w:val="auto"/>
    </w:pPr>
    <w:rPr>
      <w:rFonts w:ascii="Arial Narrow" w:hAnsi="Arial Narrow"/>
      <w:sz w:val="18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1E38F9"/>
    <w:rPr>
      <w:rFonts w:ascii="Arial Narrow" w:eastAsia="Times New Roman" w:hAnsi="Arial Narrow" w:cs="Times New Roman"/>
      <w:sz w:val="18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1E38F9"/>
    <w:pPr>
      <w:overflowPunct/>
      <w:autoSpaceDE/>
      <w:autoSpaceDN/>
      <w:adjustRightInd/>
      <w:ind w:left="720"/>
      <w:contextualSpacing/>
      <w:textAlignment w:val="auto"/>
    </w:pPr>
    <w:rPr>
      <w:rFonts w:ascii="Arial" w:hAnsi="Arial"/>
      <w:sz w:val="22"/>
      <w:lang w:val="nl-NL" w:eastAsia="nl-NL"/>
    </w:rPr>
  </w:style>
  <w:style w:type="character" w:customStyle="1" w:styleId="Ninguno">
    <w:name w:val="Ninguno"/>
    <w:rsid w:val="001E38F9"/>
    <w:rPr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2F4D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4D61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4D61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4D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4D61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4D6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D61"/>
    <w:rPr>
      <w:rFonts w:ascii="Segoe UI" w:eastAsia="Times New Roman" w:hAnsi="Segoe UI" w:cs="Segoe UI"/>
      <w:sz w:val="18"/>
      <w:szCs w:val="18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701051"/>
  </w:style>
  <w:style w:type="character" w:styleId="Hipervnculo">
    <w:name w:val="Hyperlink"/>
    <w:basedOn w:val="Fuentedeprrafopredeter"/>
    <w:uiPriority w:val="99"/>
    <w:unhideWhenUsed/>
    <w:rsid w:val="004210E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210E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83F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a.gov.co/areas/subgerencia-analisis-y-diagnostico/laboratorios-registrados-ica-2-1/guia-de-pruebas-para-el-registro-de-laboratorios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a.gov.c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1765</Words>
  <Characters>9711</Characters>
  <Application>Microsoft Office Word</Application>
  <DocSecurity>4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Adelmo Rivera Diaz</dc:creator>
  <cp:keywords/>
  <dc:description/>
  <cp:lastModifiedBy>Carolina Castillo Figueroa</cp:lastModifiedBy>
  <cp:revision>2</cp:revision>
  <dcterms:created xsi:type="dcterms:W3CDTF">2022-03-17T19:59:00Z</dcterms:created>
  <dcterms:modified xsi:type="dcterms:W3CDTF">2022-03-17T19:59:00Z</dcterms:modified>
</cp:coreProperties>
</file>