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19037" w14:textId="61CF3208" w:rsidR="00996E6F" w:rsidRDefault="00393679" w:rsidP="00A82DEE">
      <w:pPr>
        <w:rPr>
          <w:noProof/>
          <w:position w:val="3"/>
          <w:lang w:val="es-CO" w:eastAsia="es-CO"/>
        </w:rPr>
      </w:pPr>
      <w:bookmarkStart w:id="0" w:name="_GoBack"/>
      <w:bookmarkEnd w:id="0"/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858A1A4" wp14:editId="4668A2E4">
            <wp:simplePos x="0" y="0"/>
            <wp:positionH relativeFrom="column">
              <wp:posOffset>7038340</wp:posOffset>
            </wp:positionH>
            <wp:positionV relativeFrom="paragraph">
              <wp:posOffset>-146685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FE40D3A" wp14:editId="464244CF">
            <wp:simplePos x="0" y="0"/>
            <wp:positionH relativeFrom="column">
              <wp:posOffset>5771515</wp:posOffset>
            </wp:positionH>
            <wp:positionV relativeFrom="paragraph">
              <wp:posOffset>-144780</wp:posOffset>
            </wp:positionV>
            <wp:extent cx="1267775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D74">
        <w:tab/>
      </w:r>
    </w:p>
    <w:p w14:paraId="164557CE" w14:textId="5B90AD1F" w:rsidR="00D03D74" w:rsidRDefault="00D03D74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 wp14:anchorId="584E71A6" wp14:editId="546AE304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5C83" w14:textId="13A3EBB4" w:rsidR="00D03D74" w:rsidRDefault="00D03D74" w:rsidP="00A82DEE">
      <w:pPr>
        <w:rPr>
          <w:noProof/>
          <w:position w:val="3"/>
          <w:lang w:val="es-CO" w:eastAsia="es-CO"/>
        </w:rPr>
      </w:pPr>
    </w:p>
    <w:p w14:paraId="68D68C4E" w14:textId="4A21933F" w:rsidR="00D03D74" w:rsidRDefault="00D03D74" w:rsidP="00A82DEE"/>
    <w:p w14:paraId="46D638C4" w14:textId="77777777" w:rsidR="00996E6F" w:rsidRDefault="00996E6F">
      <w:pPr>
        <w:pStyle w:val="Textoindependiente"/>
        <w:rPr>
          <w:rFonts w:ascii="Times New Roman"/>
          <w:b w:val="0"/>
          <w:sz w:val="7"/>
        </w:rPr>
      </w:pPr>
    </w:p>
    <w:p w14:paraId="234C862E" w14:textId="77777777" w:rsidR="00996E6F" w:rsidRDefault="00D03D74">
      <w:pPr>
        <w:pStyle w:val="Textoindependiente"/>
        <w:spacing w:before="36"/>
        <w:ind w:left="1369" w:hanging="519"/>
      </w:pPr>
      <w:r>
        <w:t>CUADRO</w:t>
      </w:r>
      <w:r>
        <w:rPr>
          <w:spacing w:val="-5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FINAL:</w:t>
      </w:r>
      <w:r>
        <w:rPr>
          <w:spacing w:val="-6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TAMAÑO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POR DESAGREGACIÓN</w:t>
      </w:r>
      <w:r>
        <w:rPr>
          <w:spacing w:val="-6"/>
        </w:rPr>
        <w:t xml:space="preserve"> </w:t>
      </w:r>
      <w:r>
        <w:t>GEOGRÁFICA</w:t>
      </w:r>
      <w:r>
        <w:rPr>
          <w:spacing w:val="-4"/>
        </w:rPr>
        <w:t xml:space="preserve"> </w:t>
      </w:r>
      <w:r>
        <w:t>DEPARTAMENTOS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</w:t>
      </w:r>
    </w:p>
    <w:p w14:paraId="49C4576B" w14:textId="0F746478" w:rsidR="00996E6F" w:rsidRDefault="00D03D74">
      <w:pPr>
        <w:pStyle w:val="Textoindependiente"/>
        <w:spacing w:before="193"/>
        <w:ind w:left="236" w:right="8657"/>
      </w:pPr>
      <w:r>
        <w:t>Período: Ciclo de vacunación 2 2022</w:t>
      </w:r>
      <w:r>
        <w:rPr>
          <w:spacing w:val="-70"/>
        </w:rPr>
        <w:t xml:space="preserve"> </w:t>
      </w:r>
      <w:r>
        <w:t>Instructivo</w:t>
      </w:r>
      <w:r>
        <w:rPr>
          <w:spacing w:val="-1"/>
        </w:rPr>
        <w:t xml:space="preserve"> </w:t>
      </w:r>
      <w:r>
        <w:t>de uso</w:t>
      </w:r>
    </w:p>
    <w:p w14:paraId="0C5A935E" w14:textId="77777777" w:rsidR="00996E6F" w:rsidRDefault="00996E6F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3C1C4BED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09D43B6B" w14:textId="77777777" w:rsidR="00996E6F" w:rsidRDefault="00D03D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2DF8292D" w14:textId="77777777" w:rsidR="00996E6F" w:rsidRDefault="00D03D74">
            <w:pPr>
              <w:pStyle w:val="TableParagraph"/>
              <w:spacing w:line="260" w:lineRule="exact"/>
              <w:ind w:right="21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1898" w:type="dxa"/>
            <w:gridSpan w:val="2"/>
          </w:tcPr>
          <w:p w14:paraId="24506AC2" w14:textId="77777777" w:rsidR="00996E6F" w:rsidRDefault="00D03D74">
            <w:pPr>
              <w:pStyle w:val="TableParagraph"/>
              <w:spacing w:before="1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tamaño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predio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animales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 y municipios</w:t>
            </w:r>
          </w:p>
        </w:tc>
      </w:tr>
      <w:tr w:rsidR="00996E6F" w14:paraId="07D9DE1E" w14:textId="77777777">
        <w:trPr>
          <w:trHeight w:val="369"/>
        </w:trPr>
        <w:tc>
          <w:tcPr>
            <w:tcW w:w="1431" w:type="dxa"/>
            <w:shd w:val="clear" w:color="auto" w:fill="E7E6E6"/>
          </w:tcPr>
          <w:p w14:paraId="24998676" w14:textId="77777777" w:rsidR="00996E6F" w:rsidRDefault="00D03D74">
            <w:pPr>
              <w:pStyle w:val="TableParagraph"/>
              <w:spacing w:before="54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898" w:type="dxa"/>
            <w:gridSpan w:val="2"/>
          </w:tcPr>
          <w:p w14:paraId="30C81BA9" w14:textId="77777777" w:rsidR="00996E6F" w:rsidRDefault="00D03D74">
            <w:pPr>
              <w:pStyle w:val="TableParagraph"/>
              <w:spacing w:before="54" w:line="240" w:lineRule="auto"/>
            </w:pPr>
            <w:r>
              <w:t>Establecer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tamaño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996E6F" w14:paraId="1AB52D5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4C2ACF75" w14:textId="77777777" w:rsidR="00996E6F" w:rsidRDefault="00D03D74">
            <w:pPr>
              <w:pStyle w:val="TableParagraph"/>
              <w:spacing w:before="1" w:line="240" w:lineRule="auto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3390" w:type="dxa"/>
            <w:shd w:val="clear" w:color="auto" w:fill="A9D08E"/>
          </w:tcPr>
          <w:p w14:paraId="21659BF0" w14:textId="77777777" w:rsidR="00996E6F" w:rsidRDefault="00D03D74">
            <w:pPr>
              <w:pStyle w:val="TableParagraph"/>
              <w:ind w:left="1323" w:right="13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508" w:type="dxa"/>
            <w:shd w:val="clear" w:color="auto" w:fill="A9D08E"/>
          </w:tcPr>
          <w:p w14:paraId="521C1742" w14:textId="77777777" w:rsidR="00996E6F" w:rsidRDefault="00D03D74">
            <w:pPr>
              <w:pStyle w:val="TableParagraph"/>
              <w:ind w:left="3611" w:right="3611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996E6F" w14:paraId="01BF06D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399782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1A3AC04" w14:textId="77777777" w:rsidR="00996E6F" w:rsidRDefault="00D03D74">
            <w:pPr>
              <w:pStyle w:val="TableParagraph"/>
              <w:tabs>
                <w:tab w:val="left" w:pos="1459"/>
                <w:tab w:val="left" w:pos="2467"/>
                <w:tab w:val="left" w:pos="3211"/>
              </w:tabs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  <w:r>
              <w:rPr>
                <w:b/>
              </w:rPr>
              <w:tab/>
              <w:t>(PM)</w:t>
            </w:r>
            <w:r>
              <w:rPr>
                <w:b/>
              </w:rPr>
              <w:tab/>
              <w:t>=</w:t>
            </w:r>
          </w:p>
          <w:p w14:paraId="1F0AD73E" w14:textId="77777777" w:rsidR="00996E6F" w:rsidRDefault="00D03D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508" w:type="dxa"/>
          </w:tcPr>
          <w:p w14:paraId="7DF02B6E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predios,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país,</w:t>
            </w:r>
            <w:r>
              <w:rPr>
                <w:spacing w:val="-6"/>
              </w:rPr>
              <w:t xml:space="preserve"> </w:t>
            </w:r>
            <w:r>
              <w:t>objeto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vacunación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ciclo.</w:t>
            </w:r>
          </w:p>
        </w:tc>
      </w:tr>
      <w:tr w:rsidR="00996E6F" w14:paraId="5AB5DD4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76EE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BACA7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508" w:type="dxa"/>
          </w:tcPr>
          <w:p w14:paraId="09F6C37A" w14:textId="77C48283" w:rsidR="00996E6F" w:rsidRPr="00D03D74" w:rsidRDefault="00D03D74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>Los departamentos de Colombia en los que se realiza vacunación contra fiebre aftosa durante los ciclos de vacunación establecidos de acuerdo a la normatividad vigente.</w:t>
            </w:r>
          </w:p>
        </w:tc>
      </w:tr>
      <w:tr w:rsidR="00996E6F" w14:paraId="560B42E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F71BA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BED93BD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508" w:type="dxa"/>
          </w:tcPr>
          <w:p w14:paraId="444995F9" w14:textId="3BD1B3D9" w:rsidR="00996E6F" w:rsidRPr="00D03D74" w:rsidRDefault="00D03D74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>Municipios de Colombia en los que se realiza vacunación contra fiebre aftosa durante los ciclos de vacunación establecidos de acuerdo a la normatividad vigente.</w:t>
            </w:r>
          </w:p>
        </w:tc>
      </w:tr>
      <w:tr w:rsidR="00996E6F" w14:paraId="33FA226B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282C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62F73C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0579FD61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total 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</w:p>
        </w:tc>
      </w:tr>
      <w:tr w:rsidR="00996E6F" w14:paraId="4B74B5D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E0734D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83115F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03E2740" w14:textId="77777777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</w:p>
        </w:tc>
      </w:tr>
      <w:tr w:rsidR="00996E6F" w14:paraId="43D6656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71C38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67605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12E705CE" w14:textId="77777777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996E6F" w14:paraId="0FE82158" w14:textId="77777777">
        <w:trPr>
          <w:trHeight w:val="263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FD421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bottom w:val="single" w:sz="6" w:space="0" w:color="000000"/>
            </w:tcBorders>
          </w:tcPr>
          <w:p w14:paraId="18DE2BA1" w14:textId="77777777" w:rsidR="00996E6F" w:rsidRDefault="00D03D7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14:paraId="1E3C71D8" w14:textId="77777777" w:rsidR="00996E6F" w:rsidRDefault="00D03D74">
            <w:pPr>
              <w:pStyle w:val="TableParagraph"/>
              <w:spacing w:line="243" w:lineRule="exact"/>
              <w:ind w:left="71"/>
            </w:pPr>
            <w:r>
              <w:t>Predios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</w:p>
        </w:tc>
      </w:tr>
      <w:tr w:rsidR="00996E6F" w14:paraId="5CA3DC1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53F77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top w:val="single" w:sz="6" w:space="0" w:color="000000"/>
            </w:tcBorders>
          </w:tcPr>
          <w:p w14:paraId="4B48BF6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top w:val="single" w:sz="6" w:space="0" w:color="000000"/>
            </w:tcBorders>
          </w:tcPr>
          <w:p w14:paraId="40E2ECD1" w14:textId="77777777" w:rsidR="00996E6F" w:rsidRDefault="00D03D74">
            <w:pPr>
              <w:pStyle w:val="TableParagraph"/>
              <w:ind w:left="71"/>
            </w:pP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</w:p>
        </w:tc>
      </w:tr>
      <w:tr w:rsidR="00996E6F" w14:paraId="64E1242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3E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F4B2D3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667D02CB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</w:p>
        </w:tc>
      </w:tr>
      <w:tr w:rsidR="00996E6F" w14:paraId="7334DE3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C34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C52D2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105A4C7C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bovinos</w:t>
            </w:r>
          </w:p>
        </w:tc>
      </w:tr>
      <w:tr w:rsidR="00996E6F" w14:paraId="09FAF2E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E3E453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F2296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62BD0EC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bovinos)</w:t>
            </w:r>
          </w:p>
        </w:tc>
      </w:tr>
      <w:tr w:rsidR="00996E6F" w14:paraId="2AAFF6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44996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BDBAF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36BA7890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bovinos</w:t>
            </w:r>
          </w:p>
        </w:tc>
      </w:tr>
      <w:tr w:rsidR="00996E6F" w14:paraId="490FD3F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84936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81711C8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5812172C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</w:p>
        </w:tc>
      </w:tr>
      <w:tr w:rsidR="00996E6F" w14:paraId="6333580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42A009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A02712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ABBD6FD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</w:p>
        </w:tc>
      </w:tr>
      <w:tr w:rsidR="00996E6F" w14:paraId="02A0E3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C45C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F1BC78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47C24369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1"/>
              </w:rPr>
              <w:t xml:space="preserve"> </w:t>
            </w:r>
            <w:r>
              <w:t>bovinos)</w:t>
            </w:r>
          </w:p>
        </w:tc>
      </w:tr>
    </w:tbl>
    <w:p w14:paraId="715480DD" w14:textId="77777777" w:rsidR="00996E6F" w:rsidRDefault="00996E6F">
      <w:pPr>
        <w:sectPr w:rsidR="00996E6F">
          <w:type w:val="continuous"/>
          <w:pgSz w:w="15840" w:h="12240" w:orient="landscape"/>
          <w:pgMar w:top="660" w:right="980" w:bottom="280" w:left="1180" w:header="720" w:footer="720" w:gutter="0"/>
          <w:cols w:space="720"/>
        </w:sectPr>
      </w:pPr>
    </w:p>
    <w:p w14:paraId="51E09DF7" w14:textId="77777777" w:rsidR="00996E6F" w:rsidRDefault="00996E6F">
      <w:pPr>
        <w:rPr>
          <w:b/>
          <w:sz w:val="20"/>
        </w:rPr>
      </w:pPr>
    </w:p>
    <w:p w14:paraId="3118EB11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135FC40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23FEB8F4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7E0A30F1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804989E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bovinos</w:t>
            </w:r>
          </w:p>
        </w:tc>
      </w:tr>
      <w:tr w:rsidR="00996E6F" w14:paraId="5DC6D21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F0508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4F35C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52CEACC5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10"/>
              </w:rPr>
              <w:t xml:space="preserve"> </w:t>
            </w:r>
            <w:r>
              <w:t>hasta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bovinos)</w:t>
            </w:r>
          </w:p>
        </w:tc>
      </w:tr>
      <w:tr w:rsidR="00996E6F" w14:paraId="5D0BF4D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F7786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6F4F1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439EB7E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5"/>
              </w:rPr>
              <w:t xml:space="preserve"> </w:t>
            </w:r>
            <w:r>
              <w:t>bovinos</w:t>
            </w:r>
          </w:p>
        </w:tc>
      </w:tr>
      <w:tr w:rsidR="00996E6F" w14:paraId="436331E6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EBD0BE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7DE24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95D8278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</w:p>
        </w:tc>
      </w:tr>
      <w:tr w:rsidR="00996E6F" w14:paraId="75CC8F0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F7E2B8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657E3B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4C85E0A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3"/>
              </w:rPr>
              <w:t xml:space="preserve"> </w:t>
            </w:r>
            <w:r>
              <w:t>500 bovinos</w:t>
            </w:r>
          </w:p>
        </w:tc>
      </w:tr>
      <w:tr w:rsidR="00996E6F" w14:paraId="566DE004" w14:textId="77777777">
        <w:trPr>
          <w:trHeight w:val="489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98FBB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EFE0149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1842AE1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</w:p>
        </w:tc>
      </w:tr>
      <w:tr w:rsidR="00996E6F" w14:paraId="48EA3DC7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037D0F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85899E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A15FF26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>
              <w:rPr>
                <w:spacing w:val="-3"/>
              </w:rPr>
              <w:t xml:space="preserve"> </w:t>
            </w:r>
            <w:r>
              <w:t>bovinos</w:t>
            </w:r>
          </w:p>
        </w:tc>
      </w:tr>
      <w:tr w:rsidR="00996E6F" w14:paraId="3A52B6F1" w14:textId="77777777">
        <w:trPr>
          <w:trHeight w:val="480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D50E77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3CD8B5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F6755C7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501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</w:p>
        </w:tc>
      </w:tr>
      <w:tr w:rsidR="00996E6F" w14:paraId="4FA3F58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411AF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6B3256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1AFC84D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bovinos</w:t>
            </w:r>
          </w:p>
        </w:tc>
      </w:tr>
      <w:tr w:rsidR="00996E6F" w14:paraId="15D9C38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1042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D9A0A9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9F562BD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</w:p>
        </w:tc>
      </w:tr>
      <w:tr w:rsidR="00996E6F" w14:paraId="1CDB367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E2DF35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3DD5BC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E1593FC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22C5033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0C4455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4A44471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4CE25ADF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0641C4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19258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EC1900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32BE0F77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8A8960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9E882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BDABD6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25</w:t>
            </w:r>
          </w:p>
        </w:tc>
        <w:tc>
          <w:tcPr>
            <w:tcW w:w="8508" w:type="dxa"/>
          </w:tcPr>
          <w:p w14:paraId="41A1D657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F44CE54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69177B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AB9A2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634593D2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3CA038F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AC741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BED53E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4AB92A7F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39B6D31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9B5DB4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0AA2F8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1BEEF843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6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1DC08E3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5CE14C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FF130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7D8977A9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10273E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1CF60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18264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5A81CF81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</w:tbl>
    <w:p w14:paraId="162588A4" w14:textId="77777777" w:rsidR="00996E6F" w:rsidRDefault="00996E6F">
      <w:pPr>
        <w:spacing w:line="254" w:lineRule="exact"/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38F7AAA2" w14:textId="77777777" w:rsidR="00996E6F" w:rsidRDefault="00996E6F">
      <w:pPr>
        <w:rPr>
          <w:b/>
          <w:sz w:val="20"/>
        </w:rPr>
      </w:pPr>
    </w:p>
    <w:p w14:paraId="1059E564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5929E17C" w14:textId="77777777">
        <w:trPr>
          <w:trHeight w:val="537"/>
        </w:trPr>
        <w:tc>
          <w:tcPr>
            <w:tcW w:w="1431" w:type="dxa"/>
            <w:vMerge w:val="restart"/>
            <w:shd w:val="clear" w:color="auto" w:fill="D9D9D9"/>
          </w:tcPr>
          <w:p w14:paraId="63C1ED51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1BA1AE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7BA7385A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3CBD4E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6BC379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ACE0F6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3F200D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9990B6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8295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AC797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BC29B7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26B275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57318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F14E4D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F9BADE5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101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250</w:t>
            </w:r>
            <w:r>
              <w:rPr>
                <w:spacing w:val="-3"/>
              </w:rPr>
              <w:t xml:space="preserve"> </w:t>
            </w:r>
            <w:r>
              <w:t>animales</w:t>
            </w:r>
          </w:p>
        </w:tc>
      </w:tr>
      <w:tr w:rsidR="00996E6F" w14:paraId="65D6B06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3D05B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B5F316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5DF6F30A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4696F1D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83B581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AEFB9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2EF6A14E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5894814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7C7DFE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9E4855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0EDD3DB2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251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animales</w:t>
            </w:r>
          </w:p>
        </w:tc>
      </w:tr>
      <w:tr w:rsidR="00996E6F" w14:paraId="134D6B5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30295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6AE5F9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7A972402" w14:textId="77777777" w:rsidR="00996E6F" w:rsidRDefault="00D03D74">
            <w:pPr>
              <w:pStyle w:val="TableParagraph"/>
              <w:spacing w:before="15" w:line="250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092DC3C7" w14:textId="77777777">
        <w:trPr>
          <w:trHeight w:val="532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C1BEA4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F89C48" w14:textId="77777777" w:rsidR="00996E6F" w:rsidRDefault="00D03D74">
            <w:pPr>
              <w:pStyle w:val="TableParagraph"/>
              <w:spacing w:before="131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D907037" w14:textId="77777777" w:rsidR="00996E6F" w:rsidRDefault="00D03D74">
            <w:pPr>
              <w:pStyle w:val="TableParagraph"/>
              <w:spacing w:before="4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376C8138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BC5BF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42024A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02B47C1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16D8269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8A60D7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5FA36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10CE5C8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</w:p>
        </w:tc>
      </w:tr>
      <w:tr w:rsidR="00996E6F" w14:paraId="68D30B1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D4C345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F81834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56968E04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</w:p>
        </w:tc>
      </w:tr>
      <w:tr w:rsidR="00996E6F" w14:paraId="135042C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35D50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F22523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D8786EF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mayor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</w:p>
        </w:tc>
      </w:tr>
      <w:tr w:rsidR="00996E6F" w14:paraId="03636FB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EE93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E4E448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45164BB6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mayor</w:t>
            </w:r>
            <w:r>
              <w:rPr>
                <w:spacing w:val="-4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20A08B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C2A8B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ECF1C0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6A73A83C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predios</w:t>
            </w:r>
            <w:r>
              <w:rPr>
                <w:spacing w:val="-16"/>
              </w:rPr>
              <w:t xml:space="preserve"> </w:t>
            </w:r>
            <w:r>
              <w:t>donde</w:t>
            </w:r>
            <w:r>
              <w:rPr>
                <w:spacing w:val="-16"/>
              </w:rPr>
              <w:t xml:space="preserve"> </w:t>
            </w:r>
            <w:r>
              <w:t>existen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mayor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E1851C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5FC7B0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08271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DD060A4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6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bufalinos</w:t>
            </w:r>
          </w:p>
        </w:tc>
      </w:tr>
      <w:tr w:rsidR="00996E6F" w14:paraId="14A25B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6058C0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DA528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6B9D8273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bufalinos)</w:t>
            </w:r>
          </w:p>
        </w:tc>
      </w:tr>
    </w:tbl>
    <w:p w14:paraId="33A11D74" w14:textId="77777777" w:rsidR="00996E6F" w:rsidRDefault="00996E6F">
      <w:pPr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46F3C44E" w14:textId="77777777" w:rsidR="00996E6F" w:rsidRDefault="00996E6F">
      <w:pPr>
        <w:rPr>
          <w:b/>
          <w:sz w:val="20"/>
        </w:rPr>
      </w:pPr>
    </w:p>
    <w:p w14:paraId="10BEC406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23B356B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0172CBF0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C065AAE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AD18A4D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5"/>
              </w:rPr>
              <w:t xml:space="preserve"> </w:t>
            </w:r>
            <w:r>
              <w:t>bufalinos</w:t>
            </w:r>
          </w:p>
        </w:tc>
      </w:tr>
      <w:tr w:rsidR="00996E6F" w14:paraId="5CDA7E18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12AF8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E434E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7ACE7138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0509B8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2453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DB6A8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362EC23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</w:p>
        </w:tc>
      </w:tr>
      <w:tr w:rsidR="00996E6F" w14:paraId="32462BFE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FBED7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BD2FD26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284676BE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7C946F2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912885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7063080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737F7ABC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bufalinos</w:t>
            </w:r>
          </w:p>
        </w:tc>
      </w:tr>
      <w:tr w:rsidR="00996E6F" w14:paraId="4A87A8D9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57880D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AF3539A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100</w:t>
            </w:r>
          </w:p>
        </w:tc>
        <w:tc>
          <w:tcPr>
            <w:tcW w:w="8508" w:type="dxa"/>
          </w:tcPr>
          <w:p w14:paraId="43DB2E2F" w14:textId="77777777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</w:p>
        </w:tc>
      </w:tr>
      <w:tr w:rsidR="00996E6F" w14:paraId="1B7A685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1657CA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6AE04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82A57E3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6"/>
              </w:rPr>
              <w:t xml:space="preserve"> </w:t>
            </w:r>
            <w:r>
              <w:t>250 bufalinos</w:t>
            </w:r>
          </w:p>
        </w:tc>
      </w:tr>
      <w:tr w:rsidR="00996E6F" w14:paraId="1CE197FD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202D43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94E5D5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4841BC4C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2121EF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9084D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4446A2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2FA9D375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6"/>
              </w:rPr>
              <w:t xml:space="preserve"> </w:t>
            </w:r>
            <w:r>
              <w:t>500 bufalinos</w:t>
            </w:r>
          </w:p>
        </w:tc>
      </w:tr>
      <w:tr w:rsidR="00996E6F" w14:paraId="6C9ABBC2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DE213C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51D7F2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67A2D38D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500</w:t>
            </w:r>
            <w:r>
              <w:rPr>
                <w:spacing w:val="-9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</w:p>
        </w:tc>
      </w:tr>
      <w:tr w:rsidR="00996E6F" w14:paraId="1B8E0738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722052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F2B7C02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2413B56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</w:p>
        </w:tc>
      </w:tr>
      <w:tr w:rsidR="00996E6F" w14:paraId="5995D1BB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B7B2E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C583F29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07BD48B" w14:textId="77777777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rPr>
                <w:spacing w:val="-1"/>
              </w:rPr>
              <w:t>Cantidad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predios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registran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501</w:t>
            </w:r>
            <w:r>
              <w:rPr>
                <w:spacing w:val="-13"/>
              </w:rPr>
              <w:t xml:space="preserve"> </w:t>
            </w:r>
            <w:r>
              <w:t>hasta</w:t>
            </w:r>
            <w:r>
              <w:rPr>
                <w:spacing w:val="-12"/>
              </w:rPr>
              <w:t xml:space="preserve"> </w:t>
            </w:r>
            <w:r>
              <w:t>1000</w:t>
            </w:r>
            <w:r>
              <w:rPr>
                <w:spacing w:val="-13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(Solo</w:t>
            </w:r>
            <w:r>
              <w:rPr>
                <w:spacing w:val="-12"/>
              </w:rPr>
              <w:t xml:space="preserve"> </w:t>
            </w:r>
            <w:r>
              <w:t>bufalinos)</w:t>
            </w:r>
          </w:p>
        </w:tc>
      </w:tr>
      <w:tr w:rsidR="00996E6F" w14:paraId="63E4A0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39BC8E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762053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50C30005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bufalinos</w:t>
            </w:r>
          </w:p>
        </w:tc>
      </w:tr>
      <w:tr w:rsidR="00996E6F" w14:paraId="73B9F3A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FE672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C8592D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711DF8D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bufalinos)</w:t>
            </w:r>
          </w:p>
        </w:tc>
      </w:tr>
      <w:tr w:rsidR="00996E6F" w14:paraId="0F56A35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FC4EF7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2358B7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40F0599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Total,</w:t>
            </w:r>
            <w:r>
              <w:rPr>
                <w:spacing w:val="-10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bovinos</w:t>
            </w:r>
          </w:p>
        </w:tc>
      </w:tr>
      <w:tr w:rsidR="00996E6F" w14:paraId="2130F5C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C5F1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9CE25ED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44919C96" w14:textId="77777777" w:rsidR="00996E6F" w:rsidRDefault="00D03D74">
            <w:pPr>
              <w:pStyle w:val="TableParagraph"/>
              <w:ind w:left="71"/>
            </w:pPr>
            <w:r>
              <w:t>Total,</w:t>
            </w:r>
            <w:r>
              <w:rPr>
                <w:spacing w:val="-1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</w:p>
        </w:tc>
      </w:tr>
      <w:tr w:rsidR="00996E6F" w14:paraId="7701281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E5140C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2F3E0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356B78AC" w14:textId="77777777" w:rsidR="00996E6F" w:rsidRDefault="00D03D74">
            <w:pPr>
              <w:pStyle w:val="TableParagraph"/>
              <w:ind w:left="71"/>
            </w:pPr>
            <w:r>
              <w:t>Total,</w:t>
            </w:r>
            <w:r>
              <w:rPr>
                <w:spacing w:val="-1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bufalinos</w:t>
            </w:r>
          </w:p>
        </w:tc>
      </w:tr>
      <w:tr w:rsidR="00996E6F" w14:paraId="11CCA14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26AD5E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79C4AD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1F01119" w14:textId="77777777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</w:p>
        </w:tc>
      </w:tr>
      <w:tr w:rsidR="00996E6F" w14:paraId="366874E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2541F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4EEAA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E8C460F" w14:textId="77777777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inventario</w:t>
            </w:r>
          </w:p>
        </w:tc>
      </w:tr>
      <w:tr w:rsidR="00996E6F" w14:paraId="406B6AB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5AB33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29B10C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1DEEE5E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Sumatoria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1"/>
              </w:rPr>
              <w:t xml:space="preserve"> </w:t>
            </w:r>
            <w:r>
              <w:t>hay</w:t>
            </w:r>
            <w:r>
              <w:rPr>
                <w:spacing w:val="8"/>
              </w:rPr>
              <w:t xml:space="preserve"> </w:t>
            </w:r>
            <w:r>
              <w:t>bovinos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16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2"/>
              </w:rPr>
              <w:t xml:space="preserve"> </w:t>
            </w:r>
            <w:r>
              <w:t>hay</w:t>
            </w:r>
            <w:r>
              <w:rPr>
                <w:spacing w:val="12"/>
              </w:rPr>
              <w:t xml:space="preserve"> </w:t>
            </w:r>
            <w:r>
              <w:t>Bovinos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bufalinos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bufalinos</w:t>
            </w:r>
          </w:p>
        </w:tc>
      </w:tr>
      <w:tr w:rsidR="00996E6F" w14:paraId="05C05D8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3E9846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08A78A1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3B429E51" w14:textId="77777777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</w:p>
        </w:tc>
      </w:tr>
    </w:tbl>
    <w:p w14:paraId="3FCFA355" w14:textId="77777777" w:rsidR="00F87461" w:rsidRDefault="00F87461"/>
    <w:sectPr w:rsidR="00F87461">
      <w:pgSz w:w="15840" w:h="12240" w:orient="landscape"/>
      <w:pgMar w:top="1140" w:right="9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6F"/>
    <w:rsid w:val="00393679"/>
    <w:rsid w:val="003A530C"/>
    <w:rsid w:val="00996E6F"/>
    <w:rsid w:val="00A82DEE"/>
    <w:rsid w:val="00D03D74"/>
    <w:rsid w:val="00F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624"/>
  <w15:docId w15:val="{95231E1B-B2BC-4D1B-BCF8-E35AD65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Jenny Andrea Vela Merchan</cp:lastModifiedBy>
  <cp:revision>2</cp:revision>
  <dcterms:created xsi:type="dcterms:W3CDTF">2023-02-24T15:34:00Z</dcterms:created>
  <dcterms:modified xsi:type="dcterms:W3CDTF">2023-02-24T15:34:00Z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