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1171"/>
        <w:gridCol w:w="657"/>
        <w:gridCol w:w="514"/>
        <w:gridCol w:w="360"/>
        <w:gridCol w:w="726"/>
        <w:gridCol w:w="86"/>
        <w:gridCol w:w="236"/>
        <w:gridCol w:w="346"/>
        <w:gridCol w:w="590"/>
        <w:gridCol w:w="694"/>
        <w:gridCol w:w="479"/>
        <w:gridCol w:w="503"/>
        <w:gridCol w:w="931"/>
        <w:gridCol w:w="220"/>
        <w:gridCol w:w="1005"/>
        <w:gridCol w:w="1106"/>
        <w:gridCol w:w="585"/>
        <w:gridCol w:w="152"/>
        <w:gridCol w:w="979"/>
        <w:gridCol w:w="483"/>
        <w:gridCol w:w="85"/>
        <w:gridCol w:w="216"/>
        <w:gridCol w:w="354"/>
        <w:gridCol w:w="568"/>
        <w:gridCol w:w="239"/>
        <w:gridCol w:w="329"/>
        <w:gridCol w:w="568"/>
        <w:gridCol w:w="568"/>
      </w:tblGrid>
      <w:tr w:rsidR="00762B83" w:rsidRPr="00C2149D" w14:paraId="51127537" w14:textId="77777777" w:rsidTr="00D20D24">
        <w:trPr>
          <w:trHeight w:val="245"/>
          <w:jc w:val="center"/>
        </w:trPr>
        <w:tc>
          <w:tcPr>
            <w:tcW w:w="4096" w:type="dxa"/>
            <w:gridSpan w:val="8"/>
            <w:tcBorders>
              <w:top w:val="single" w:sz="12" w:space="0" w:color="000000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right w:w="28" w:type="dxa"/>
            </w:tcMar>
          </w:tcPr>
          <w:p w14:paraId="7A429255" w14:textId="77777777" w:rsidR="000C7EC2" w:rsidRPr="0093537D" w:rsidRDefault="000C7EC2" w:rsidP="000C7EC2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18"/>
              </w:rPr>
              <w:t>CIUDAD:</w:t>
            </w:r>
          </w:p>
        </w:tc>
        <w:tc>
          <w:tcPr>
            <w:tcW w:w="3417" w:type="dxa"/>
            <w:gridSpan w:val="6"/>
            <w:tcBorders>
              <w:top w:val="single" w:sz="12" w:space="0" w:color="000000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6F4C4C2" w14:textId="77777777" w:rsidR="000C7EC2" w:rsidRPr="0093537D" w:rsidRDefault="000C7EC2" w:rsidP="000C7EC2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18"/>
              </w:rPr>
              <w:t>DEPARTAMENTO:</w:t>
            </w:r>
          </w:p>
        </w:tc>
        <w:tc>
          <w:tcPr>
            <w:tcW w:w="2848" w:type="dxa"/>
            <w:gridSpan w:val="4"/>
            <w:vMerge w:val="restart"/>
            <w:tcBorders>
              <w:top w:val="single" w:sz="12" w:space="0" w:color="000000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2D264F" w14:textId="77777777" w:rsidR="000C7EC2" w:rsidRPr="00C2149D" w:rsidRDefault="000C7EC2" w:rsidP="004A6ED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>FECHA DE SOLICITUD</w:t>
            </w:r>
            <w:r w:rsidRPr="0093537D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1462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38AC0" w14:textId="4BEE369D" w:rsidR="000C7EC2" w:rsidRPr="00C2149D" w:rsidRDefault="00035D2B" w:rsidP="004A6E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AÑO</w:t>
            </w:r>
          </w:p>
        </w:tc>
        <w:tc>
          <w:tcPr>
            <w:tcW w:w="1462" w:type="dxa"/>
            <w:gridSpan w:val="5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ED0BA" w14:textId="0CB20120" w:rsidR="000C7EC2" w:rsidRPr="00C2149D" w:rsidRDefault="00035D2B" w:rsidP="000C7EC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MES</w:t>
            </w:r>
          </w:p>
        </w:tc>
        <w:tc>
          <w:tcPr>
            <w:tcW w:w="1465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EA357B" w14:textId="23E1E52B" w:rsidR="000C7EC2" w:rsidRPr="00C2149D" w:rsidRDefault="00035D2B" w:rsidP="004A6E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DÍA</w:t>
            </w:r>
          </w:p>
        </w:tc>
      </w:tr>
      <w:tr w:rsidR="003C5797" w:rsidRPr="00C2149D" w14:paraId="7C4DC13C" w14:textId="77777777" w:rsidTr="00D20D24">
        <w:trPr>
          <w:trHeight w:val="240"/>
          <w:jc w:val="center"/>
        </w:trPr>
        <w:tc>
          <w:tcPr>
            <w:tcW w:w="4096" w:type="dxa"/>
            <w:gridSpan w:val="8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tcMar>
              <w:top w:w="28" w:type="dxa"/>
              <w:left w:w="28" w:type="dxa"/>
              <w:right w:w="28" w:type="dxa"/>
            </w:tcMar>
          </w:tcPr>
          <w:p w14:paraId="4C27AE66" w14:textId="77777777" w:rsidR="000C7EC2" w:rsidRPr="00C2149D" w:rsidRDefault="000C7EC2" w:rsidP="00BB44A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417" w:type="dxa"/>
            <w:gridSpan w:val="6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/>
            </w:tcBorders>
          </w:tcPr>
          <w:p w14:paraId="295A5CB7" w14:textId="77777777" w:rsidR="000C7EC2" w:rsidRPr="00C2149D" w:rsidRDefault="000C7EC2" w:rsidP="00BB44A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48" w:type="dxa"/>
            <w:gridSpan w:val="4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3B445" w14:textId="77777777" w:rsidR="000C7EC2" w:rsidRPr="00C2149D" w:rsidRDefault="000C7EC2" w:rsidP="00247C1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14:paraId="45478219" w14:textId="77777777" w:rsidR="000C7EC2" w:rsidRPr="00C63164" w:rsidRDefault="000C7EC2" w:rsidP="00247C12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  <w:vAlign w:val="center"/>
          </w:tcPr>
          <w:p w14:paraId="6356DA69" w14:textId="77777777" w:rsidR="000C7EC2" w:rsidRPr="00C63164" w:rsidRDefault="000C7EC2" w:rsidP="00247C12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  <w:tc>
          <w:tcPr>
            <w:tcW w:w="1465" w:type="dxa"/>
            <w:gridSpan w:val="3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605EC7A" w14:textId="77777777" w:rsidR="000C7EC2" w:rsidRPr="00C63164" w:rsidRDefault="000C7EC2" w:rsidP="00247C12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FE722C" w:rsidRPr="00C2149D" w14:paraId="33679645" w14:textId="77777777" w:rsidTr="00280ADA">
        <w:trPr>
          <w:trHeight w:val="485"/>
          <w:jc w:val="center"/>
        </w:trPr>
        <w:tc>
          <w:tcPr>
            <w:tcW w:w="14750" w:type="dxa"/>
            <w:gridSpan w:val="28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14:paraId="4DFB0E7C" w14:textId="77777777" w:rsidR="00FE722C" w:rsidRPr="00C2149D" w:rsidRDefault="000C7EC2" w:rsidP="00C6316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FE722C" w:rsidRPr="00C2149D">
              <w:rPr>
                <w:rFonts w:asciiTheme="minorHAnsi" w:hAnsiTheme="minorHAnsi" w:cs="Arial"/>
                <w:b/>
                <w:sz w:val="20"/>
                <w:szCs w:val="20"/>
              </w:rPr>
              <w:t>SEÑORES</w:t>
            </w:r>
            <w:r w:rsidR="00C9476D" w:rsidRPr="00C2149D">
              <w:rPr>
                <w:rFonts w:asciiTheme="minorHAnsi" w:hAnsiTheme="minorHAnsi" w:cs="Arial"/>
                <w:b/>
                <w:sz w:val="20"/>
                <w:szCs w:val="20"/>
              </w:rPr>
              <w:t xml:space="preserve"> LABORATORIO DE SEMILLAS DEL ICA</w:t>
            </w: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 xml:space="preserve"> (sede)</w:t>
            </w:r>
            <w:r w:rsidR="00C9476D" w:rsidRPr="00C2149D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="00C63164">
              <w:rPr>
                <w:rFonts w:asciiTheme="minorHAnsi" w:hAnsiTheme="minorHAnsi" w:cs="Arial"/>
                <w:b/>
                <w:sz w:val="20"/>
                <w:szCs w:val="20"/>
              </w:rPr>
              <w:t xml:space="preserve"> ___________</w:t>
            </w:r>
            <w:r w:rsidR="00C63164" w:rsidRPr="00E35839">
              <w:rPr>
                <w:rFonts w:asciiTheme="minorHAnsi" w:hAnsiTheme="minorHAnsi" w:cs="Arial"/>
                <w:b/>
                <w:sz w:val="18"/>
                <w:szCs w:val="20"/>
              </w:rPr>
              <w:t>_</w:t>
            </w:r>
            <w:r w:rsidR="00C63164">
              <w:rPr>
                <w:rFonts w:asciiTheme="minorHAnsi" w:hAnsiTheme="minorHAnsi" w:cs="Arial"/>
                <w:b/>
                <w:sz w:val="20"/>
                <w:szCs w:val="20"/>
              </w:rPr>
              <w:t>________</w:t>
            </w:r>
          </w:p>
        </w:tc>
      </w:tr>
      <w:tr w:rsidR="00FE722C" w:rsidRPr="00C2149D" w14:paraId="236470BD" w14:textId="77777777" w:rsidTr="00280ADA">
        <w:trPr>
          <w:trHeight w:val="485"/>
          <w:jc w:val="center"/>
        </w:trPr>
        <w:tc>
          <w:tcPr>
            <w:tcW w:w="14750" w:type="dxa"/>
            <w:gridSpan w:val="28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7FCAC23" w14:textId="77777777" w:rsidR="00FE722C" w:rsidRPr="00C2149D" w:rsidRDefault="00866CA1" w:rsidP="00C9476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="00FE722C" w:rsidRPr="00C2149D">
              <w:rPr>
                <w:rFonts w:asciiTheme="minorHAnsi" w:hAnsiTheme="minorHAnsi" w:cs="Arial"/>
                <w:b/>
                <w:sz w:val="20"/>
                <w:szCs w:val="20"/>
              </w:rPr>
              <w:t>Solicit</w:t>
            </w:r>
            <w:r w:rsidR="00C9476D" w:rsidRPr="00C2149D">
              <w:rPr>
                <w:rFonts w:asciiTheme="minorHAnsi" w:hAnsiTheme="minorHAnsi" w:cs="Arial"/>
                <w:b/>
                <w:sz w:val="20"/>
                <w:szCs w:val="20"/>
              </w:rPr>
              <w:t xml:space="preserve">o </w:t>
            </w:r>
            <w:r w:rsidR="00FE722C" w:rsidRPr="00C2149D">
              <w:rPr>
                <w:rFonts w:asciiTheme="minorHAnsi" w:hAnsiTheme="minorHAnsi" w:cs="Arial"/>
                <w:b/>
                <w:sz w:val="20"/>
                <w:szCs w:val="20"/>
              </w:rPr>
              <w:t>a usted (</w:t>
            </w:r>
            <w:r w:rsidR="00C9476D" w:rsidRPr="00C2149D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FE722C" w:rsidRPr="00C2149D">
              <w:rPr>
                <w:rFonts w:asciiTheme="minorHAnsi" w:hAnsiTheme="minorHAnsi" w:cs="Arial"/>
                <w:b/>
                <w:sz w:val="20"/>
                <w:szCs w:val="20"/>
              </w:rPr>
              <w:t>s) realizar el análisis de semillas a la siguiente relación de muestras</w:t>
            </w:r>
            <w:r w:rsidR="001C0557" w:rsidRPr="00C2149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</w:tr>
      <w:tr w:rsidR="00B02968" w:rsidRPr="00C2149D" w14:paraId="45A4963F" w14:textId="77777777" w:rsidTr="00762B83">
        <w:trPr>
          <w:trHeight w:val="51"/>
          <w:jc w:val="center"/>
        </w:trPr>
        <w:tc>
          <w:tcPr>
            <w:tcW w:w="2702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5DB13" w14:textId="77777777" w:rsidR="000C7EC2" w:rsidRPr="007B0C00" w:rsidRDefault="000C7EC2" w:rsidP="00C9476D">
            <w:pPr>
              <w:jc w:val="center"/>
              <w:rPr>
                <w:rFonts w:asciiTheme="minorHAnsi" w:hAnsiTheme="minorHAnsi" w:cs="Arial"/>
                <w:b/>
                <w:sz w:val="6"/>
                <w:szCs w:val="16"/>
              </w:rPr>
            </w:pPr>
          </w:p>
        </w:tc>
        <w:tc>
          <w:tcPr>
            <w:tcW w:w="8638" w:type="dxa"/>
            <w:gridSpan w:val="1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15F24EA2" w14:textId="77777777" w:rsidR="000C7EC2" w:rsidRPr="003F5611" w:rsidRDefault="000C7EC2" w:rsidP="00C9476D">
            <w:pPr>
              <w:jc w:val="center"/>
              <w:rPr>
                <w:rFonts w:asciiTheme="minorHAnsi" w:hAnsiTheme="minorHAnsi" w:cs="Arial"/>
                <w:b/>
                <w:sz w:val="4"/>
                <w:szCs w:val="16"/>
              </w:rPr>
            </w:pPr>
          </w:p>
        </w:tc>
        <w:tc>
          <w:tcPr>
            <w:tcW w:w="3410" w:type="dxa"/>
            <w:gridSpan w:val="9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0BBF5174" w14:textId="77777777" w:rsidR="000C7EC2" w:rsidRPr="007B0C00" w:rsidRDefault="000C7EC2" w:rsidP="00C9476D">
            <w:pPr>
              <w:jc w:val="center"/>
              <w:rPr>
                <w:rFonts w:asciiTheme="minorHAnsi" w:hAnsiTheme="minorHAnsi" w:cs="Arial"/>
                <w:b/>
                <w:sz w:val="6"/>
                <w:szCs w:val="16"/>
              </w:rPr>
            </w:pPr>
          </w:p>
        </w:tc>
      </w:tr>
      <w:tr w:rsidR="000C7EC2" w:rsidRPr="00C2149D" w14:paraId="678CEE5D" w14:textId="77777777" w:rsidTr="00762B83">
        <w:trPr>
          <w:trHeight w:val="340"/>
          <w:jc w:val="center"/>
        </w:trPr>
        <w:tc>
          <w:tcPr>
            <w:tcW w:w="3750" w:type="dxa"/>
            <w:gridSpan w:val="7"/>
            <w:tcBorders>
              <w:left w:val="single" w:sz="12" w:space="0" w:color="000000" w:themeColor="text1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24D730" w14:textId="77777777" w:rsidR="000C7EC2" w:rsidRPr="00C2149D" w:rsidRDefault="000C7EC2" w:rsidP="00C9476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590" w:type="dxa"/>
            <w:gridSpan w:val="12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602048" w14:textId="77777777" w:rsidR="000C7EC2" w:rsidRPr="00C2149D" w:rsidRDefault="00DD164E" w:rsidP="00C9476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19AE">
              <w:rPr>
                <w:rFonts w:asciiTheme="minorHAnsi" w:hAnsiTheme="minorHAnsi" w:cs="Arial"/>
                <w:b/>
                <w:szCs w:val="20"/>
              </w:rPr>
              <w:t>IDENTIFICACIÓN DEL SOLICITANTE</w:t>
            </w:r>
          </w:p>
        </w:tc>
        <w:tc>
          <w:tcPr>
            <w:tcW w:w="3410" w:type="dxa"/>
            <w:gridSpan w:val="9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C34DD0" w14:textId="77777777" w:rsidR="000C7EC2" w:rsidRPr="00C2149D" w:rsidRDefault="000C7EC2" w:rsidP="00C9476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F5611" w:rsidRPr="00C2149D" w14:paraId="02B768D4" w14:textId="77777777" w:rsidTr="00762B83">
        <w:trPr>
          <w:trHeight w:val="51"/>
          <w:jc w:val="center"/>
        </w:trPr>
        <w:tc>
          <w:tcPr>
            <w:tcW w:w="3750" w:type="dxa"/>
            <w:gridSpan w:val="7"/>
            <w:tcBorders>
              <w:left w:val="single" w:sz="12" w:space="0" w:color="000000" w:themeColor="text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162C4" w14:textId="77777777" w:rsidR="003F5611" w:rsidRPr="003F5611" w:rsidRDefault="003F5611" w:rsidP="00C9476D">
            <w:pPr>
              <w:jc w:val="center"/>
              <w:rPr>
                <w:rFonts w:asciiTheme="minorHAnsi" w:hAnsiTheme="minorHAnsi" w:cs="Arial"/>
                <w:b/>
                <w:sz w:val="4"/>
                <w:szCs w:val="16"/>
              </w:rPr>
            </w:pPr>
          </w:p>
        </w:tc>
        <w:tc>
          <w:tcPr>
            <w:tcW w:w="759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56D224" w14:textId="77777777" w:rsidR="003F5611" w:rsidRPr="003F5611" w:rsidRDefault="003F5611" w:rsidP="00C9476D">
            <w:pPr>
              <w:jc w:val="center"/>
              <w:rPr>
                <w:rFonts w:asciiTheme="minorHAnsi" w:hAnsiTheme="minorHAnsi" w:cs="Arial"/>
                <w:b/>
                <w:sz w:val="4"/>
                <w:szCs w:val="16"/>
              </w:rPr>
            </w:pPr>
          </w:p>
        </w:tc>
        <w:tc>
          <w:tcPr>
            <w:tcW w:w="3410" w:type="dxa"/>
            <w:gridSpan w:val="9"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C8A038" w14:textId="77777777" w:rsidR="003F5611" w:rsidRPr="003F5611" w:rsidRDefault="003F5611" w:rsidP="00C9476D">
            <w:pPr>
              <w:jc w:val="center"/>
              <w:rPr>
                <w:rFonts w:asciiTheme="minorHAnsi" w:hAnsiTheme="minorHAnsi" w:cs="Arial"/>
                <w:b/>
                <w:sz w:val="4"/>
                <w:szCs w:val="16"/>
              </w:rPr>
            </w:pPr>
          </w:p>
        </w:tc>
      </w:tr>
      <w:tr w:rsidR="00666E12" w:rsidRPr="00C2149D" w14:paraId="14F70AC4" w14:textId="77777777" w:rsidTr="00762B83">
        <w:trPr>
          <w:trHeight w:val="347"/>
          <w:jc w:val="center"/>
        </w:trPr>
        <w:tc>
          <w:tcPr>
            <w:tcW w:w="5380" w:type="dxa"/>
            <w:gridSpan w:val="10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3D3062" w14:textId="77777777" w:rsidR="00BB44AF" w:rsidRPr="00C2149D" w:rsidRDefault="00BB44AF" w:rsidP="004A6ED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2"/>
                <w:szCs w:val="20"/>
              </w:rPr>
              <w:t>Nombre del solicitante</w:t>
            </w:r>
          </w:p>
        </w:tc>
        <w:tc>
          <w:tcPr>
            <w:tcW w:w="4244" w:type="dxa"/>
            <w:gridSpan w:val="6"/>
            <w:shd w:val="clear" w:color="auto" w:fill="D9D9D9" w:themeFill="background1" w:themeFillShade="D9"/>
            <w:vAlign w:val="center"/>
          </w:tcPr>
          <w:p w14:paraId="3375EF41" w14:textId="77777777" w:rsidR="00BB44AF" w:rsidRPr="00C2149D" w:rsidRDefault="00BB44AF" w:rsidP="00DD7A7F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 xml:space="preserve">NIT o Cédula de </w:t>
            </w:r>
            <w:r w:rsidR="00DD7A7F" w:rsidRPr="00C2149D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>iudadanía</w:t>
            </w:r>
          </w:p>
        </w:tc>
        <w:tc>
          <w:tcPr>
            <w:tcW w:w="5126" w:type="dxa"/>
            <w:gridSpan w:val="12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685E50" w14:textId="77777777" w:rsidR="00BB44AF" w:rsidRPr="00C2149D" w:rsidRDefault="00BB44AF" w:rsidP="004A6ED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>Correo electrónico</w:t>
            </w:r>
          </w:p>
        </w:tc>
      </w:tr>
      <w:tr w:rsidR="00BB44AF" w:rsidRPr="00C2149D" w14:paraId="20555B8E" w14:textId="77777777" w:rsidTr="00762B83">
        <w:trPr>
          <w:trHeight w:val="268"/>
          <w:jc w:val="center"/>
        </w:trPr>
        <w:tc>
          <w:tcPr>
            <w:tcW w:w="5380" w:type="dxa"/>
            <w:gridSpan w:val="10"/>
            <w:tcBorders>
              <w:lef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464C3AA" w14:textId="77777777" w:rsidR="00BB44AF" w:rsidRPr="00C2149D" w:rsidRDefault="00BB44AF" w:rsidP="00DD164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44" w:type="dxa"/>
            <w:gridSpan w:val="6"/>
            <w:vAlign w:val="center"/>
          </w:tcPr>
          <w:p w14:paraId="08B32F05" w14:textId="77777777" w:rsidR="00BB44AF" w:rsidRPr="00C2149D" w:rsidRDefault="00BB44AF" w:rsidP="00DD164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26" w:type="dxa"/>
            <w:gridSpan w:val="12"/>
            <w:tcBorders>
              <w:right w:val="single" w:sz="12" w:space="0" w:color="000000" w:themeColor="text1"/>
            </w:tcBorders>
            <w:vAlign w:val="center"/>
          </w:tcPr>
          <w:p w14:paraId="5D1F999F" w14:textId="77777777" w:rsidR="00BB44AF" w:rsidRPr="00C2149D" w:rsidRDefault="00BB44AF" w:rsidP="00DD164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2968" w:rsidRPr="00C2149D" w14:paraId="74E4BD6B" w14:textId="77777777" w:rsidTr="00762B83">
        <w:trPr>
          <w:trHeight w:val="198"/>
          <w:jc w:val="center"/>
        </w:trPr>
        <w:tc>
          <w:tcPr>
            <w:tcW w:w="5380" w:type="dxa"/>
            <w:gridSpan w:val="10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A6148E" w14:textId="77777777" w:rsidR="0003142C" w:rsidRPr="00C2149D" w:rsidRDefault="0003142C" w:rsidP="004A6ED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BB44AF" w:rsidRPr="00C2149D">
              <w:rPr>
                <w:rFonts w:asciiTheme="minorHAnsi" w:hAnsiTheme="minorHAnsi" w:cs="Arial"/>
                <w:b/>
                <w:sz w:val="20"/>
                <w:szCs w:val="20"/>
              </w:rPr>
              <w:t>irección</w:t>
            </w:r>
          </w:p>
        </w:tc>
        <w:tc>
          <w:tcPr>
            <w:tcW w:w="4244" w:type="dxa"/>
            <w:gridSpan w:val="6"/>
            <w:shd w:val="clear" w:color="auto" w:fill="D9D9D9" w:themeFill="background1" w:themeFillShade="D9"/>
            <w:vAlign w:val="center"/>
          </w:tcPr>
          <w:p w14:paraId="4F6F4761" w14:textId="77777777" w:rsidR="0003142C" w:rsidRPr="00C2149D" w:rsidRDefault="0003142C" w:rsidP="004A6ED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  <w:r w:rsidR="00BB44AF" w:rsidRPr="00C2149D">
              <w:rPr>
                <w:rFonts w:asciiTheme="minorHAnsi" w:hAnsiTheme="minorHAnsi" w:cs="Arial"/>
                <w:b/>
                <w:sz w:val="20"/>
                <w:szCs w:val="20"/>
              </w:rPr>
              <w:t>eléfono</w:t>
            </w:r>
          </w:p>
        </w:tc>
        <w:tc>
          <w:tcPr>
            <w:tcW w:w="2500" w:type="dxa"/>
            <w:gridSpan w:val="6"/>
            <w:shd w:val="clear" w:color="auto" w:fill="D9D9D9" w:themeFill="background1" w:themeFillShade="D9"/>
            <w:vAlign w:val="center"/>
          </w:tcPr>
          <w:p w14:paraId="7B122C20" w14:textId="77777777" w:rsidR="0003142C" w:rsidRPr="00C2149D" w:rsidRDefault="0003142C" w:rsidP="004A6ED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="00BB44AF" w:rsidRPr="00C2149D">
              <w:rPr>
                <w:rFonts w:asciiTheme="minorHAnsi" w:hAnsiTheme="minorHAnsi" w:cs="Arial"/>
                <w:b/>
                <w:sz w:val="20"/>
                <w:szCs w:val="20"/>
              </w:rPr>
              <w:t>iudad</w:t>
            </w:r>
          </w:p>
        </w:tc>
        <w:tc>
          <w:tcPr>
            <w:tcW w:w="2626" w:type="dxa"/>
            <w:gridSpan w:val="6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33CA4E" w14:textId="77777777" w:rsidR="0003142C" w:rsidRPr="00C2149D" w:rsidRDefault="0003142C" w:rsidP="004A6ED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2149D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BB44AF" w:rsidRPr="00C2149D">
              <w:rPr>
                <w:rFonts w:asciiTheme="minorHAnsi" w:hAnsiTheme="minorHAnsi" w:cs="Arial"/>
                <w:b/>
                <w:sz w:val="20"/>
                <w:szCs w:val="20"/>
              </w:rPr>
              <w:t>epartamento</w:t>
            </w:r>
          </w:p>
        </w:tc>
      </w:tr>
      <w:tr w:rsidR="00B02968" w:rsidRPr="00C2149D" w14:paraId="24DF0F80" w14:textId="77777777" w:rsidTr="00762B83">
        <w:trPr>
          <w:trHeight w:val="236"/>
          <w:jc w:val="center"/>
        </w:trPr>
        <w:tc>
          <w:tcPr>
            <w:tcW w:w="5380" w:type="dxa"/>
            <w:gridSpan w:val="10"/>
            <w:tcBorders>
              <w:lef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6439CBA" w14:textId="77777777" w:rsidR="0003142C" w:rsidRPr="00C2149D" w:rsidRDefault="0003142C" w:rsidP="00DD164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44" w:type="dxa"/>
            <w:gridSpan w:val="6"/>
            <w:vAlign w:val="center"/>
          </w:tcPr>
          <w:p w14:paraId="6AE03082" w14:textId="77777777" w:rsidR="0003142C" w:rsidRPr="00C2149D" w:rsidRDefault="0003142C" w:rsidP="00DD164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35B1DA1F" w14:textId="77777777" w:rsidR="0003142C" w:rsidRPr="00C2149D" w:rsidRDefault="0003142C" w:rsidP="00DD164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6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0309AA83" w14:textId="77777777" w:rsidR="0003142C" w:rsidRPr="00C2149D" w:rsidRDefault="0003142C" w:rsidP="00DD164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164E" w:rsidRPr="00C2149D" w14:paraId="5DE7CAC0" w14:textId="77777777" w:rsidTr="00762B83">
        <w:trPr>
          <w:trHeight w:val="236"/>
          <w:jc w:val="center"/>
        </w:trPr>
        <w:tc>
          <w:tcPr>
            <w:tcW w:w="5380" w:type="dxa"/>
            <w:gridSpan w:val="10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C6265EA" w14:textId="77777777" w:rsidR="00DD164E" w:rsidRPr="00C2149D" w:rsidRDefault="00DD164E" w:rsidP="004A6EDE">
            <w:pPr>
              <w:spacing w:before="40"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66CA1">
              <w:rPr>
                <w:rFonts w:asciiTheme="minorHAnsi" w:hAnsiTheme="minorHAnsi" w:cs="Arial"/>
                <w:b/>
                <w:sz w:val="22"/>
                <w:szCs w:val="20"/>
              </w:rPr>
              <w:t>Nombre del Productor o Importador</w:t>
            </w:r>
            <w:r w:rsidR="004A6EDE" w:rsidRPr="00866CA1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4A6EDE" w:rsidRPr="00C2149D">
              <w:rPr>
                <w:rFonts w:asciiTheme="minorHAnsi" w:hAnsiTheme="minorHAnsi" w:cs="Arial"/>
                <w:sz w:val="20"/>
                <w:szCs w:val="20"/>
              </w:rPr>
              <w:t>(cuando aplique)</w:t>
            </w:r>
          </w:p>
        </w:tc>
        <w:tc>
          <w:tcPr>
            <w:tcW w:w="9370" w:type="dxa"/>
            <w:gridSpan w:val="18"/>
            <w:tcBorders>
              <w:right w:val="single" w:sz="12" w:space="0" w:color="000000" w:themeColor="text1"/>
            </w:tcBorders>
            <w:vAlign w:val="center"/>
          </w:tcPr>
          <w:p w14:paraId="05EC8645" w14:textId="77777777" w:rsidR="00DD164E" w:rsidRPr="00C2149D" w:rsidRDefault="00DF5EEB" w:rsidP="004A6EDE">
            <w:pPr>
              <w:spacing w:before="40" w:after="4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</w:p>
        </w:tc>
      </w:tr>
      <w:tr w:rsidR="006C2872" w:rsidRPr="00C2149D" w14:paraId="2F4E53D8" w14:textId="77777777" w:rsidTr="00762B83">
        <w:trPr>
          <w:trHeight w:val="56"/>
          <w:jc w:val="center"/>
        </w:trPr>
        <w:tc>
          <w:tcPr>
            <w:tcW w:w="3750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9FEBE" w14:textId="77777777" w:rsidR="006C2872" w:rsidRPr="00C2149D" w:rsidRDefault="006C2872" w:rsidP="00C9476D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</w:tc>
        <w:tc>
          <w:tcPr>
            <w:tcW w:w="7590" w:type="dxa"/>
            <w:gridSpan w:val="1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378E9471" w14:textId="77777777" w:rsidR="006C2872" w:rsidRPr="00C2149D" w:rsidRDefault="006C2872" w:rsidP="00C9476D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</w:tc>
        <w:tc>
          <w:tcPr>
            <w:tcW w:w="3410" w:type="dxa"/>
            <w:gridSpan w:val="9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3E18F96" w14:textId="77777777" w:rsidR="006C2872" w:rsidRPr="00C2149D" w:rsidRDefault="006C2872" w:rsidP="00C9476D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</w:tc>
      </w:tr>
      <w:tr w:rsidR="00035D2B" w:rsidRPr="00C2149D" w14:paraId="16542319" w14:textId="77777777" w:rsidTr="00B37641">
        <w:trPr>
          <w:trHeight w:val="289"/>
          <w:jc w:val="center"/>
        </w:trPr>
        <w:tc>
          <w:tcPr>
            <w:tcW w:w="14750" w:type="dxa"/>
            <w:gridSpan w:val="28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3641A" w14:textId="2E0AC0A5" w:rsidR="00035D2B" w:rsidRPr="00035D2B" w:rsidRDefault="00035D2B" w:rsidP="00DD6C36">
            <w:pPr>
              <w:jc w:val="both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B37641">
              <w:rPr>
                <w:rFonts w:asciiTheme="minorHAnsi" w:hAnsiTheme="minorHAnsi" w:cs="Arial"/>
                <w:b/>
                <w:sz w:val="18"/>
                <w:szCs w:val="20"/>
              </w:rPr>
              <w:t>Antes de diligenciar, por favor revise la sección “</w:t>
            </w:r>
            <w:r w:rsidRPr="00B37641">
              <w:rPr>
                <w:rFonts w:asciiTheme="minorHAnsi" w:hAnsiTheme="minorHAnsi" w:cs="Arial"/>
                <w:b/>
                <w:i/>
                <w:sz w:val="20"/>
                <w:szCs w:val="18"/>
              </w:rPr>
              <w:t>Información aclaratoria respecto al servicio ICA y a términos o siglas utilizadas en la Forma ICA”</w:t>
            </w:r>
            <w:r w:rsidRPr="00B37641">
              <w:rPr>
                <w:rFonts w:asciiTheme="minorHAnsi" w:hAnsiTheme="minorHAnsi" w:cs="Arial"/>
                <w:b/>
                <w:sz w:val="18"/>
                <w:szCs w:val="20"/>
              </w:rPr>
              <w:t xml:space="preserve"> página 2.</w:t>
            </w:r>
          </w:p>
        </w:tc>
      </w:tr>
      <w:tr w:rsidR="00DD164E" w:rsidRPr="00C2149D" w14:paraId="11848F90" w14:textId="77777777" w:rsidTr="00762B83">
        <w:trPr>
          <w:trHeight w:val="340"/>
          <w:jc w:val="center"/>
        </w:trPr>
        <w:tc>
          <w:tcPr>
            <w:tcW w:w="375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4D32E0E" w14:textId="77777777" w:rsidR="00DD164E" w:rsidRPr="00C2149D" w:rsidRDefault="00DD164E" w:rsidP="00C9476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590" w:type="dxa"/>
            <w:gridSpan w:val="1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49A9CDD" w14:textId="77777777" w:rsidR="00DD164E" w:rsidRPr="00C2149D" w:rsidRDefault="00DD164E" w:rsidP="00C9476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19AE">
              <w:rPr>
                <w:rFonts w:asciiTheme="minorHAnsi" w:hAnsiTheme="minorHAnsi" w:cs="Arial"/>
                <w:b/>
                <w:szCs w:val="20"/>
              </w:rPr>
              <w:t>IDENTIFICACIÓN DE LAS MUESTRAS</w:t>
            </w:r>
          </w:p>
        </w:tc>
        <w:tc>
          <w:tcPr>
            <w:tcW w:w="3410" w:type="dxa"/>
            <w:gridSpan w:val="9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809297" w14:textId="77777777" w:rsidR="00DD164E" w:rsidRPr="00C2149D" w:rsidRDefault="00DD164E" w:rsidP="00C9476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80ADA" w:rsidRPr="00C2149D" w14:paraId="3ED8910E" w14:textId="77777777" w:rsidTr="00D20D24">
        <w:trPr>
          <w:trHeight w:val="242"/>
          <w:jc w:val="center"/>
        </w:trPr>
        <w:tc>
          <w:tcPr>
            <w:tcW w:w="1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5843F96" w14:textId="77777777" w:rsidR="006C2872" w:rsidRPr="0093537D" w:rsidRDefault="00D137CE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No. DE RADICACIÓ</w:t>
            </w:r>
            <w:r w:rsidR="006C2872" w:rsidRPr="0093537D"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</w:p>
          <w:p w14:paraId="5D8820C7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0D24">
              <w:rPr>
                <w:rFonts w:asciiTheme="minorHAnsi" w:hAnsiTheme="minorHAnsi" w:cs="Arial"/>
                <w:b/>
                <w:sz w:val="12"/>
                <w:szCs w:val="20"/>
              </w:rPr>
              <w:t>(Uso exclusivo del Laboratorio</w:t>
            </w:r>
            <w:r w:rsidR="00A244A3" w:rsidRPr="00D20D24">
              <w:rPr>
                <w:rFonts w:asciiTheme="minorHAnsi" w:hAnsiTheme="minorHAnsi" w:cs="Arial"/>
                <w:b/>
                <w:sz w:val="12"/>
                <w:szCs w:val="20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5E507A" w14:textId="77777777" w:rsidR="006C2872" w:rsidRPr="0093537D" w:rsidRDefault="006C2872" w:rsidP="004A6E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>ESPECIE</w:t>
            </w:r>
          </w:p>
        </w:tc>
        <w:tc>
          <w:tcPr>
            <w:tcW w:w="2266" w:type="dxa"/>
            <w:gridSpan w:val="4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423E86" w14:textId="77777777" w:rsidR="006C2872" w:rsidRPr="0093537D" w:rsidRDefault="006C2872" w:rsidP="004A6E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>CULTIVAR</w:t>
            </w:r>
          </w:p>
        </w:tc>
        <w:tc>
          <w:tcPr>
            <w:tcW w:w="399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656B3A" w14:textId="77777777" w:rsidR="006C2872" w:rsidRPr="00C2149D" w:rsidRDefault="00D137CE" w:rsidP="004A6E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IDENTIFICACIÓ</w:t>
            </w:r>
            <w:r w:rsidR="006C2872" w:rsidRPr="001A3573">
              <w:rPr>
                <w:rFonts w:asciiTheme="minorHAnsi" w:hAnsiTheme="minorHAnsi" w:cs="Arial"/>
                <w:b/>
                <w:sz w:val="20"/>
                <w:szCs w:val="20"/>
              </w:rPr>
              <w:t>N DEL LOTE</w:t>
            </w:r>
          </w:p>
        </w:tc>
        <w:tc>
          <w:tcPr>
            <w:tcW w:w="97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CF7407" w14:textId="77777777" w:rsidR="006C2872" w:rsidRPr="00C2149D" w:rsidRDefault="006C2872" w:rsidP="00A244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44A3">
              <w:rPr>
                <w:rFonts w:asciiTheme="minorHAnsi" w:hAnsiTheme="minorHAnsi" w:cs="Arial"/>
                <w:b/>
                <w:sz w:val="18"/>
                <w:szCs w:val="20"/>
              </w:rPr>
              <w:t>F</w:t>
            </w:r>
            <w:r w:rsidR="00A244A3">
              <w:rPr>
                <w:rFonts w:asciiTheme="minorHAnsi" w:hAnsiTheme="minorHAnsi" w:cs="Arial"/>
                <w:b/>
                <w:sz w:val="18"/>
                <w:szCs w:val="20"/>
              </w:rPr>
              <w:t>echa de producción</w:t>
            </w:r>
          </w:p>
        </w:tc>
        <w:tc>
          <w:tcPr>
            <w:tcW w:w="341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A2EFDC" w14:textId="6D8D4192" w:rsidR="006C2872" w:rsidRPr="00C2149D" w:rsidRDefault="006C2872" w:rsidP="00DD6C3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3573">
              <w:rPr>
                <w:rFonts w:asciiTheme="minorHAnsi" w:hAnsiTheme="minorHAnsi" w:cs="Arial"/>
                <w:b/>
                <w:sz w:val="20"/>
                <w:szCs w:val="20"/>
              </w:rPr>
              <w:t>AN</w:t>
            </w:r>
            <w:r w:rsidR="00D137CE">
              <w:rPr>
                <w:rFonts w:asciiTheme="minorHAnsi" w:hAnsiTheme="minorHAnsi" w:cs="Arial"/>
                <w:b/>
                <w:sz w:val="20"/>
                <w:szCs w:val="20"/>
              </w:rPr>
              <w:t>Á</w:t>
            </w:r>
            <w:r w:rsidRPr="001A3573">
              <w:rPr>
                <w:rFonts w:asciiTheme="minorHAnsi" w:hAnsiTheme="minorHAnsi" w:cs="Arial"/>
                <w:b/>
                <w:sz w:val="20"/>
                <w:szCs w:val="20"/>
              </w:rPr>
              <w:t>LISIS SOLICITADO</w:t>
            </w:r>
            <w:r w:rsidR="00C2149D" w:rsidRPr="0093537D">
              <w:rPr>
                <w:rFonts w:asciiTheme="minorHAnsi" w:hAnsiTheme="minorHAnsi" w:cs="Arial"/>
                <w:b/>
                <w:sz w:val="18"/>
                <w:szCs w:val="20"/>
              </w:rPr>
              <w:t xml:space="preserve"> (marque con </w:t>
            </w:r>
            <w:r w:rsidR="00C2149D" w:rsidRPr="0093537D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  <w:r w:rsidR="00C2149D" w:rsidRPr="0093537D">
              <w:rPr>
                <w:rFonts w:asciiTheme="minorHAnsi" w:hAnsiTheme="minorHAnsi" w:cs="Arial"/>
                <w:b/>
                <w:sz w:val="18"/>
                <w:szCs w:val="20"/>
              </w:rPr>
              <w:t>)</w:t>
            </w:r>
          </w:p>
        </w:tc>
      </w:tr>
      <w:tr w:rsidR="00B04684" w:rsidRPr="00C2149D" w14:paraId="6DC0BD59" w14:textId="77777777" w:rsidTr="00D20D24">
        <w:trPr>
          <w:trHeight w:val="415"/>
          <w:jc w:val="center"/>
        </w:trPr>
        <w:tc>
          <w:tcPr>
            <w:tcW w:w="182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41A087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12" w:space="0" w:color="000000" w:themeColor="text1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B817BD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vMerge/>
            <w:tcBorders>
              <w:bottom w:val="single" w:sz="12" w:space="0" w:color="000000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736614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2004DB" w14:textId="77777777" w:rsidR="006C2872" w:rsidRPr="0093537D" w:rsidRDefault="006C2872" w:rsidP="006C28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18"/>
                <w:szCs w:val="20"/>
              </w:rPr>
              <w:t>Número</w:t>
            </w:r>
          </w:p>
        </w:tc>
        <w:tc>
          <w:tcPr>
            <w:tcW w:w="110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366F523" w14:textId="77777777" w:rsidR="006C2872" w:rsidRPr="0093537D" w:rsidRDefault="00DB04D1" w:rsidP="006C28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18"/>
                <w:szCs w:val="20"/>
              </w:rPr>
              <w:t>Presentación</w:t>
            </w:r>
          </w:p>
        </w:tc>
        <w:tc>
          <w:tcPr>
            <w:tcW w:w="737" w:type="dxa"/>
            <w:gridSpan w:val="2"/>
            <w:tcBorders>
              <w:bottom w:val="single" w:sz="12" w:space="0" w:color="000000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D726AA" w14:textId="77777777" w:rsidR="006C2872" w:rsidRPr="0093537D" w:rsidRDefault="006C2872" w:rsidP="006C28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18"/>
                <w:szCs w:val="20"/>
              </w:rPr>
              <w:t>Peso Kg</w:t>
            </w:r>
          </w:p>
        </w:tc>
        <w:tc>
          <w:tcPr>
            <w:tcW w:w="979" w:type="dxa"/>
            <w:vMerge/>
            <w:tcBorders>
              <w:left w:val="single" w:sz="12" w:space="0" w:color="000000" w:themeColor="text1"/>
              <w:bottom w:val="single" w:sz="12" w:space="0" w:color="000000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F337A0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CA9D63C" w14:textId="77777777" w:rsidR="006C2872" w:rsidRPr="0093537D" w:rsidRDefault="006C2872" w:rsidP="00C2149D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i/>
                <w:sz w:val="18"/>
                <w:szCs w:val="20"/>
              </w:rPr>
              <w:t>Comp</w:t>
            </w:r>
          </w:p>
        </w:tc>
        <w:tc>
          <w:tcPr>
            <w:tcW w:w="570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A8C7EDC" w14:textId="77777777" w:rsidR="006C2872" w:rsidRPr="0093537D" w:rsidRDefault="006C2872" w:rsidP="00C2149D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i/>
                <w:sz w:val="18"/>
                <w:szCs w:val="20"/>
              </w:rPr>
              <w:t>Red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AEB8734" w14:textId="77777777" w:rsidR="006C2872" w:rsidRPr="0093537D" w:rsidRDefault="006C2872" w:rsidP="00C2149D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i/>
                <w:sz w:val="18"/>
                <w:szCs w:val="20"/>
              </w:rPr>
              <w:t>Ger</w:t>
            </w:r>
          </w:p>
        </w:tc>
        <w:tc>
          <w:tcPr>
            <w:tcW w:w="568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8AEA217" w14:textId="77777777" w:rsidR="006C2872" w:rsidRPr="0093537D" w:rsidRDefault="006C2872" w:rsidP="00C2149D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i/>
                <w:sz w:val="18"/>
                <w:szCs w:val="20"/>
              </w:rPr>
              <w:t>TZ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E8D4224" w14:textId="77777777" w:rsidR="006C2872" w:rsidRPr="0093537D" w:rsidRDefault="006C2872" w:rsidP="00C2149D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i/>
                <w:sz w:val="18"/>
                <w:szCs w:val="20"/>
              </w:rPr>
              <w:t>Vig</w:t>
            </w:r>
          </w:p>
        </w:tc>
        <w:tc>
          <w:tcPr>
            <w:tcW w:w="568" w:type="dxa"/>
            <w:tcBorders>
              <w:bottom w:val="single" w:sz="12" w:space="0" w:color="000000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2F4D98" w14:textId="77777777" w:rsidR="006C2872" w:rsidRPr="0093537D" w:rsidRDefault="006C2872" w:rsidP="00C2149D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i/>
                <w:sz w:val="18"/>
                <w:szCs w:val="20"/>
              </w:rPr>
              <w:t>Otro</w:t>
            </w:r>
          </w:p>
        </w:tc>
      </w:tr>
      <w:tr w:rsidR="00280ADA" w:rsidRPr="00C2149D" w14:paraId="77340AB9" w14:textId="77777777" w:rsidTr="00D20D24">
        <w:trPr>
          <w:trHeight w:val="415"/>
          <w:jc w:val="center"/>
        </w:trPr>
        <w:tc>
          <w:tcPr>
            <w:tcW w:w="1828" w:type="dxa"/>
            <w:gridSpan w:val="2"/>
            <w:tcBorders>
              <w:top w:val="single" w:sz="12" w:space="0" w:color="000000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2CE65C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top w:val="single" w:sz="12" w:space="0" w:color="000000"/>
              <w:left w:val="single" w:sz="12" w:space="0" w:color="000000" w:themeColor="text1"/>
            </w:tcBorders>
            <w:vAlign w:val="center"/>
          </w:tcPr>
          <w:p w14:paraId="538E27F8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top w:val="single" w:sz="12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A0390D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B9670A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3B2B0C4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3429A4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2E5BA3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 w:themeColor="text1"/>
            </w:tcBorders>
            <w:vAlign w:val="center"/>
          </w:tcPr>
          <w:p w14:paraId="3A7E34A3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tcBorders>
              <w:top w:val="single" w:sz="12" w:space="0" w:color="000000"/>
            </w:tcBorders>
            <w:vAlign w:val="center"/>
          </w:tcPr>
          <w:p w14:paraId="16B62271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  <w:vAlign w:val="center"/>
          </w:tcPr>
          <w:p w14:paraId="6453F8A1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000000"/>
            </w:tcBorders>
            <w:vAlign w:val="center"/>
          </w:tcPr>
          <w:p w14:paraId="04761F72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  <w:vAlign w:val="center"/>
          </w:tcPr>
          <w:p w14:paraId="42A0FB8E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000000"/>
              <w:right w:val="single" w:sz="12" w:space="0" w:color="000000" w:themeColor="text1"/>
            </w:tcBorders>
            <w:vAlign w:val="center"/>
          </w:tcPr>
          <w:p w14:paraId="34DF57B2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1346F287" w14:textId="77777777" w:rsidTr="00D20D24">
        <w:trPr>
          <w:trHeight w:val="421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28C4ADA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7B20598B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182D39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18BA3C5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516A206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52718F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DB4954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898CED8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943F834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7F95C485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FA11628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51DBCF7A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right w:val="single" w:sz="12" w:space="0" w:color="000000" w:themeColor="text1"/>
            </w:tcBorders>
            <w:vAlign w:val="center"/>
          </w:tcPr>
          <w:p w14:paraId="78B35814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34C45184" w14:textId="77777777" w:rsidTr="00D20D24">
        <w:trPr>
          <w:trHeight w:val="421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D2D0E1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69A4052D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678D73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3AA6985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B9EC6A4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376BAC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2AAD7A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24E153D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08917891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4FCAF705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87348F5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39C2BADE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right w:val="single" w:sz="12" w:space="0" w:color="000000" w:themeColor="text1"/>
            </w:tcBorders>
            <w:vAlign w:val="center"/>
          </w:tcPr>
          <w:p w14:paraId="7E87A4A5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47D7A582" w14:textId="77777777" w:rsidTr="00D20D24">
        <w:trPr>
          <w:trHeight w:val="421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780D4B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1AA2D602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F8C372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96ED983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C9B3C0D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5B80D0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6966FA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DA08699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02586624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14531C4B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37118FA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34D81459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right w:val="single" w:sz="12" w:space="0" w:color="000000" w:themeColor="text1"/>
            </w:tcBorders>
            <w:vAlign w:val="center"/>
          </w:tcPr>
          <w:p w14:paraId="609178E4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0743B4CA" w14:textId="77777777" w:rsidTr="00D20D24">
        <w:trPr>
          <w:trHeight w:val="421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F54E89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7BD29D3B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E6DADD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8674900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D682A03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20AAF4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4B21D8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D5E0EB7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C678BFA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4B71B549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4448596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33C5C40E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right w:val="single" w:sz="12" w:space="0" w:color="000000" w:themeColor="text1"/>
            </w:tcBorders>
            <w:vAlign w:val="center"/>
          </w:tcPr>
          <w:p w14:paraId="44FF0A87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1DFFE817" w14:textId="77777777" w:rsidTr="00D20D24">
        <w:trPr>
          <w:trHeight w:val="421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B7B5165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54EE6961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4D9856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D9FCE1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5C6EADB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2C7FFF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370219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A585637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59F073B7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7894175B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4510321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12F1F99C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right w:val="single" w:sz="12" w:space="0" w:color="000000" w:themeColor="text1"/>
            </w:tcBorders>
            <w:vAlign w:val="center"/>
          </w:tcPr>
          <w:p w14:paraId="6801895F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4AB52CA1" w14:textId="77777777" w:rsidTr="00D20D24">
        <w:trPr>
          <w:trHeight w:val="421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778761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6D9189F3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6616E8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E897DD9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BADD72E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24E889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F9AE1B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E990F96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40F7B5CC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7A0637CF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B980532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vAlign w:val="center"/>
          </w:tcPr>
          <w:p w14:paraId="720C38E3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right w:val="single" w:sz="12" w:space="0" w:color="000000" w:themeColor="text1"/>
            </w:tcBorders>
            <w:vAlign w:val="center"/>
          </w:tcPr>
          <w:p w14:paraId="59EF419E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35878C30" w14:textId="77777777" w:rsidTr="00D20D24">
        <w:trPr>
          <w:trHeight w:val="414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7DFB59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33205D86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B0AF80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449A8D4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8DE9313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BD135F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9D0AB1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68AFE06B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3E416AF2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EB0AC57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AD06B10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8A7F630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E9C842D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2362DE68" w14:textId="77777777" w:rsidTr="00D20D24">
        <w:trPr>
          <w:trHeight w:val="414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C19DF1C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77910E8F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E8788A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6511E2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F6BFD71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E6B916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573D29" w14:textId="77777777" w:rsidR="006C2872" w:rsidRPr="00D20D24" w:rsidRDefault="006C2872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5FD22243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1B795269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85B5978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3840379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A85F93E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0B7B9E3" w14:textId="77777777" w:rsidR="006C2872" w:rsidRPr="00A244A3" w:rsidRDefault="006C2872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80ADA" w:rsidRPr="00C2149D" w14:paraId="39C94030" w14:textId="77777777" w:rsidTr="00D20D24">
        <w:trPr>
          <w:trHeight w:val="414"/>
          <w:jc w:val="center"/>
        </w:trPr>
        <w:tc>
          <w:tcPr>
            <w:tcW w:w="1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CBFC1E" w14:textId="77777777" w:rsidR="007B0C00" w:rsidRPr="00D20D24" w:rsidRDefault="007B0C00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6193EA95" w14:textId="77777777" w:rsidR="007B0C00" w:rsidRPr="00D20D24" w:rsidRDefault="007B0C00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9B2E40" w14:textId="77777777" w:rsidR="007B0C00" w:rsidRPr="00D20D24" w:rsidRDefault="007B0C00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2156" w:type="dxa"/>
            <w:gridSpan w:val="3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649F1BE" w14:textId="77777777" w:rsidR="007B0C00" w:rsidRPr="00D20D24" w:rsidRDefault="007B0C00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DCBCB1C" w14:textId="77777777" w:rsidR="007B0C00" w:rsidRPr="00D20D24" w:rsidRDefault="007B0C00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73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3BCDC8" w14:textId="77777777" w:rsidR="007B0C00" w:rsidRPr="00D20D24" w:rsidRDefault="007B0C00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525EFA" w14:textId="77777777" w:rsidR="007B0C00" w:rsidRPr="00D20D24" w:rsidRDefault="007B0C00" w:rsidP="006C2872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</w:p>
        </w:tc>
        <w:tc>
          <w:tcPr>
            <w:tcW w:w="568" w:type="dxa"/>
            <w:gridSpan w:val="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E127743" w14:textId="77777777" w:rsidR="007B0C00" w:rsidRPr="00A244A3" w:rsidRDefault="007B0C00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75760207" w14:textId="77777777" w:rsidR="007B0C00" w:rsidRPr="00A244A3" w:rsidRDefault="007B0C00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B38CBB1" w14:textId="77777777" w:rsidR="007B0C00" w:rsidRPr="00A244A3" w:rsidRDefault="007B0C00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5CEB1699" w14:textId="77777777" w:rsidR="007B0C00" w:rsidRPr="00A244A3" w:rsidRDefault="007B0C00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1CEC87E" w14:textId="77777777" w:rsidR="007B0C00" w:rsidRPr="00A244A3" w:rsidRDefault="007B0C00" w:rsidP="00C2149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4EE6C9B" w14:textId="77777777" w:rsidR="007B0C00" w:rsidRPr="00A244A3" w:rsidRDefault="007B0C00" w:rsidP="00C2149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C2872" w:rsidRPr="00C2149D" w14:paraId="70DAD61F" w14:textId="77777777" w:rsidTr="00762B83">
        <w:trPr>
          <w:trHeight w:val="52"/>
          <w:jc w:val="center"/>
        </w:trPr>
        <w:tc>
          <w:tcPr>
            <w:tcW w:w="3428" w:type="dxa"/>
            <w:gridSpan w:val="5"/>
            <w:tcBorders>
              <w:righ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B04F05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</w:tc>
        <w:tc>
          <w:tcPr>
            <w:tcW w:w="7912" w:type="dxa"/>
            <w:gridSpan w:val="14"/>
            <w:tcBorders>
              <w:left w:val="nil"/>
              <w:right w:val="nil"/>
            </w:tcBorders>
            <w:vAlign w:val="center"/>
          </w:tcPr>
          <w:p w14:paraId="1ED46E00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</w:tc>
        <w:tc>
          <w:tcPr>
            <w:tcW w:w="3410" w:type="dxa"/>
            <w:gridSpan w:val="9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8CC127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</w:tc>
      </w:tr>
      <w:tr w:rsidR="001253F8" w:rsidRPr="00C2149D" w14:paraId="6514DB21" w14:textId="77777777" w:rsidTr="00211A1A">
        <w:trPr>
          <w:trHeight w:val="340"/>
          <w:jc w:val="center"/>
        </w:trPr>
        <w:tc>
          <w:tcPr>
            <w:tcW w:w="14750" w:type="dxa"/>
            <w:gridSpan w:val="2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55651E" w14:textId="77777777" w:rsidR="001253F8" w:rsidRPr="00C2149D" w:rsidRDefault="001253F8" w:rsidP="001253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2"/>
                <w:szCs w:val="20"/>
              </w:rPr>
              <w:t>Espacio para Observaciones o Información aclaratoria por el Usuario:</w:t>
            </w:r>
          </w:p>
        </w:tc>
      </w:tr>
      <w:tr w:rsidR="001253F8" w:rsidRPr="00C2149D" w14:paraId="06429F11" w14:textId="77777777" w:rsidTr="00211A1A">
        <w:trPr>
          <w:trHeight w:val="340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2779C5" w14:textId="77777777" w:rsidR="001253F8" w:rsidRPr="00C2149D" w:rsidRDefault="001253F8" w:rsidP="001253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1777347" w14:textId="77777777" w:rsidR="001253F8" w:rsidRPr="00C2149D" w:rsidRDefault="001253F8" w:rsidP="001253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E8E3640" w14:textId="77777777" w:rsidR="001253F8" w:rsidRPr="00C2149D" w:rsidRDefault="001253F8" w:rsidP="001253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0C3E55A" w14:textId="77777777" w:rsidR="001253F8" w:rsidRPr="00C2149D" w:rsidRDefault="001253F8" w:rsidP="001253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2872" w:rsidRPr="00C2149D" w14:paraId="30153E90" w14:textId="77777777" w:rsidTr="00762B83">
        <w:trPr>
          <w:trHeight w:val="340"/>
          <w:jc w:val="center"/>
        </w:trPr>
        <w:tc>
          <w:tcPr>
            <w:tcW w:w="342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4DCFBD5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912" w:type="dxa"/>
            <w:gridSpan w:val="1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CB5FE1B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19AE">
              <w:rPr>
                <w:rFonts w:asciiTheme="minorHAnsi" w:hAnsiTheme="minorHAnsi" w:cs="Arial"/>
                <w:b/>
                <w:szCs w:val="20"/>
              </w:rPr>
              <w:t>INFORMACIÓN PARA LA ENTREGA DE RESULTADOS</w:t>
            </w:r>
          </w:p>
        </w:tc>
        <w:tc>
          <w:tcPr>
            <w:tcW w:w="3410" w:type="dxa"/>
            <w:gridSpan w:val="9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E248F2" w14:textId="77777777" w:rsidR="006C2872" w:rsidRPr="00C2149D" w:rsidRDefault="006C2872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808AA" w:rsidRPr="00C2149D" w14:paraId="441C2DAA" w14:textId="77777777" w:rsidTr="00D20D24">
        <w:trPr>
          <w:trHeight w:val="317"/>
          <w:jc w:val="center"/>
        </w:trPr>
        <w:tc>
          <w:tcPr>
            <w:tcW w:w="4096" w:type="dxa"/>
            <w:gridSpan w:val="8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tcMar>
              <w:top w:w="28" w:type="dxa"/>
              <w:left w:w="28" w:type="dxa"/>
              <w:right w:w="28" w:type="dxa"/>
            </w:tcMar>
            <w:vAlign w:val="center"/>
          </w:tcPr>
          <w:p w14:paraId="3A0DDB33" w14:textId="77777777" w:rsidR="00C808AA" w:rsidRPr="0093537D" w:rsidRDefault="00C808AA" w:rsidP="006C287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 xml:space="preserve">COSTO TOTAL DEL </w:t>
            </w:r>
            <w:r w:rsidR="003F5611">
              <w:rPr>
                <w:rFonts w:asciiTheme="minorHAnsi" w:hAnsiTheme="minorHAnsi" w:cs="Arial"/>
                <w:b/>
                <w:sz w:val="20"/>
                <w:szCs w:val="20"/>
              </w:rPr>
              <w:t xml:space="preserve">SERVICIO DE </w:t>
            </w:r>
            <w:r w:rsidR="00D137CE">
              <w:rPr>
                <w:rFonts w:asciiTheme="minorHAnsi" w:hAnsiTheme="minorHAnsi" w:cs="Arial"/>
                <w:b/>
                <w:sz w:val="20"/>
                <w:szCs w:val="20"/>
              </w:rPr>
              <w:t>ANÁ</w:t>
            </w: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>LISIS</w:t>
            </w:r>
          </w:p>
        </w:tc>
        <w:tc>
          <w:tcPr>
            <w:tcW w:w="3197" w:type="dxa"/>
            <w:gridSpan w:val="5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14:paraId="409F18E8" w14:textId="77777777" w:rsidR="00C808AA" w:rsidRPr="0093537D" w:rsidRDefault="00C808AA" w:rsidP="001A19A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 xml:space="preserve">No. DE COMPROBANTE DE </w:t>
            </w:r>
            <w:r w:rsidR="001A19AE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>ONSIGNACIÓN: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8B4CE8" w14:textId="77777777" w:rsidR="00C808AA" w:rsidRPr="0093537D" w:rsidRDefault="00C808AA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>BANCO</w:t>
            </w:r>
          </w:p>
        </w:tc>
        <w:tc>
          <w:tcPr>
            <w:tcW w:w="4541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51224D8" w14:textId="77777777" w:rsidR="00C808AA" w:rsidRPr="0093537D" w:rsidRDefault="00C808AA" w:rsidP="006C28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537D">
              <w:rPr>
                <w:rFonts w:asciiTheme="minorHAnsi" w:hAnsiTheme="minorHAnsi" w:cs="Arial"/>
                <w:b/>
                <w:sz w:val="20"/>
                <w:szCs w:val="20"/>
              </w:rPr>
              <w:t>MEDIO DE ENVÍO DE RESULTADOS</w:t>
            </w:r>
            <w:r w:rsidR="00D03723" w:rsidRPr="0093537D">
              <w:rPr>
                <w:rFonts w:asciiTheme="minorHAnsi" w:hAnsiTheme="minorHAnsi" w:cs="Arial"/>
                <w:b/>
                <w:sz w:val="20"/>
                <w:szCs w:val="20"/>
              </w:rPr>
              <w:t xml:space="preserve"> (marque con X)</w:t>
            </w:r>
          </w:p>
        </w:tc>
      </w:tr>
      <w:tr w:rsidR="00C808AA" w:rsidRPr="00C2149D" w14:paraId="33C116AE" w14:textId="77777777" w:rsidTr="00D20D24">
        <w:trPr>
          <w:trHeight w:val="242"/>
          <w:jc w:val="center"/>
        </w:trPr>
        <w:tc>
          <w:tcPr>
            <w:tcW w:w="4096" w:type="dxa"/>
            <w:gridSpan w:val="8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right w:w="28" w:type="dxa"/>
            </w:tcMar>
            <w:vAlign w:val="center"/>
          </w:tcPr>
          <w:p w14:paraId="08109945" w14:textId="77777777" w:rsidR="00C808AA" w:rsidRPr="00C2149D" w:rsidRDefault="00C808AA" w:rsidP="006C28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</w:p>
        </w:tc>
        <w:tc>
          <w:tcPr>
            <w:tcW w:w="3197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14:paraId="7FD49C9E" w14:textId="77777777" w:rsidR="00C808AA" w:rsidRPr="00C2149D" w:rsidRDefault="00C808AA" w:rsidP="006C28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</w:p>
        </w:tc>
        <w:tc>
          <w:tcPr>
            <w:tcW w:w="2916" w:type="dxa"/>
            <w:gridSpan w:val="4"/>
            <w:vMerge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894E37" w14:textId="77777777" w:rsidR="00C808AA" w:rsidRPr="00C2149D" w:rsidRDefault="00C808AA" w:rsidP="006C28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</w:p>
        </w:tc>
        <w:tc>
          <w:tcPr>
            <w:tcW w:w="2269" w:type="dxa"/>
            <w:gridSpan w:val="6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08A4E5A" w14:textId="77777777" w:rsidR="00C808AA" w:rsidRPr="00280ADA" w:rsidRDefault="00C808AA" w:rsidP="006C28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280ADA">
              <w:rPr>
                <w:rFonts w:asciiTheme="minorHAnsi" w:hAnsiTheme="minorHAnsi" w:cs="Arial"/>
                <w:b/>
                <w:sz w:val="18"/>
                <w:szCs w:val="20"/>
              </w:rPr>
              <w:t>Correo electrónico - email</w:t>
            </w:r>
          </w:p>
        </w:tc>
        <w:tc>
          <w:tcPr>
            <w:tcW w:w="2272" w:type="dxa"/>
            <w:gridSpan w:val="5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EC9946" w14:textId="77777777" w:rsidR="00C808AA" w:rsidRPr="00280ADA" w:rsidRDefault="00C808AA" w:rsidP="006C28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280ADA">
              <w:rPr>
                <w:rFonts w:asciiTheme="minorHAnsi" w:hAnsiTheme="minorHAnsi" w:cs="Arial"/>
                <w:b/>
                <w:sz w:val="18"/>
                <w:szCs w:val="20"/>
              </w:rPr>
              <w:t>Entrega personal en el LASE</w:t>
            </w:r>
          </w:p>
        </w:tc>
      </w:tr>
      <w:tr w:rsidR="00D20D24" w:rsidRPr="00C2149D" w14:paraId="1DC24551" w14:textId="77777777" w:rsidTr="00D20D24">
        <w:trPr>
          <w:trHeight w:val="384"/>
          <w:jc w:val="center"/>
        </w:trPr>
        <w:tc>
          <w:tcPr>
            <w:tcW w:w="4096" w:type="dxa"/>
            <w:gridSpan w:val="8"/>
            <w:tcBorders>
              <w:left w:val="single" w:sz="12" w:space="0" w:color="000000" w:themeColor="text1"/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14:paraId="118FDB9E" w14:textId="77777777" w:rsidR="00C808AA" w:rsidRPr="00C2149D" w:rsidRDefault="004B5DA3" w:rsidP="00D03723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C2149D">
              <w:rPr>
                <w:rFonts w:asciiTheme="minorHAnsi" w:hAnsiTheme="minorHAnsi" w:cs="Arial"/>
                <w:b/>
                <w:sz w:val="18"/>
                <w:szCs w:val="20"/>
              </w:rPr>
              <w:t>$ ____</w:t>
            </w:r>
            <w:r w:rsidR="00C2149D" w:rsidRPr="00C2149D">
              <w:rPr>
                <w:rFonts w:asciiTheme="minorHAnsi" w:hAnsiTheme="minorHAnsi" w:cs="Arial"/>
                <w:b/>
                <w:sz w:val="18"/>
                <w:szCs w:val="20"/>
              </w:rPr>
              <w:t>___</w:t>
            </w:r>
            <w:r w:rsidRPr="00C2149D">
              <w:rPr>
                <w:rFonts w:asciiTheme="minorHAnsi" w:hAnsiTheme="minorHAnsi" w:cs="Arial"/>
                <w:b/>
                <w:sz w:val="18"/>
                <w:szCs w:val="20"/>
              </w:rPr>
              <w:t>_______.</w:t>
            </w:r>
            <w:r w:rsidR="00DB04D1" w:rsidRPr="00C2149D">
              <w:rPr>
                <w:rFonts w:asciiTheme="minorHAnsi" w:hAnsiTheme="minorHAnsi" w:cs="Arial"/>
                <w:b/>
                <w:sz w:val="18"/>
                <w:szCs w:val="20"/>
              </w:rPr>
              <w:t>o</w:t>
            </w:r>
          </w:p>
        </w:tc>
        <w:tc>
          <w:tcPr>
            <w:tcW w:w="3197" w:type="dxa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56E8FE09" w14:textId="77777777" w:rsidR="00C808AA" w:rsidRPr="00C2149D" w:rsidRDefault="00C808AA" w:rsidP="00D03723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</w:p>
        </w:tc>
        <w:tc>
          <w:tcPr>
            <w:tcW w:w="2916" w:type="dxa"/>
            <w:gridSpan w:val="4"/>
            <w:tcBorders>
              <w:bottom w:val="single" w:sz="12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667D9B" w14:textId="397678D4" w:rsidR="00C808AA" w:rsidRPr="00C2149D" w:rsidRDefault="00C808AA" w:rsidP="00D03723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</w:p>
        </w:tc>
        <w:tc>
          <w:tcPr>
            <w:tcW w:w="2269" w:type="dxa"/>
            <w:gridSpan w:val="6"/>
            <w:tcBorders>
              <w:left w:val="single" w:sz="12" w:space="0" w:color="000000" w:themeColor="text1"/>
              <w:bottom w:val="single" w:sz="12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ED7115" w14:textId="77777777" w:rsidR="00C808AA" w:rsidRPr="003F5611" w:rsidRDefault="00C808AA" w:rsidP="00D03723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272" w:type="dxa"/>
            <w:gridSpan w:val="5"/>
            <w:tcBorders>
              <w:bottom w:val="single" w:sz="12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18214D" w14:textId="77777777" w:rsidR="00C808AA" w:rsidRPr="003F5611" w:rsidRDefault="00C808AA" w:rsidP="00D03723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C808AA" w:rsidRPr="00C2149D" w14:paraId="692A5250" w14:textId="77777777" w:rsidTr="00BF17B9">
        <w:trPr>
          <w:trHeight w:val="36"/>
          <w:jc w:val="center"/>
        </w:trPr>
        <w:tc>
          <w:tcPr>
            <w:tcW w:w="14750" w:type="dxa"/>
            <w:gridSpan w:val="2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14:paraId="40E9ECB2" w14:textId="77777777" w:rsidR="00C808AA" w:rsidRPr="00C2149D" w:rsidRDefault="00C808AA" w:rsidP="00D03723">
            <w:pPr>
              <w:jc w:val="center"/>
              <w:rPr>
                <w:rFonts w:asciiTheme="minorHAnsi" w:hAnsiTheme="minorHAnsi" w:cs="Arial"/>
                <w:sz w:val="8"/>
                <w:szCs w:val="20"/>
              </w:rPr>
            </w:pPr>
          </w:p>
        </w:tc>
      </w:tr>
      <w:tr w:rsidR="00C808AA" w:rsidRPr="00C2149D" w14:paraId="22644817" w14:textId="77777777" w:rsidTr="00211A1A">
        <w:trPr>
          <w:trHeight w:val="375"/>
          <w:jc w:val="center"/>
        </w:trPr>
        <w:tc>
          <w:tcPr>
            <w:tcW w:w="14750" w:type="dxa"/>
            <w:gridSpan w:val="2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7A4A540" w14:textId="77777777" w:rsidR="00C808AA" w:rsidRPr="00C2149D" w:rsidRDefault="00DB04D1" w:rsidP="00D0372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3537D">
              <w:rPr>
                <w:rFonts w:asciiTheme="minorHAnsi" w:hAnsiTheme="minorHAnsi" w:cs="Arial"/>
                <w:b/>
                <w:i/>
                <w:sz w:val="22"/>
                <w:szCs w:val="18"/>
              </w:rPr>
              <w:t>Información</w:t>
            </w:r>
            <w:r w:rsidR="00C808AA" w:rsidRPr="0093537D">
              <w:rPr>
                <w:rFonts w:asciiTheme="minorHAnsi" w:hAnsiTheme="minorHAnsi" w:cs="Arial"/>
                <w:b/>
                <w:i/>
                <w:sz w:val="22"/>
                <w:szCs w:val="18"/>
              </w:rPr>
              <w:t xml:space="preserve"> aclaratoria respecto</w:t>
            </w:r>
            <w:r w:rsidR="00D03723" w:rsidRPr="0093537D">
              <w:rPr>
                <w:rFonts w:asciiTheme="minorHAnsi" w:hAnsiTheme="minorHAnsi" w:cs="Arial"/>
                <w:b/>
                <w:i/>
                <w:sz w:val="22"/>
                <w:szCs w:val="18"/>
              </w:rPr>
              <w:t xml:space="preserve"> al servicio ICA y </w:t>
            </w:r>
            <w:r w:rsidR="00C808AA" w:rsidRPr="0093537D">
              <w:rPr>
                <w:rFonts w:asciiTheme="minorHAnsi" w:hAnsiTheme="minorHAnsi" w:cs="Arial"/>
                <w:b/>
                <w:i/>
                <w:sz w:val="22"/>
                <w:szCs w:val="18"/>
              </w:rPr>
              <w:t>a términos o siglas utilizadas en la Forma ICA</w:t>
            </w:r>
          </w:p>
        </w:tc>
      </w:tr>
      <w:tr w:rsidR="00E92C16" w:rsidRPr="00C2149D" w14:paraId="1BC803E0" w14:textId="77777777" w:rsidTr="00211A1A">
        <w:trPr>
          <w:trHeight w:val="104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2E6AE6" w14:textId="18EC7DC5" w:rsidR="00E92C16" w:rsidRPr="00C2149D" w:rsidRDefault="00E92C16" w:rsidP="00D137CE">
            <w:pPr>
              <w:pStyle w:val="Prrafodelista"/>
              <w:numPr>
                <w:ilvl w:val="0"/>
                <w:numId w:val="2"/>
              </w:numPr>
              <w:ind w:left="534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>Especie</w:t>
            </w:r>
            <w:r w:rsidR="00DB04D1" w:rsidRPr="00C2149D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="00DB04D1" w:rsidRPr="00C2149D">
              <w:rPr>
                <w:rFonts w:asciiTheme="minorHAnsi" w:hAnsiTheme="minorHAnsi" w:cs="Arial"/>
                <w:sz w:val="18"/>
                <w:szCs w:val="18"/>
              </w:rPr>
              <w:t xml:space="preserve"> En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 lo posible se debe escribir el nombre científico</w:t>
            </w:r>
            <w:r w:rsidR="00DD6C3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D6C36" w:rsidRPr="00C2149D">
              <w:rPr>
                <w:rFonts w:asciiTheme="minorHAnsi" w:hAnsiTheme="minorHAnsi" w:cs="Arial"/>
                <w:sz w:val="18"/>
                <w:szCs w:val="18"/>
              </w:rPr>
              <w:t>o en su defecto el nombre común</w:t>
            </w:r>
            <w:r w:rsidR="00D137C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E92C16" w:rsidRPr="00C2149D" w14:paraId="1221772E" w14:textId="77777777" w:rsidTr="00211A1A">
        <w:trPr>
          <w:trHeight w:val="137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4967D6" w14:textId="77777777" w:rsidR="00E92C16" w:rsidRPr="00C2149D" w:rsidRDefault="00E92C16" w:rsidP="007B0C00">
            <w:pPr>
              <w:pStyle w:val="Prrafodelista"/>
              <w:numPr>
                <w:ilvl w:val="0"/>
                <w:numId w:val="2"/>
              </w:numPr>
              <w:ind w:left="534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Cultivar: 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>Hace referencia al nombre de denominación comercial respecto a una variedad, hibrido o línea.</w:t>
            </w:r>
          </w:p>
        </w:tc>
      </w:tr>
      <w:tr w:rsidR="00E92C16" w:rsidRPr="00C2149D" w14:paraId="12BE774E" w14:textId="77777777" w:rsidTr="00211A1A">
        <w:trPr>
          <w:trHeight w:val="52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E5CB8C" w14:textId="77777777" w:rsidR="00E92C16" w:rsidRPr="00C2149D" w:rsidRDefault="00DB04D1" w:rsidP="007B0C00">
            <w:pPr>
              <w:pStyle w:val="Prrafodelista"/>
              <w:numPr>
                <w:ilvl w:val="0"/>
                <w:numId w:val="2"/>
              </w:numPr>
              <w:ind w:left="534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>Información</w:t>
            </w:r>
            <w:r w:rsidR="00E92C16"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 de presentación</w:t>
            </w: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: 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>Hace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 xml:space="preserve"> referencia si el lote se encuentra empacado en sacos, tarros o sobres.</w:t>
            </w:r>
          </w:p>
        </w:tc>
      </w:tr>
      <w:tr w:rsidR="00E92C16" w:rsidRPr="00C2149D" w14:paraId="2FCFE6DB" w14:textId="77777777" w:rsidTr="00211A1A">
        <w:trPr>
          <w:trHeight w:val="375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F39CB7" w14:textId="77777777" w:rsidR="00E92C16" w:rsidRPr="00C2149D" w:rsidRDefault="00E92C16" w:rsidP="00D20D24">
            <w:pPr>
              <w:pStyle w:val="Prrafodelista"/>
              <w:numPr>
                <w:ilvl w:val="0"/>
                <w:numId w:val="2"/>
              </w:numPr>
              <w:ind w:left="534" w:hanging="28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Costo </w:t>
            </w:r>
            <w:r w:rsidR="00DB04D1" w:rsidRPr="00C2149D">
              <w:rPr>
                <w:rFonts w:asciiTheme="minorHAnsi" w:hAnsiTheme="minorHAnsi" w:cs="Arial"/>
                <w:b/>
                <w:sz w:val="18"/>
                <w:szCs w:val="18"/>
              </w:rPr>
              <w:t>total del</w:t>
            </w: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 análisis: 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>Con</w:t>
            </w: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>base en la Resolución ICA de servicios tarifados</w:t>
            </w:r>
            <w:r w:rsidR="00C93938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20D24">
              <w:rPr>
                <w:rFonts w:asciiTheme="minorHAnsi" w:hAnsiTheme="minorHAnsi" w:cs="Arial"/>
                <w:sz w:val="18"/>
                <w:szCs w:val="18"/>
              </w:rPr>
              <w:t>igual que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 acorde al tipo y número de análisis solicitado</w:t>
            </w:r>
            <w:r w:rsidR="00D03723" w:rsidRPr="00C2149D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 se debe registrar el valor total de la prestación del servicio</w:t>
            </w:r>
            <w:r w:rsidR="001A06F3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 sin </w:t>
            </w:r>
            <w:r w:rsidR="001A06F3">
              <w:rPr>
                <w:rFonts w:asciiTheme="minorHAnsi" w:hAnsiTheme="minorHAnsi" w:cs="Arial"/>
                <w:sz w:val="18"/>
                <w:szCs w:val="18"/>
              </w:rPr>
              <w:t xml:space="preserve">efectuar 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>ningún tipo de ajuste</w:t>
            </w:r>
            <w:r w:rsidR="00D03723" w:rsidRPr="00C2149D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E92C16" w:rsidRPr="00C2149D" w14:paraId="63190FFC" w14:textId="77777777" w:rsidTr="00211A1A">
        <w:trPr>
          <w:trHeight w:val="375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D8393F" w14:textId="5FB0189E" w:rsidR="00E92C16" w:rsidRPr="00C2149D" w:rsidRDefault="00DB04D1" w:rsidP="00DD6C36">
            <w:pPr>
              <w:pStyle w:val="Prrafodelista"/>
              <w:numPr>
                <w:ilvl w:val="0"/>
                <w:numId w:val="2"/>
              </w:numPr>
              <w:ind w:left="534" w:hanging="283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149D">
              <w:rPr>
                <w:rFonts w:asciiTheme="minorHAnsi" w:hAnsiTheme="minorHAnsi" w:cs="Arial"/>
                <w:b/>
                <w:sz w:val="18"/>
                <w:szCs w:val="18"/>
              </w:rPr>
              <w:t>Análisis</w:t>
            </w:r>
            <w:r w:rsidR="00E92C16"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 solicitado: 1) Comp = 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>equivale a análisis completo, representado por</w:t>
            </w:r>
            <w:r w:rsidR="0058021D">
              <w:rPr>
                <w:rFonts w:asciiTheme="minorHAnsi" w:hAnsiTheme="minorHAnsi" w:cs="Arial"/>
                <w:sz w:val="18"/>
                <w:szCs w:val="18"/>
              </w:rPr>
              <w:t xml:space="preserve"> una muestra </w:t>
            </w:r>
            <w:r w:rsidR="001A19AE">
              <w:rPr>
                <w:rFonts w:asciiTheme="minorHAnsi" w:hAnsiTheme="minorHAnsi" w:cs="Arial"/>
                <w:sz w:val="18"/>
                <w:szCs w:val="18"/>
              </w:rPr>
              <w:t>ó</w:t>
            </w:r>
            <w:r w:rsidR="0058021D">
              <w:rPr>
                <w:rFonts w:asciiTheme="minorHAnsi" w:hAnsiTheme="minorHAnsi" w:cs="Arial"/>
                <w:sz w:val="18"/>
                <w:szCs w:val="18"/>
              </w:rPr>
              <w:t xml:space="preserve">ptima con </w:t>
            </w:r>
            <w:r w:rsidR="001A06F3">
              <w:rPr>
                <w:rFonts w:asciiTheme="minorHAnsi" w:hAnsiTheme="minorHAnsi" w:cs="Arial"/>
                <w:sz w:val="18"/>
                <w:szCs w:val="18"/>
              </w:rPr>
              <w:t xml:space="preserve">base en </w:t>
            </w:r>
            <w:r w:rsidR="0058021D">
              <w:rPr>
                <w:rFonts w:asciiTheme="minorHAnsi" w:hAnsiTheme="minorHAnsi" w:cs="Arial"/>
                <w:sz w:val="18"/>
                <w:szCs w:val="18"/>
              </w:rPr>
              <w:t>el pes</w:t>
            </w:r>
            <w:r w:rsidR="00D137CE">
              <w:rPr>
                <w:rFonts w:asciiTheme="minorHAnsi" w:hAnsiTheme="minorHAnsi" w:cs="Arial"/>
                <w:sz w:val="18"/>
                <w:szCs w:val="18"/>
              </w:rPr>
              <w:t>o mínimo requerido según ISTA e incluye los análisis de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 xml:space="preserve"> pureza física, otras semillas, germinación y humedad; </w:t>
            </w:r>
            <w:r w:rsidR="00E92C16"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2) Red = 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>equivale a análisis reducido</w:t>
            </w:r>
            <w:r w:rsidR="00E3583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58021D" w:rsidRPr="00C2149D">
              <w:rPr>
                <w:rFonts w:asciiTheme="minorHAnsi" w:hAnsiTheme="minorHAnsi" w:cs="Arial"/>
                <w:sz w:val="18"/>
                <w:szCs w:val="18"/>
              </w:rPr>
              <w:t>representado por</w:t>
            </w:r>
            <w:r w:rsidR="0058021D">
              <w:rPr>
                <w:rFonts w:asciiTheme="minorHAnsi" w:hAnsiTheme="minorHAnsi" w:cs="Arial"/>
                <w:sz w:val="18"/>
                <w:szCs w:val="18"/>
              </w:rPr>
              <w:t xml:space="preserve"> una muestra con el peso inferior al requerido por ISTA</w:t>
            </w:r>
            <w:r w:rsidR="006A2D04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58021D">
              <w:rPr>
                <w:rFonts w:asciiTheme="minorHAnsi" w:hAnsiTheme="minorHAnsi" w:cs="Arial"/>
                <w:sz w:val="18"/>
                <w:szCs w:val="18"/>
              </w:rPr>
              <w:t xml:space="preserve"> debido </w:t>
            </w:r>
            <w:r w:rsidR="006A2D04">
              <w:rPr>
                <w:rFonts w:asciiTheme="minorHAnsi" w:hAnsiTheme="minorHAnsi" w:cs="Arial"/>
                <w:sz w:val="18"/>
                <w:szCs w:val="18"/>
              </w:rPr>
              <w:t>a que no se</w:t>
            </w:r>
            <w:r w:rsidR="0058021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2D04">
              <w:rPr>
                <w:rFonts w:asciiTheme="minorHAnsi" w:hAnsiTheme="minorHAnsi" w:cs="Arial"/>
                <w:sz w:val="18"/>
                <w:szCs w:val="18"/>
              </w:rPr>
              <w:t>dispone de</w:t>
            </w:r>
            <w:r w:rsidR="0058021D">
              <w:rPr>
                <w:rFonts w:asciiTheme="minorHAnsi" w:hAnsiTheme="minorHAnsi" w:cs="Arial"/>
                <w:sz w:val="18"/>
                <w:szCs w:val="18"/>
              </w:rPr>
              <w:t xml:space="preserve"> suficiente materia entre otras causas</w:t>
            </w:r>
            <w:r w:rsidR="00035D2B">
              <w:rPr>
                <w:rFonts w:asciiTheme="minorHAnsi" w:hAnsiTheme="minorHAnsi" w:cs="Arial"/>
                <w:sz w:val="18"/>
                <w:szCs w:val="18"/>
              </w:rPr>
              <w:t>. E</w:t>
            </w:r>
            <w:r w:rsidR="00035D2B" w:rsidRPr="007B0C00">
              <w:rPr>
                <w:rFonts w:asciiTheme="minorHAnsi" w:hAnsiTheme="minorHAnsi" w:cs="Arial"/>
                <w:sz w:val="18"/>
                <w:szCs w:val="18"/>
              </w:rPr>
              <w:t xml:space="preserve">l </w:t>
            </w:r>
            <w:r w:rsidR="00035D2B"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="00035D2B" w:rsidRPr="007B0C00">
              <w:rPr>
                <w:rFonts w:asciiTheme="minorHAnsi" w:hAnsiTheme="minorHAnsi" w:cs="Arial"/>
                <w:sz w:val="18"/>
                <w:szCs w:val="18"/>
              </w:rPr>
              <w:t>suario debe señalar los análisis específicos requeridos en la casilla “Espacio para Observaciones o Información aclaratoria por el Usuario”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 xml:space="preserve">; </w:t>
            </w:r>
            <w:r w:rsidR="00E92C16"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3) Ger = 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 xml:space="preserve">equivale </w:t>
            </w:r>
            <w:r w:rsidR="00D137CE">
              <w:rPr>
                <w:rFonts w:asciiTheme="minorHAnsi" w:hAnsiTheme="minorHAnsi" w:cs="Arial"/>
                <w:sz w:val="18"/>
                <w:szCs w:val="18"/>
              </w:rPr>
              <w:t xml:space="preserve">únicamente 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 xml:space="preserve">a análisis de 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>germinación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 xml:space="preserve">; </w:t>
            </w:r>
            <w:r w:rsidR="00E92C16" w:rsidRPr="00C2149D">
              <w:rPr>
                <w:rFonts w:asciiTheme="minorHAnsi" w:hAnsiTheme="minorHAnsi" w:cs="Arial"/>
                <w:b/>
                <w:sz w:val="18"/>
                <w:szCs w:val="18"/>
              </w:rPr>
              <w:t>4) TZ =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 xml:space="preserve"> equivale a análisis de</w:t>
            </w:r>
            <w:r w:rsidR="00D137CE">
              <w:rPr>
                <w:rFonts w:asciiTheme="minorHAnsi" w:hAnsiTheme="minorHAnsi" w:cs="Arial"/>
                <w:sz w:val="18"/>
                <w:szCs w:val="18"/>
              </w:rPr>
              <w:t xml:space="preserve"> viabilidad por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 xml:space="preserve"> tetrazolio; </w:t>
            </w:r>
            <w:r w:rsidR="00E92C16" w:rsidRPr="00C2149D">
              <w:rPr>
                <w:rFonts w:asciiTheme="minorHAnsi" w:hAnsiTheme="minorHAnsi" w:cs="Arial"/>
                <w:b/>
                <w:sz w:val="18"/>
                <w:szCs w:val="18"/>
              </w:rPr>
              <w:t xml:space="preserve">5) Vig = </w:t>
            </w:r>
            <w:r w:rsidR="00E92C16" w:rsidRPr="00C2149D">
              <w:rPr>
                <w:rFonts w:asciiTheme="minorHAnsi" w:hAnsiTheme="minorHAnsi" w:cs="Arial"/>
                <w:sz w:val="18"/>
                <w:szCs w:val="18"/>
              </w:rPr>
              <w:t>equivale a prueba de vigor, el usuario debe señalar específicamente el método requerido</w:t>
            </w:r>
            <w:r w:rsidR="00035D2B">
              <w:rPr>
                <w:rFonts w:asciiTheme="minorHAnsi" w:hAnsiTheme="minorHAnsi" w:cs="Arial"/>
                <w:sz w:val="18"/>
                <w:szCs w:val="18"/>
              </w:rPr>
              <w:t xml:space="preserve"> (ej. Envejecimiento acelerado, entre otras)</w:t>
            </w:r>
            <w:r w:rsidR="00C2149D" w:rsidRPr="00C2149D">
              <w:rPr>
                <w:rFonts w:asciiTheme="minorHAnsi" w:hAnsiTheme="minorHAnsi" w:cs="Arial"/>
                <w:sz w:val="18"/>
                <w:szCs w:val="18"/>
              </w:rPr>
              <w:t xml:space="preserve"> en la casilla </w:t>
            </w:r>
            <w:r w:rsidR="006A2D04" w:rsidRPr="007B0C00">
              <w:rPr>
                <w:rFonts w:asciiTheme="minorHAnsi" w:hAnsiTheme="minorHAnsi" w:cs="Arial"/>
                <w:sz w:val="18"/>
                <w:szCs w:val="18"/>
              </w:rPr>
              <w:t>“Espacio para Observaciones o Información aclaratoria por el Usuario”.</w:t>
            </w:r>
          </w:p>
        </w:tc>
      </w:tr>
      <w:tr w:rsidR="00E92C16" w:rsidRPr="00C2149D" w14:paraId="79377A9F" w14:textId="77777777" w:rsidTr="00211A1A">
        <w:trPr>
          <w:trHeight w:val="52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71863C" w14:textId="14B311F5" w:rsidR="00E92C16" w:rsidRPr="007B0C00" w:rsidRDefault="001253F8" w:rsidP="001A19AE">
            <w:pPr>
              <w:pStyle w:val="Prrafodelista"/>
              <w:numPr>
                <w:ilvl w:val="0"/>
                <w:numId w:val="2"/>
              </w:numPr>
              <w:ind w:left="534" w:hanging="283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C00">
              <w:rPr>
                <w:rFonts w:asciiTheme="minorHAnsi" w:hAnsiTheme="minorHAnsi" w:cs="Arial"/>
                <w:b/>
                <w:sz w:val="18"/>
                <w:szCs w:val="18"/>
              </w:rPr>
              <w:t>ISTA</w:t>
            </w:r>
            <w:r w:rsidR="001A19AE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International Seed Testing A</w:t>
            </w:r>
            <w:r w:rsidR="00296A81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 w:rsidR="001A19AE">
              <w:rPr>
                <w:rFonts w:asciiTheme="minorHAnsi" w:hAnsiTheme="minorHAnsi" w:cs="Arial"/>
                <w:b/>
                <w:sz w:val="18"/>
                <w:szCs w:val="18"/>
              </w:rPr>
              <w:t>sociation</w:t>
            </w:r>
            <w:r w:rsidRPr="007B0C00">
              <w:rPr>
                <w:rFonts w:asciiTheme="minorHAnsi" w:hAnsiTheme="minorHAnsi" w:cs="Arial"/>
                <w:b/>
                <w:sz w:val="18"/>
                <w:szCs w:val="18"/>
              </w:rPr>
              <w:t xml:space="preserve">: </w:t>
            </w:r>
            <w:r w:rsidR="00DB04D1" w:rsidRPr="007B0C00">
              <w:rPr>
                <w:rFonts w:asciiTheme="minorHAnsi" w:hAnsiTheme="minorHAnsi" w:cs="Arial"/>
                <w:sz w:val="18"/>
                <w:szCs w:val="18"/>
              </w:rPr>
              <w:t>Asociación</w:t>
            </w:r>
            <w:r w:rsidRPr="007B0C00">
              <w:rPr>
                <w:rFonts w:asciiTheme="minorHAnsi" w:hAnsiTheme="minorHAnsi" w:cs="Arial"/>
                <w:sz w:val="18"/>
                <w:szCs w:val="18"/>
              </w:rPr>
              <w:t xml:space="preserve"> Internacional de Ensayos de Semillas.</w:t>
            </w:r>
          </w:p>
        </w:tc>
      </w:tr>
      <w:tr w:rsidR="00E92C16" w:rsidRPr="00C2149D" w14:paraId="12FD3F31" w14:textId="77777777" w:rsidTr="00211A1A">
        <w:trPr>
          <w:trHeight w:val="52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680E66" w14:textId="77777777" w:rsidR="00E92C16" w:rsidRPr="00C2149D" w:rsidRDefault="00E92C16" w:rsidP="007B0C00">
            <w:pPr>
              <w:pStyle w:val="Prrafodelista"/>
              <w:numPr>
                <w:ilvl w:val="0"/>
                <w:numId w:val="3"/>
              </w:numPr>
              <w:ind w:left="534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El Laboratorio me ha informado que el resultado de análisis solo es aplicable a la muestra entregada en el Laboratorio ICA y no </w:t>
            </w:r>
            <w:r w:rsidR="00DB04D1" w:rsidRPr="00C2149D">
              <w:rPr>
                <w:rFonts w:asciiTheme="minorHAnsi" w:hAnsiTheme="minorHAnsi" w:cs="Arial"/>
                <w:sz w:val="18"/>
                <w:szCs w:val="18"/>
              </w:rPr>
              <w:t>h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DB04D1" w:rsidRPr="00C2149D">
              <w:rPr>
                <w:rFonts w:asciiTheme="minorHAnsi" w:hAnsiTheme="minorHAnsi" w:cs="Arial"/>
                <w:sz w:val="18"/>
                <w:szCs w:val="18"/>
              </w:rPr>
              <w:t>ce parte de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 una muestra oficial.</w:t>
            </w:r>
          </w:p>
        </w:tc>
      </w:tr>
      <w:tr w:rsidR="00E92C16" w:rsidRPr="00C2149D" w14:paraId="4C9D087D" w14:textId="77777777" w:rsidTr="00211A1A">
        <w:trPr>
          <w:trHeight w:val="52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6DF001" w14:textId="16E9F2D8" w:rsidR="00E92C16" w:rsidRPr="00C2149D" w:rsidRDefault="00E92C16" w:rsidP="00DD6C36">
            <w:pPr>
              <w:pStyle w:val="Prrafodelista"/>
              <w:numPr>
                <w:ilvl w:val="0"/>
                <w:numId w:val="3"/>
              </w:numPr>
              <w:ind w:left="534" w:hanging="283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C2149D">
              <w:rPr>
                <w:rFonts w:asciiTheme="minorHAnsi" w:hAnsiTheme="minorHAnsi" w:cs="Arial"/>
                <w:sz w:val="18"/>
                <w:szCs w:val="18"/>
              </w:rPr>
              <w:t>El Laboratorio me ha informado que no se emite interpretación sobre el resultado</w:t>
            </w:r>
            <w:r w:rsidR="001253F8" w:rsidRPr="00C2149D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E92C16" w:rsidRPr="00C2149D" w14:paraId="36DA8FA7" w14:textId="77777777" w:rsidTr="00762B83">
        <w:trPr>
          <w:trHeight w:val="52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5B911B" w14:textId="77777777" w:rsidR="00E92C16" w:rsidRPr="00C2149D" w:rsidRDefault="00E92C16" w:rsidP="007B0C00">
            <w:pPr>
              <w:pStyle w:val="Prrafodelista"/>
              <w:numPr>
                <w:ilvl w:val="0"/>
                <w:numId w:val="3"/>
              </w:numPr>
              <w:ind w:left="534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Acepto </w:t>
            </w:r>
            <w:r w:rsidR="001253F8" w:rsidRPr="00C2149D">
              <w:rPr>
                <w:rFonts w:asciiTheme="minorHAnsi" w:hAnsiTheme="minorHAnsi" w:cs="Arial"/>
                <w:sz w:val="18"/>
                <w:szCs w:val="18"/>
              </w:rPr>
              <w:t>que los</w:t>
            </w:r>
            <w:r w:rsidRPr="00C2149D">
              <w:rPr>
                <w:rFonts w:asciiTheme="minorHAnsi" w:hAnsiTheme="minorHAnsi" w:cs="Arial"/>
                <w:sz w:val="18"/>
                <w:szCs w:val="18"/>
              </w:rPr>
              <w:t xml:space="preserve"> métodos analíticos </w:t>
            </w:r>
            <w:r w:rsidR="001253F8" w:rsidRPr="00C2149D">
              <w:rPr>
                <w:rFonts w:asciiTheme="minorHAnsi" w:hAnsiTheme="minorHAnsi" w:cs="Arial"/>
                <w:sz w:val="18"/>
                <w:szCs w:val="18"/>
              </w:rPr>
              <w:t xml:space="preserve">procesados corresponden a los implementados por el ICA y </w:t>
            </w:r>
            <w:r w:rsidR="00DB04D1" w:rsidRPr="00C2149D">
              <w:rPr>
                <w:rFonts w:asciiTheme="minorHAnsi" w:hAnsiTheme="minorHAnsi" w:cs="Arial"/>
                <w:sz w:val="18"/>
                <w:szCs w:val="18"/>
              </w:rPr>
              <w:t xml:space="preserve">son </w:t>
            </w:r>
            <w:r w:rsidR="001253F8" w:rsidRPr="00C2149D">
              <w:rPr>
                <w:rFonts w:asciiTheme="minorHAnsi" w:hAnsiTheme="minorHAnsi" w:cs="Arial"/>
                <w:sz w:val="18"/>
                <w:szCs w:val="18"/>
              </w:rPr>
              <w:t>representativos a los determinados por ISTA.</w:t>
            </w:r>
          </w:p>
        </w:tc>
      </w:tr>
      <w:tr w:rsidR="00C63164" w:rsidRPr="00C2149D" w14:paraId="328FB396" w14:textId="77777777" w:rsidTr="00762B83">
        <w:trPr>
          <w:trHeight w:val="24"/>
          <w:jc w:val="center"/>
        </w:trPr>
        <w:tc>
          <w:tcPr>
            <w:tcW w:w="14750" w:type="dxa"/>
            <w:gridSpan w:val="2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</w:tcPr>
          <w:p w14:paraId="79C5C125" w14:textId="77777777" w:rsidR="00C63164" w:rsidRPr="00762B83" w:rsidRDefault="00C63164" w:rsidP="001253F8">
            <w:pPr>
              <w:rPr>
                <w:rFonts w:asciiTheme="minorHAnsi" w:hAnsiTheme="minorHAnsi" w:cs="Arial"/>
                <w:b/>
                <w:sz w:val="4"/>
                <w:szCs w:val="18"/>
              </w:rPr>
            </w:pPr>
          </w:p>
        </w:tc>
      </w:tr>
      <w:tr w:rsidR="006C2872" w:rsidRPr="00C2149D" w14:paraId="08680B56" w14:textId="77777777" w:rsidTr="00211A1A">
        <w:trPr>
          <w:trHeight w:val="287"/>
          <w:jc w:val="center"/>
        </w:trPr>
        <w:tc>
          <w:tcPr>
            <w:tcW w:w="14750" w:type="dxa"/>
            <w:gridSpan w:val="2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right w:w="28" w:type="dxa"/>
            </w:tcMar>
          </w:tcPr>
          <w:p w14:paraId="4DE940CE" w14:textId="77777777" w:rsidR="006C2872" w:rsidRPr="00C2149D" w:rsidRDefault="006C2872" w:rsidP="001253F8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C2149D">
              <w:rPr>
                <w:rFonts w:asciiTheme="minorHAnsi" w:hAnsiTheme="minorHAnsi" w:cs="Arial"/>
                <w:b/>
                <w:sz w:val="22"/>
                <w:szCs w:val="18"/>
              </w:rPr>
              <w:t xml:space="preserve">Observaciones por </w:t>
            </w:r>
            <w:r w:rsidR="001253F8" w:rsidRPr="00C2149D">
              <w:rPr>
                <w:rFonts w:asciiTheme="minorHAnsi" w:hAnsiTheme="minorHAnsi" w:cs="Arial"/>
                <w:b/>
                <w:sz w:val="22"/>
                <w:szCs w:val="18"/>
              </w:rPr>
              <w:t>parte del Laboratorio LASE ICA</w:t>
            </w:r>
            <w:r w:rsidRPr="00C2149D">
              <w:rPr>
                <w:rFonts w:asciiTheme="minorHAnsi" w:hAnsiTheme="minorHAnsi" w:cs="Arial"/>
                <w:b/>
                <w:sz w:val="22"/>
                <w:szCs w:val="18"/>
              </w:rPr>
              <w:t xml:space="preserve">: </w:t>
            </w:r>
          </w:p>
        </w:tc>
      </w:tr>
      <w:tr w:rsidR="006C2872" w:rsidRPr="00C2149D" w14:paraId="5E9E847B" w14:textId="77777777" w:rsidTr="00DD6C36">
        <w:trPr>
          <w:trHeight w:val="711"/>
          <w:jc w:val="center"/>
        </w:trPr>
        <w:tc>
          <w:tcPr>
            <w:tcW w:w="14750" w:type="dxa"/>
            <w:gridSpan w:val="28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</w:tcPr>
          <w:p w14:paraId="1A879652" w14:textId="77777777" w:rsidR="006C2872" w:rsidRPr="00C2149D" w:rsidRDefault="006C2872" w:rsidP="006C2872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3C5797" w:rsidRPr="00C2149D" w14:paraId="5E494CDF" w14:textId="77777777" w:rsidTr="00762B83">
        <w:trPr>
          <w:trHeight w:val="24"/>
          <w:jc w:val="center"/>
        </w:trPr>
        <w:tc>
          <w:tcPr>
            <w:tcW w:w="5859" w:type="dxa"/>
            <w:gridSpan w:val="11"/>
            <w:tcBorders>
              <w:left w:val="single" w:sz="12" w:space="0" w:color="000000"/>
              <w:bottom w:val="single" w:sz="4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D4179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A3573">
              <w:rPr>
                <w:rFonts w:asciiTheme="minorHAnsi" w:hAnsiTheme="minorHAnsi" w:cs="Arial"/>
                <w:b/>
                <w:sz w:val="20"/>
                <w:szCs w:val="18"/>
              </w:rPr>
              <w:t>FECHA APROXIMADA PARA LA ENTREGA DE RESULTADOS</w:t>
            </w:r>
          </w:p>
        </w:tc>
        <w:tc>
          <w:tcPr>
            <w:tcW w:w="8891" w:type="dxa"/>
            <w:gridSpan w:val="17"/>
            <w:tcBorders>
              <w:bottom w:val="single" w:sz="4" w:space="0" w:color="auto"/>
            </w:tcBorders>
            <w:shd w:val="clear" w:color="auto" w:fill="BFBFBF"/>
            <w:tcMar>
              <w:top w:w="28" w:type="dxa"/>
              <w:bottom w:w="28" w:type="dxa"/>
            </w:tcMar>
            <w:vAlign w:val="bottom"/>
          </w:tcPr>
          <w:p w14:paraId="68D569D0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63164">
              <w:rPr>
                <w:rFonts w:asciiTheme="minorHAnsi" w:hAnsiTheme="minorHAnsi" w:cs="Arial"/>
                <w:b/>
                <w:sz w:val="22"/>
                <w:szCs w:val="18"/>
              </w:rPr>
              <w:t>FIRMA DEL SOLICITANTE</w:t>
            </w:r>
          </w:p>
        </w:tc>
      </w:tr>
      <w:tr w:rsidR="003C5797" w:rsidRPr="00C2149D" w14:paraId="569398E6" w14:textId="77777777" w:rsidTr="00762B83">
        <w:trPr>
          <w:trHeight w:val="24"/>
          <w:jc w:val="center"/>
        </w:trPr>
        <w:tc>
          <w:tcPr>
            <w:tcW w:w="1171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6DE9A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6A0C0" w14:textId="2815FC65" w:rsidR="003C5797" w:rsidRPr="00C2149D" w:rsidRDefault="00035D2B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AÑO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1A151" w14:textId="6E8083CF" w:rsidR="003C5797" w:rsidRPr="00C2149D" w:rsidRDefault="00035D2B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MES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0689C7" w14:textId="534D833A" w:rsidR="003C5797" w:rsidRPr="00C2149D" w:rsidRDefault="00035D2B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DÍA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599A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89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6ADA5FA1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3C5797" w:rsidRPr="00C2149D" w14:paraId="049563E5" w14:textId="77777777" w:rsidTr="00762B83">
        <w:trPr>
          <w:trHeight w:val="24"/>
          <w:jc w:val="center"/>
        </w:trPr>
        <w:tc>
          <w:tcPr>
            <w:tcW w:w="117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DA1AB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00F76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E02E7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5321402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847E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8891" w:type="dxa"/>
            <w:gridSpan w:val="17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3F85A19A" w14:textId="77777777" w:rsidR="003C5797" w:rsidRPr="00C2149D" w:rsidRDefault="003C5797" w:rsidP="003C579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7225FE96" w14:textId="77777777" w:rsidR="007A6225" w:rsidRPr="00656B24" w:rsidRDefault="007A6225" w:rsidP="00E35839">
      <w:pPr>
        <w:ind w:right="249"/>
        <w:jc w:val="right"/>
        <w:rPr>
          <w:rFonts w:asciiTheme="minorHAnsi" w:hAnsiTheme="minorHAnsi" w:cs="Arial"/>
          <w:color w:val="008000"/>
          <w:sz w:val="2"/>
          <w:szCs w:val="16"/>
        </w:rPr>
      </w:pPr>
    </w:p>
    <w:sectPr w:rsidR="007A6225" w:rsidRPr="00656B24" w:rsidSect="00357265">
      <w:headerReference w:type="default" r:id="rId9"/>
      <w:footerReference w:type="default" r:id="rId10"/>
      <w:pgSz w:w="15842" w:h="12242" w:orient="landscape" w:code="1"/>
      <w:pgMar w:top="567" w:right="567" w:bottom="567" w:left="567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8294F" w14:textId="77777777" w:rsidR="009537B1" w:rsidRDefault="009537B1">
      <w:r>
        <w:separator/>
      </w:r>
    </w:p>
  </w:endnote>
  <w:endnote w:type="continuationSeparator" w:id="0">
    <w:p w14:paraId="3D132999" w14:textId="77777777" w:rsidR="009537B1" w:rsidRDefault="0095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3605B" w14:textId="40029429" w:rsidR="00070B6D" w:rsidRPr="00B07E04" w:rsidRDefault="008C56CF" w:rsidP="007E0D7D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A549C1">
      <w:rPr>
        <w:rFonts w:ascii="Arial" w:hAnsi="Arial" w:cs="Arial"/>
        <w:snapToGrid w:val="0"/>
        <w:sz w:val="14"/>
      </w:rPr>
      <w:t xml:space="preserve">Página </w:t>
    </w:r>
    <w:r w:rsidRPr="00A549C1">
      <w:rPr>
        <w:rFonts w:ascii="Arial" w:hAnsi="Arial" w:cs="Arial"/>
        <w:snapToGrid w:val="0"/>
        <w:sz w:val="14"/>
      </w:rPr>
      <w:fldChar w:fldCharType="begin"/>
    </w:r>
    <w:r w:rsidRPr="00A549C1">
      <w:rPr>
        <w:rFonts w:ascii="Arial" w:hAnsi="Arial" w:cs="Arial"/>
        <w:snapToGrid w:val="0"/>
        <w:sz w:val="14"/>
      </w:rPr>
      <w:instrText xml:space="preserve"> PAGE </w:instrText>
    </w:r>
    <w:r w:rsidRPr="00A549C1">
      <w:rPr>
        <w:rFonts w:ascii="Arial" w:hAnsi="Arial" w:cs="Arial"/>
        <w:snapToGrid w:val="0"/>
        <w:sz w:val="14"/>
      </w:rPr>
      <w:fldChar w:fldCharType="separate"/>
    </w:r>
    <w:r w:rsidR="000C0FC2">
      <w:rPr>
        <w:rFonts w:ascii="Arial" w:hAnsi="Arial" w:cs="Arial"/>
        <w:noProof/>
        <w:snapToGrid w:val="0"/>
        <w:sz w:val="14"/>
      </w:rPr>
      <w:t>2</w:t>
    </w:r>
    <w:r w:rsidRPr="00A549C1">
      <w:rPr>
        <w:rFonts w:ascii="Arial" w:hAnsi="Arial" w:cs="Arial"/>
        <w:snapToGrid w:val="0"/>
        <w:sz w:val="14"/>
      </w:rPr>
      <w:fldChar w:fldCharType="end"/>
    </w:r>
    <w:r w:rsidRPr="00A549C1">
      <w:rPr>
        <w:rFonts w:ascii="Arial" w:hAnsi="Arial" w:cs="Arial"/>
        <w:snapToGrid w:val="0"/>
        <w:sz w:val="14"/>
      </w:rPr>
      <w:t xml:space="preserve"> de 2</w:t>
    </w:r>
    <w:r w:rsidR="00E35839" w:rsidRPr="00B07E04">
      <w:ptab w:relativeTo="margin" w:alignment="right" w:leader="none"/>
    </w:r>
    <w:r w:rsidR="00E35839" w:rsidRPr="00B07E04">
      <w:rPr>
        <w:rFonts w:asciiTheme="minorHAnsi" w:hAnsiTheme="minorHAnsi" w:cs="Arial"/>
        <w:sz w:val="16"/>
        <w:szCs w:val="16"/>
      </w:rPr>
      <w:t>FORMA 3-054</w:t>
    </w:r>
    <w:r w:rsidR="00B07E04">
      <w:rPr>
        <w:rFonts w:asciiTheme="minorHAnsi" w:hAnsiTheme="minorHAnsi" w:cs="Arial"/>
        <w:sz w:val="16"/>
        <w:szCs w:val="16"/>
      </w:rPr>
      <w:t>. VERSIÓN 02</w:t>
    </w:r>
    <w:r w:rsidR="00E35839" w:rsidRPr="00B07E04">
      <w:rPr>
        <w:rFonts w:asciiTheme="minorHAnsi" w:hAnsiTheme="minorHAnsi" w:cs="Arial"/>
        <w:sz w:val="16"/>
        <w:szCs w:val="16"/>
      </w:rPr>
      <w:t>.201</w:t>
    </w:r>
    <w:r w:rsidR="00B07E04">
      <w:rPr>
        <w:rFonts w:asciiTheme="minorHAnsi" w:hAnsiTheme="minorHAnsi" w:cs="Arial"/>
        <w:sz w:val="16"/>
        <w:szCs w:val="16"/>
      </w:rPr>
      <w:t>7</w:t>
    </w:r>
  </w:p>
  <w:p w14:paraId="6FC43DBA" w14:textId="77777777" w:rsidR="00E35839" w:rsidRDefault="00E35839" w:rsidP="007E0D7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775EA" w14:textId="77777777" w:rsidR="009537B1" w:rsidRDefault="009537B1">
      <w:r>
        <w:separator/>
      </w:r>
    </w:p>
  </w:footnote>
  <w:footnote w:type="continuationSeparator" w:id="0">
    <w:p w14:paraId="56A657A5" w14:textId="77777777" w:rsidR="009537B1" w:rsidRDefault="0095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4742" w:type="dxa"/>
      <w:tblInd w:w="-5" w:type="dxa"/>
      <w:tblLayout w:type="fixed"/>
      <w:tblLook w:val="04A0" w:firstRow="1" w:lastRow="0" w:firstColumn="1" w:lastColumn="0" w:noHBand="0" w:noVBand="1"/>
    </w:tblPr>
    <w:tblGrid>
      <w:gridCol w:w="3119"/>
      <w:gridCol w:w="11623"/>
    </w:tblGrid>
    <w:tr w:rsidR="00B07E04" w14:paraId="61462C0A" w14:textId="77777777" w:rsidTr="008857FC">
      <w:trPr>
        <w:trHeight w:val="1238"/>
      </w:trPr>
      <w:tc>
        <w:tcPr>
          <w:tcW w:w="3119" w:type="dxa"/>
          <w:vAlign w:val="center"/>
        </w:tcPr>
        <w:p w14:paraId="0BDCE951" w14:textId="6AF5C8BD" w:rsidR="00B07E04" w:rsidRPr="00C1393F" w:rsidRDefault="00B07E04" w:rsidP="00B07E04">
          <w:pPr>
            <w:jc w:val="center"/>
            <w:rPr>
              <w:rFonts w:ascii="Arial" w:hAnsi="Arial" w:cs="Arial"/>
              <w:b/>
              <w:sz w:val="14"/>
              <w:szCs w:val="28"/>
            </w:rPr>
          </w:pPr>
          <w:r>
            <w:rPr>
              <w:rFonts w:ascii="Arial" w:hAnsi="Arial" w:cs="Arial"/>
              <w:b/>
              <w:noProof/>
              <w:sz w:val="14"/>
              <w:szCs w:val="28"/>
              <w:lang w:val="es-CO" w:eastAsia="es-CO"/>
            </w:rPr>
            <w:drawing>
              <wp:inline distT="0" distB="0" distL="0" distR="0" wp14:anchorId="7222F77D" wp14:editId="2DC2BBC1">
                <wp:extent cx="1353429" cy="78645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AD Logo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429" cy="78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3" w:type="dxa"/>
          <w:vAlign w:val="center"/>
        </w:tcPr>
        <w:p w14:paraId="7E2BED6E" w14:textId="77777777" w:rsidR="00B07E04" w:rsidRPr="001A06F3" w:rsidRDefault="00B07E04" w:rsidP="001A06F3">
          <w:pPr>
            <w:jc w:val="center"/>
            <w:rPr>
              <w:rFonts w:ascii="Arial" w:hAnsi="Arial" w:cs="Arial"/>
              <w:b/>
              <w:sz w:val="22"/>
              <w:szCs w:val="20"/>
            </w:rPr>
          </w:pPr>
          <w:r w:rsidRPr="00D32848">
            <w:rPr>
              <w:rFonts w:ascii="Arial" w:hAnsi="Arial" w:cs="Arial"/>
              <w:b/>
              <w:sz w:val="22"/>
              <w:szCs w:val="20"/>
            </w:rPr>
            <w:t>SOLICITUD DE ANÁLISIS DE SEMILLAS</w:t>
          </w:r>
          <w:r>
            <w:rPr>
              <w:rFonts w:ascii="Arial" w:hAnsi="Arial" w:cs="Arial"/>
              <w:b/>
              <w:sz w:val="22"/>
              <w:szCs w:val="20"/>
            </w:rPr>
            <w:t xml:space="preserve"> </w:t>
          </w:r>
          <w:r w:rsidRPr="00D32848">
            <w:rPr>
              <w:rFonts w:ascii="Arial" w:hAnsi="Arial" w:cs="Arial"/>
              <w:b/>
              <w:sz w:val="22"/>
              <w:szCs w:val="20"/>
            </w:rPr>
            <w:t xml:space="preserve">POR </w:t>
          </w:r>
          <w:r>
            <w:rPr>
              <w:rFonts w:ascii="Arial" w:hAnsi="Arial" w:cs="Arial"/>
              <w:b/>
              <w:sz w:val="22"/>
              <w:szCs w:val="20"/>
            </w:rPr>
            <w:t>USUARIOS</w:t>
          </w:r>
          <w:r w:rsidRPr="00D32848">
            <w:rPr>
              <w:rFonts w:ascii="Arial" w:hAnsi="Arial" w:cs="Arial"/>
              <w:b/>
              <w:sz w:val="22"/>
              <w:szCs w:val="20"/>
            </w:rPr>
            <w:t xml:space="preserve"> PARTICULARES</w:t>
          </w:r>
        </w:p>
        <w:p w14:paraId="34EF741C" w14:textId="4326C73B" w:rsidR="00B07E04" w:rsidRPr="001A06F3" w:rsidRDefault="00B07E04" w:rsidP="001A06F3">
          <w:pPr>
            <w:jc w:val="right"/>
            <w:rPr>
              <w:rFonts w:ascii="Arial" w:hAnsi="Arial" w:cs="Arial"/>
              <w:b/>
              <w:sz w:val="22"/>
              <w:szCs w:val="20"/>
            </w:rPr>
          </w:pPr>
        </w:p>
      </w:tc>
    </w:tr>
  </w:tbl>
  <w:p w14:paraId="32861F97" w14:textId="77777777" w:rsidR="007E74E4" w:rsidRPr="007E74E4" w:rsidRDefault="007E74E4" w:rsidP="007E74E4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6B"/>
    <w:multiLevelType w:val="hybridMultilevel"/>
    <w:tmpl w:val="42E6D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72CB7"/>
    <w:multiLevelType w:val="hybridMultilevel"/>
    <w:tmpl w:val="36468C06"/>
    <w:lvl w:ilvl="0" w:tplc="667873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84C14"/>
    <w:multiLevelType w:val="hybridMultilevel"/>
    <w:tmpl w:val="A896F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A4"/>
    <w:rsid w:val="00022453"/>
    <w:rsid w:val="0003142C"/>
    <w:rsid w:val="00035D2B"/>
    <w:rsid w:val="000370E6"/>
    <w:rsid w:val="000428E2"/>
    <w:rsid w:val="00052353"/>
    <w:rsid w:val="00070B6D"/>
    <w:rsid w:val="00074982"/>
    <w:rsid w:val="00074BDE"/>
    <w:rsid w:val="000C0FC2"/>
    <w:rsid w:val="000C7EC2"/>
    <w:rsid w:val="00100206"/>
    <w:rsid w:val="00102B93"/>
    <w:rsid w:val="001115C1"/>
    <w:rsid w:val="001253F8"/>
    <w:rsid w:val="00156BDF"/>
    <w:rsid w:val="0016399E"/>
    <w:rsid w:val="001848B0"/>
    <w:rsid w:val="001A06F3"/>
    <w:rsid w:val="001A19AE"/>
    <w:rsid w:val="001A3573"/>
    <w:rsid w:val="001C0557"/>
    <w:rsid w:val="001F0C84"/>
    <w:rsid w:val="001F3D1D"/>
    <w:rsid w:val="00207134"/>
    <w:rsid w:val="00211A1A"/>
    <w:rsid w:val="00216875"/>
    <w:rsid w:val="0022517E"/>
    <w:rsid w:val="00247A49"/>
    <w:rsid w:val="00247C12"/>
    <w:rsid w:val="00251455"/>
    <w:rsid w:val="002565DE"/>
    <w:rsid w:val="002610D6"/>
    <w:rsid w:val="002641F2"/>
    <w:rsid w:val="00280ADA"/>
    <w:rsid w:val="0028244A"/>
    <w:rsid w:val="00282495"/>
    <w:rsid w:val="00282FE7"/>
    <w:rsid w:val="002901C3"/>
    <w:rsid w:val="00296A81"/>
    <w:rsid w:val="002A20EF"/>
    <w:rsid w:val="002B29CB"/>
    <w:rsid w:val="002B4466"/>
    <w:rsid w:val="002C38B5"/>
    <w:rsid w:val="002F3E78"/>
    <w:rsid w:val="002F660F"/>
    <w:rsid w:val="0030533C"/>
    <w:rsid w:val="00317FE5"/>
    <w:rsid w:val="003428BE"/>
    <w:rsid w:val="003520E4"/>
    <w:rsid w:val="00353BBE"/>
    <w:rsid w:val="003553FC"/>
    <w:rsid w:val="00355EC7"/>
    <w:rsid w:val="00357265"/>
    <w:rsid w:val="00385DBD"/>
    <w:rsid w:val="00391F14"/>
    <w:rsid w:val="00396031"/>
    <w:rsid w:val="003C5797"/>
    <w:rsid w:val="003C6041"/>
    <w:rsid w:val="003C7358"/>
    <w:rsid w:val="003D27D0"/>
    <w:rsid w:val="003E25BE"/>
    <w:rsid w:val="003F5611"/>
    <w:rsid w:val="004026E0"/>
    <w:rsid w:val="00433AA4"/>
    <w:rsid w:val="00436F25"/>
    <w:rsid w:val="00472C04"/>
    <w:rsid w:val="004A3903"/>
    <w:rsid w:val="004A6EDE"/>
    <w:rsid w:val="004A70D6"/>
    <w:rsid w:val="004A7C2A"/>
    <w:rsid w:val="004B2D49"/>
    <w:rsid w:val="004B5DA3"/>
    <w:rsid w:val="004C0C7D"/>
    <w:rsid w:val="004C4ADC"/>
    <w:rsid w:val="004E2EA7"/>
    <w:rsid w:val="00505693"/>
    <w:rsid w:val="00553279"/>
    <w:rsid w:val="00557FE8"/>
    <w:rsid w:val="00567DE8"/>
    <w:rsid w:val="0058021D"/>
    <w:rsid w:val="005954C4"/>
    <w:rsid w:val="005A0363"/>
    <w:rsid w:val="005C4AA3"/>
    <w:rsid w:val="005D17B2"/>
    <w:rsid w:val="005F05B1"/>
    <w:rsid w:val="00610DC6"/>
    <w:rsid w:val="0063540B"/>
    <w:rsid w:val="00656B24"/>
    <w:rsid w:val="00666E12"/>
    <w:rsid w:val="00671A2A"/>
    <w:rsid w:val="00672AF0"/>
    <w:rsid w:val="00681E4C"/>
    <w:rsid w:val="006836C9"/>
    <w:rsid w:val="006908A6"/>
    <w:rsid w:val="00694E7C"/>
    <w:rsid w:val="006A2D04"/>
    <w:rsid w:val="006A2F5A"/>
    <w:rsid w:val="006A4FD9"/>
    <w:rsid w:val="006C2872"/>
    <w:rsid w:val="00700E4B"/>
    <w:rsid w:val="00710A28"/>
    <w:rsid w:val="00721D26"/>
    <w:rsid w:val="00737C5F"/>
    <w:rsid w:val="00743B1F"/>
    <w:rsid w:val="00762B83"/>
    <w:rsid w:val="00771726"/>
    <w:rsid w:val="00796B45"/>
    <w:rsid w:val="007A471D"/>
    <w:rsid w:val="007A6225"/>
    <w:rsid w:val="007B0C00"/>
    <w:rsid w:val="007E0D7D"/>
    <w:rsid w:val="007E74E4"/>
    <w:rsid w:val="008412C2"/>
    <w:rsid w:val="00850485"/>
    <w:rsid w:val="00866CA1"/>
    <w:rsid w:val="00874E04"/>
    <w:rsid w:val="008761B3"/>
    <w:rsid w:val="00885B66"/>
    <w:rsid w:val="00887492"/>
    <w:rsid w:val="00887B51"/>
    <w:rsid w:val="00892DBB"/>
    <w:rsid w:val="008969F3"/>
    <w:rsid w:val="008A6348"/>
    <w:rsid w:val="008B108A"/>
    <w:rsid w:val="008B3900"/>
    <w:rsid w:val="008B683A"/>
    <w:rsid w:val="008C56CF"/>
    <w:rsid w:val="008F6F9E"/>
    <w:rsid w:val="00917528"/>
    <w:rsid w:val="009201D9"/>
    <w:rsid w:val="00923C0B"/>
    <w:rsid w:val="0093537D"/>
    <w:rsid w:val="009354C2"/>
    <w:rsid w:val="00942CAA"/>
    <w:rsid w:val="009476ED"/>
    <w:rsid w:val="009537B1"/>
    <w:rsid w:val="009552A9"/>
    <w:rsid w:val="0097330B"/>
    <w:rsid w:val="00985168"/>
    <w:rsid w:val="0099718C"/>
    <w:rsid w:val="00997DF6"/>
    <w:rsid w:val="009A3EBE"/>
    <w:rsid w:val="009A5CD6"/>
    <w:rsid w:val="009B408E"/>
    <w:rsid w:val="009C3C68"/>
    <w:rsid w:val="009C4744"/>
    <w:rsid w:val="00A02943"/>
    <w:rsid w:val="00A17006"/>
    <w:rsid w:val="00A2188E"/>
    <w:rsid w:val="00A244A3"/>
    <w:rsid w:val="00A32894"/>
    <w:rsid w:val="00A37C34"/>
    <w:rsid w:val="00A4529A"/>
    <w:rsid w:val="00A45BF7"/>
    <w:rsid w:val="00A549C1"/>
    <w:rsid w:val="00A57D04"/>
    <w:rsid w:val="00A651A2"/>
    <w:rsid w:val="00A95FB1"/>
    <w:rsid w:val="00AC1C91"/>
    <w:rsid w:val="00AC4599"/>
    <w:rsid w:val="00AE260E"/>
    <w:rsid w:val="00AE2CB3"/>
    <w:rsid w:val="00AF737F"/>
    <w:rsid w:val="00B02968"/>
    <w:rsid w:val="00B04684"/>
    <w:rsid w:val="00B04862"/>
    <w:rsid w:val="00B07E04"/>
    <w:rsid w:val="00B117C7"/>
    <w:rsid w:val="00B3154D"/>
    <w:rsid w:val="00B37641"/>
    <w:rsid w:val="00B414BA"/>
    <w:rsid w:val="00B53DC6"/>
    <w:rsid w:val="00B55C66"/>
    <w:rsid w:val="00B813EE"/>
    <w:rsid w:val="00B938A1"/>
    <w:rsid w:val="00BA6F9B"/>
    <w:rsid w:val="00BA7836"/>
    <w:rsid w:val="00BB0D37"/>
    <w:rsid w:val="00BB44AF"/>
    <w:rsid w:val="00BC6294"/>
    <w:rsid w:val="00BC6780"/>
    <w:rsid w:val="00BF17B9"/>
    <w:rsid w:val="00BF3537"/>
    <w:rsid w:val="00C1393F"/>
    <w:rsid w:val="00C2149D"/>
    <w:rsid w:val="00C23C50"/>
    <w:rsid w:val="00C26D4A"/>
    <w:rsid w:val="00C44FB6"/>
    <w:rsid w:val="00C461EA"/>
    <w:rsid w:val="00C47B7C"/>
    <w:rsid w:val="00C52A23"/>
    <w:rsid w:val="00C63164"/>
    <w:rsid w:val="00C808AA"/>
    <w:rsid w:val="00C9231F"/>
    <w:rsid w:val="00C93938"/>
    <w:rsid w:val="00C9476D"/>
    <w:rsid w:val="00CA1D19"/>
    <w:rsid w:val="00CC242B"/>
    <w:rsid w:val="00CE0701"/>
    <w:rsid w:val="00D03723"/>
    <w:rsid w:val="00D1178E"/>
    <w:rsid w:val="00D137CE"/>
    <w:rsid w:val="00D20D24"/>
    <w:rsid w:val="00D31404"/>
    <w:rsid w:val="00D32848"/>
    <w:rsid w:val="00D36BAC"/>
    <w:rsid w:val="00D36DF4"/>
    <w:rsid w:val="00D414A8"/>
    <w:rsid w:val="00D748AB"/>
    <w:rsid w:val="00DA5C88"/>
    <w:rsid w:val="00DA73D6"/>
    <w:rsid w:val="00DB04D1"/>
    <w:rsid w:val="00DD164E"/>
    <w:rsid w:val="00DD6C36"/>
    <w:rsid w:val="00DD7A7F"/>
    <w:rsid w:val="00DE4AE1"/>
    <w:rsid w:val="00DF5EEB"/>
    <w:rsid w:val="00E3108F"/>
    <w:rsid w:val="00E35839"/>
    <w:rsid w:val="00E525EB"/>
    <w:rsid w:val="00E70515"/>
    <w:rsid w:val="00E92C16"/>
    <w:rsid w:val="00E94A6E"/>
    <w:rsid w:val="00E94B94"/>
    <w:rsid w:val="00ED3AE2"/>
    <w:rsid w:val="00EE608F"/>
    <w:rsid w:val="00F13FA6"/>
    <w:rsid w:val="00F15221"/>
    <w:rsid w:val="00F25DB1"/>
    <w:rsid w:val="00F3149D"/>
    <w:rsid w:val="00F34A0E"/>
    <w:rsid w:val="00F40D6D"/>
    <w:rsid w:val="00F93DF7"/>
    <w:rsid w:val="00FB0F1F"/>
    <w:rsid w:val="00FB4F6B"/>
    <w:rsid w:val="00FE2BC7"/>
    <w:rsid w:val="00FE722C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22B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2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E0D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0D7D"/>
    <w:pPr>
      <w:tabs>
        <w:tab w:val="center" w:pos="4252"/>
        <w:tab w:val="right" w:pos="8504"/>
      </w:tabs>
    </w:pPr>
  </w:style>
  <w:style w:type="table" w:styleId="Tablamoderna">
    <w:name w:val="Table Contemporary"/>
    <w:basedOn w:val="Tablanormal"/>
    <w:rsid w:val="00247A49"/>
    <w:pPr>
      <w:overflowPunct w:val="0"/>
      <w:autoSpaceDE w:val="0"/>
      <w:autoSpaceDN w:val="0"/>
      <w:adjustRightInd w:val="0"/>
      <w:jc w:val="center"/>
      <w:textAlignment w:val="baseline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shd w:val="clear" w:color="auto" w:fill="FFCC9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743B1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808A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4D1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D137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137C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035D2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5D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5D2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5D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5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2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E0D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0D7D"/>
    <w:pPr>
      <w:tabs>
        <w:tab w:val="center" w:pos="4252"/>
        <w:tab w:val="right" w:pos="8504"/>
      </w:tabs>
    </w:pPr>
  </w:style>
  <w:style w:type="table" w:styleId="Tablamoderna">
    <w:name w:val="Table Contemporary"/>
    <w:basedOn w:val="Tablanormal"/>
    <w:rsid w:val="00247A49"/>
    <w:pPr>
      <w:overflowPunct w:val="0"/>
      <w:autoSpaceDE w:val="0"/>
      <w:autoSpaceDN w:val="0"/>
      <w:adjustRightInd w:val="0"/>
      <w:jc w:val="center"/>
      <w:textAlignment w:val="baseline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shd w:val="clear" w:color="auto" w:fill="FFCC9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743B1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808A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4D1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D137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137C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035D2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5D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5D2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5D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5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8A4D-64B0-4D5C-AA94-BB6EAAB8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LANIA</vt:lpstr>
    </vt:vector>
  </TitlesOfParts>
  <Company>Windows XP Colossus Edition 2 Reloaded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LANIA</dc:title>
  <dc:creator>Colossus User</dc:creator>
  <cp:lastModifiedBy>Yaneth Bernal Bernal</cp:lastModifiedBy>
  <cp:revision>2</cp:revision>
  <cp:lastPrinted>2017-07-25T21:23:00Z</cp:lastPrinted>
  <dcterms:created xsi:type="dcterms:W3CDTF">2017-08-09T16:46:00Z</dcterms:created>
  <dcterms:modified xsi:type="dcterms:W3CDTF">2017-08-09T16:46:00Z</dcterms:modified>
</cp:coreProperties>
</file>